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B78" w:rsidRPr="00286B78" w:rsidRDefault="00286B78" w:rsidP="00286B78">
      <w:pPr>
        <w:widowControl/>
        <w:spacing w:before="100" w:beforeAutospacing="1" w:after="100" w:afterAutospacing="1" w:line="495" w:lineRule="atLeast"/>
        <w:ind w:firstLine="645"/>
        <w:jc w:val="left"/>
        <w:rPr>
          <w:rFonts w:ascii="Arial" w:eastAsia="宋体" w:hAnsi="Arial" w:cs="Arial"/>
          <w:color w:val="313131"/>
          <w:kern w:val="0"/>
          <w:sz w:val="24"/>
          <w:szCs w:val="24"/>
        </w:rPr>
      </w:pPr>
      <w:bookmarkStart w:id="0" w:name="OLE_LINK2"/>
      <w:bookmarkStart w:id="1" w:name="_GoBack"/>
      <w:r w:rsidRPr="00286B78">
        <w:rPr>
          <w:rFonts w:ascii="黑体" w:eastAsia="黑体" w:hAnsi="黑体" w:cs="Arial" w:hint="eastAsia"/>
          <w:color w:val="313131"/>
          <w:kern w:val="0"/>
          <w:sz w:val="32"/>
          <w:szCs w:val="32"/>
        </w:rPr>
        <w:t>招聘的岗位、专业及人数</w:t>
      </w:r>
      <w:bookmarkEnd w:id="0"/>
    </w:p>
    <w:tbl>
      <w:tblPr>
        <w:tblW w:w="87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"/>
        <w:gridCol w:w="500"/>
        <w:gridCol w:w="500"/>
        <w:gridCol w:w="670"/>
        <w:gridCol w:w="670"/>
        <w:gridCol w:w="10445"/>
      </w:tblGrid>
      <w:tr w:rsidR="00286B78" w:rsidRPr="00286B78" w:rsidTr="00286B78">
        <w:trPr>
          <w:trHeight w:val="750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bookmarkEnd w:id="1"/>
          <w:p w:rsidR="00286B78" w:rsidRPr="00286B78" w:rsidRDefault="00286B78" w:rsidP="00286B78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6B78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拟增岗位类别</w:t>
            </w:r>
          </w:p>
        </w:tc>
        <w:tc>
          <w:tcPr>
            <w:tcW w:w="10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86B78" w:rsidRPr="00286B78" w:rsidRDefault="00286B78" w:rsidP="00286B78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6B78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拟增岗位名称</w:t>
            </w:r>
          </w:p>
        </w:tc>
        <w:tc>
          <w:tcPr>
            <w:tcW w:w="5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86B78" w:rsidRPr="00286B78" w:rsidRDefault="00286B78" w:rsidP="00286B78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6B78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人数</w:t>
            </w:r>
          </w:p>
        </w:tc>
        <w:tc>
          <w:tcPr>
            <w:tcW w:w="17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86B78" w:rsidRPr="00286B78" w:rsidRDefault="00286B78" w:rsidP="00286B78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6B78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专业</w:t>
            </w:r>
          </w:p>
        </w:tc>
        <w:tc>
          <w:tcPr>
            <w:tcW w:w="18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86B78" w:rsidRPr="00286B78" w:rsidRDefault="00286B78" w:rsidP="00286B78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6B78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学历学位</w:t>
            </w:r>
          </w:p>
        </w:tc>
        <w:tc>
          <w:tcPr>
            <w:tcW w:w="24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86B78" w:rsidRPr="00286B78" w:rsidRDefault="00286B78" w:rsidP="00286B78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6B78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备注</w:t>
            </w:r>
          </w:p>
        </w:tc>
      </w:tr>
      <w:tr w:rsidR="00286B78" w:rsidRPr="00286B78" w:rsidTr="00286B78">
        <w:trPr>
          <w:trHeight w:val="750"/>
        </w:trPr>
        <w:tc>
          <w:tcPr>
            <w:tcW w:w="13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86B78" w:rsidRPr="00286B78" w:rsidRDefault="00286B78" w:rsidP="00286B78">
            <w:pPr>
              <w:widowControl/>
              <w:spacing w:line="240" w:lineRule="atLeast"/>
              <w:ind w:left="36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6B7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86B78" w:rsidRPr="00286B78" w:rsidRDefault="00286B78" w:rsidP="00286B78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6B78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音乐理论教师岗位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86B78" w:rsidRPr="00286B78" w:rsidRDefault="00286B78" w:rsidP="00286B78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6B7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  <w:r w:rsidRPr="00286B7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86B78" w:rsidRPr="00286B78" w:rsidRDefault="00286B78" w:rsidP="00286B7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6B78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音乐学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86B78" w:rsidRPr="00286B78" w:rsidRDefault="00286B78" w:rsidP="00286B78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6B78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全日制本科及以上学历，学士及以上学位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86B78" w:rsidRPr="00286B78" w:rsidRDefault="00286B78" w:rsidP="00286B78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6B78">
              <w:rPr>
                <w:rFonts w:ascii="宋体" w:eastAsia="宋体" w:hAnsi="宋体" w:cs="宋体"/>
                <w:kern w:val="0"/>
                <w:sz w:val="24"/>
                <w:szCs w:val="24"/>
              </w:rPr>
              <w:t>35</w:t>
            </w:r>
            <w:r w:rsidRPr="00286B7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岁及以下，</w:t>
            </w:r>
            <w:r w:rsidRPr="00286B78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有所学专业教学经验及指挥和作曲经验优先</w:t>
            </w:r>
          </w:p>
        </w:tc>
      </w:tr>
      <w:tr w:rsidR="00286B78" w:rsidRPr="00286B78" w:rsidTr="00286B78">
        <w:trPr>
          <w:trHeight w:val="750"/>
        </w:trPr>
        <w:tc>
          <w:tcPr>
            <w:tcW w:w="13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86B78" w:rsidRPr="00286B78" w:rsidRDefault="00286B78" w:rsidP="00286B78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6B7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lastRenderedPageBreak/>
              <w:t>专业技术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86B78" w:rsidRPr="00286B78" w:rsidRDefault="00286B78" w:rsidP="00286B78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6B78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弦乐器演奏教师岗位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86B78" w:rsidRPr="00286B78" w:rsidRDefault="00286B78" w:rsidP="00286B78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6B7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1名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86B78" w:rsidRPr="00286B78" w:rsidRDefault="00286B78" w:rsidP="00286B78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6B78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弦乐器演奏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86B78" w:rsidRPr="00286B78" w:rsidRDefault="00286B78" w:rsidP="00286B78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6B78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全日制本科及以上学历，学士及以上学位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86B78" w:rsidRPr="00286B78" w:rsidRDefault="00286B78" w:rsidP="00286B78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6B78">
              <w:rPr>
                <w:rFonts w:ascii="宋体" w:eastAsia="宋体" w:hAnsi="宋体" w:cs="宋体"/>
                <w:kern w:val="0"/>
                <w:sz w:val="24"/>
                <w:szCs w:val="24"/>
              </w:rPr>
              <w:t>35</w:t>
            </w:r>
            <w:r w:rsidRPr="00286B7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岁及以下，</w:t>
            </w:r>
            <w:r w:rsidRPr="00286B78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有大提琴演奏及教学经验优先</w:t>
            </w:r>
          </w:p>
        </w:tc>
      </w:tr>
      <w:tr w:rsidR="00286B78" w:rsidRPr="00286B78" w:rsidTr="00286B78">
        <w:trPr>
          <w:trHeight w:val="750"/>
        </w:trPr>
        <w:tc>
          <w:tcPr>
            <w:tcW w:w="13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86B78" w:rsidRPr="00286B78" w:rsidRDefault="00286B78" w:rsidP="00286B78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6B7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86B78" w:rsidRPr="00286B78" w:rsidRDefault="00286B78" w:rsidP="00286B78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6B78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政治教师岗位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86B78" w:rsidRPr="00286B78" w:rsidRDefault="00286B78" w:rsidP="00286B78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6B7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  <w:r w:rsidRPr="00286B7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86B78" w:rsidRPr="00286B78" w:rsidRDefault="00286B78" w:rsidP="00286B78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6B78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政治学理论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86B78" w:rsidRPr="00286B78" w:rsidRDefault="00286B78" w:rsidP="00286B78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6B78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研究生及以上学历，硕士及以上学位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86B78" w:rsidRPr="00286B78" w:rsidRDefault="00286B78" w:rsidP="00286B78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6B78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35岁及以下，具有教师资格证，</w:t>
            </w:r>
            <w:r w:rsidRPr="00286B7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有所学专业教学经验优先</w:t>
            </w:r>
          </w:p>
        </w:tc>
      </w:tr>
      <w:tr w:rsidR="00286B78" w:rsidRPr="00286B78" w:rsidTr="00286B78">
        <w:trPr>
          <w:trHeight w:val="750"/>
        </w:trPr>
        <w:tc>
          <w:tcPr>
            <w:tcW w:w="13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86B78" w:rsidRPr="00286B78" w:rsidRDefault="00286B78" w:rsidP="00286B78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6B7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86B78" w:rsidRPr="00286B78" w:rsidRDefault="00286B78" w:rsidP="00286B78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6B78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美术教师岗位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86B78" w:rsidRPr="00286B78" w:rsidRDefault="00286B78" w:rsidP="00286B78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6B7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  <w:r w:rsidRPr="00286B7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86B78" w:rsidRPr="00286B78" w:rsidRDefault="00286B78" w:rsidP="00286B78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6B78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油画、美术学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86B78" w:rsidRPr="00286B78" w:rsidRDefault="00286B78" w:rsidP="00286B78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6B78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全日制本科及以上学历，学士</w:t>
            </w:r>
            <w:r w:rsidRPr="00286B78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lastRenderedPageBreak/>
              <w:t>及以上学位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86B78" w:rsidRPr="00286B78" w:rsidRDefault="00286B78" w:rsidP="00286B7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6B78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lastRenderedPageBreak/>
              <w:t>35岁及以下，有所学专业教学经验优先。</w:t>
            </w:r>
          </w:p>
        </w:tc>
      </w:tr>
      <w:tr w:rsidR="00286B78" w:rsidRPr="00286B78" w:rsidTr="00286B78">
        <w:trPr>
          <w:trHeight w:val="750"/>
        </w:trPr>
        <w:tc>
          <w:tcPr>
            <w:tcW w:w="13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86B78" w:rsidRPr="00286B78" w:rsidRDefault="00286B78" w:rsidP="00286B78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6B7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lastRenderedPageBreak/>
              <w:t>专业技术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86B78" w:rsidRPr="00286B78" w:rsidRDefault="00286B78" w:rsidP="00286B78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6B78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声乐教师岗位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86B78" w:rsidRPr="00286B78" w:rsidRDefault="00286B78" w:rsidP="00286B78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6B7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  <w:r w:rsidRPr="00286B7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86B78" w:rsidRPr="00286B78" w:rsidRDefault="00286B78" w:rsidP="00286B78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6B78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音乐、音乐学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86B78" w:rsidRPr="00286B78" w:rsidRDefault="00286B78" w:rsidP="00286B78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6B78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研究生及以上学历，硕士及以上学位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86B78" w:rsidRPr="00286B78" w:rsidRDefault="00286B78" w:rsidP="00286B7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6B78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35岁及以下，具有教师资格证，有所学专业教学经验优先</w:t>
            </w:r>
          </w:p>
        </w:tc>
      </w:tr>
      <w:tr w:rsidR="00286B78" w:rsidRPr="00286B78" w:rsidTr="00286B78">
        <w:trPr>
          <w:trHeight w:val="750"/>
        </w:trPr>
        <w:tc>
          <w:tcPr>
            <w:tcW w:w="13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86B78" w:rsidRPr="00286B78" w:rsidRDefault="00286B78" w:rsidP="00286B78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6B7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86B78" w:rsidRPr="00286B78" w:rsidRDefault="00286B78" w:rsidP="00286B78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6B78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舞蹈教师岗位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86B78" w:rsidRPr="00286B78" w:rsidRDefault="00286B78" w:rsidP="00286B78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6B7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  <w:r w:rsidRPr="00286B7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86B78" w:rsidRPr="00286B78" w:rsidRDefault="00286B78" w:rsidP="00286B78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6B78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舞蹈表演、舞蹈表演与教育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86B78" w:rsidRPr="00286B78" w:rsidRDefault="00286B78" w:rsidP="00286B78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6B78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全日制本科及以上学历，学士及以上学位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86B78" w:rsidRPr="00286B78" w:rsidRDefault="00286B78" w:rsidP="00286B7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6B78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35岁及以下，有所学专业教学经验及古典舞表演优秀者优先</w:t>
            </w:r>
          </w:p>
        </w:tc>
      </w:tr>
      <w:tr w:rsidR="00286B78" w:rsidRPr="00286B78" w:rsidTr="00286B78">
        <w:trPr>
          <w:trHeight w:val="750"/>
        </w:trPr>
        <w:tc>
          <w:tcPr>
            <w:tcW w:w="13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86B78" w:rsidRPr="00286B78" w:rsidRDefault="00286B78" w:rsidP="00286B78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6B7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86B78" w:rsidRPr="00286B78" w:rsidRDefault="00286B78" w:rsidP="00286B78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6B78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舞蹈教师</w:t>
            </w:r>
            <w:r w:rsidRPr="00286B78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lastRenderedPageBreak/>
              <w:t>岗位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86B78" w:rsidRPr="00286B78" w:rsidRDefault="00286B78" w:rsidP="00286B78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6B7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</w:t>
            </w:r>
            <w:r w:rsidRPr="00286B7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86B78" w:rsidRPr="00286B78" w:rsidRDefault="00286B78" w:rsidP="00286B78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6B78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舞蹈表演、舞蹈</w:t>
            </w:r>
            <w:r w:rsidRPr="00286B78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lastRenderedPageBreak/>
              <w:t>表演与教育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86B78" w:rsidRPr="00286B78" w:rsidRDefault="00286B78" w:rsidP="00286B78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6B78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lastRenderedPageBreak/>
              <w:t>全日制本科及以上</w:t>
            </w:r>
            <w:r w:rsidRPr="00286B78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lastRenderedPageBreak/>
              <w:t>学历，学士及以上学位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86B78" w:rsidRPr="00286B78" w:rsidRDefault="00286B78" w:rsidP="00286B7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6B78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lastRenderedPageBreak/>
              <w:t>35岁及以下，有所学专业教学经验及中国民间民族舞蹈表演优秀者优先。  </w:t>
            </w:r>
          </w:p>
        </w:tc>
      </w:tr>
      <w:tr w:rsidR="00286B78" w:rsidRPr="00286B78" w:rsidTr="00286B78">
        <w:trPr>
          <w:trHeight w:val="750"/>
        </w:trPr>
        <w:tc>
          <w:tcPr>
            <w:tcW w:w="13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86B78" w:rsidRPr="00286B78" w:rsidRDefault="00286B78" w:rsidP="00286B78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6B7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lastRenderedPageBreak/>
              <w:t>专业技术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86B78" w:rsidRPr="00286B78" w:rsidRDefault="00286B78" w:rsidP="00286B78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6B78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戏曲教师岗位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86B78" w:rsidRPr="00286B78" w:rsidRDefault="00286B78" w:rsidP="00286B78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6B7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  <w:r w:rsidRPr="00286B7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86B78" w:rsidRPr="00286B78" w:rsidRDefault="00286B78" w:rsidP="00286B78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6B78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表演、导演、</w:t>
            </w:r>
            <w:r w:rsidRPr="00286B7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戏剧戏曲学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86B78" w:rsidRPr="00286B78" w:rsidRDefault="00286B78" w:rsidP="00286B78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6B78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全日制本科及以上学历，学士及以上学位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86B78" w:rsidRPr="00286B78" w:rsidRDefault="00286B78" w:rsidP="00286B7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6B78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35岁及以下，有戏曲形体表演教学经验优先  </w:t>
            </w:r>
          </w:p>
        </w:tc>
      </w:tr>
      <w:tr w:rsidR="00286B78" w:rsidRPr="00286B78" w:rsidTr="00286B78">
        <w:trPr>
          <w:trHeight w:val="750"/>
        </w:trPr>
        <w:tc>
          <w:tcPr>
            <w:tcW w:w="13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86B78" w:rsidRPr="00286B78" w:rsidRDefault="00286B78" w:rsidP="00286B78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6B7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86B78" w:rsidRPr="00286B78" w:rsidRDefault="00286B78" w:rsidP="00286B78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6B7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杂技教师岗位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86B78" w:rsidRPr="00286B78" w:rsidRDefault="00286B78" w:rsidP="00286B78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6B7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  <w:r w:rsidRPr="00286B7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86B78" w:rsidRPr="00286B78" w:rsidRDefault="00286B78" w:rsidP="00286B78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6B7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专业不限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86B78" w:rsidRPr="00286B78" w:rsidRDefault="00286B78" w:rsidP="00286B78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6B7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本科及以上学历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86B78" w:rsidRPr="00286B78" w:rsidRDefault="00286B78" w:rsidP="00286B78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6B78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35岁及以下，</w:t>
            </w:r>
            <w:r w:rsidRPr="00286B7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有所学专业教学经验优先</w:t>
            </w:r>
          </w:p>
        </w:tc>
      </w:tr>
      <w:tr w:rsidR="00286B78" w:rsidRPr="00286B78" w:rsidTr="00286B78">
        <w:trPr>
          <w:trHeight w:val="750"/>
        </w:trPr>
        <w:tc>
          <w:tcPr>
            <w:tcW w:w="13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86B78" w:rsidRPr="00286B78" w:rsidRDefault="00286B78" w:rsidP="00286B78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6B7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管理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86B78" w:rsidRPr="00286B78" w:rsidRDefault="00286B78" w:rsidP="00286B78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6B7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行政管</w:t>
            </w:r>
            <w:r w:rsidRPr="00286B7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理岗位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86B78" w:rsidRPr="00286B78" w:rsidRDefault="00286B78" w:rsidP="00286B78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6B7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</w:t>
            </w:r>
            <w:r w:rsidRPr="00286B7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86B78" w:rsidRPr="00286B78" w:rsidRDefault="00286B78" w:rsidP="00286B78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6B7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专业不</w:t>
            </w:r>
            <w:r w:rsidRPr="00286B7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限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86B78" w:rsidRPr="00286B78" w:rsidRDefault="00286B78" w:rsidP="00286B78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6B7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本科及</w:t>
            </w:r>
            <w:r w:rsidRPr="00286B7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以上学历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86B78" w:rsidRPr="00286B78" w:rsidRDefault="00286B78" w:rsidP="00286B78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6B7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35</w:t>
            </w:r>
            <w:r w:rsidRPr="00286B7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岁及以下，</w:t>
            </w:r>
            <w:r w:rsidRPr="00286B78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有2年以上人事管理工作经验优先                                                          </w:t>
            </w:r>
          </w:p>
        </w:tc>
      </w:tr>
    </w:tbl>
    <w:p w:rsidR="00286B78" w:rsidRPr="00286B78" w:rsidRDefault="00286B78" w:rsidP="00286B78">
      <w:pPr>
        <w:widowControl/>
        <w:spacing w:before="100" w:beforeAutospacing="1" w:after="100" w:afterAutospacing="1" w:line="495" w:lineRule="atLeast"/>
        <w:jc w:val="left"/>
        <w:rPr>
          <w:rFonts w:ascii="Arial" w:eastAsia="宋体" w:hAnsi="Arial" w:cs="Arial"/>
          <w:color w:val="313131"/>
          <w:kern w:val="0"/>
          <w:sz w:val="24"/>
          <w:szCs w:val="24"/>
        </w:rPr>
      </w:pPr>
      <w:r w:rsidRPr="00286B78">
        <w:rPr>
          <w:rFonts w:ascii="仿宋_gb2312" w:eastAsia="仿宋_gb2312" w:hAnsi="Arial" w:cs="Arial" w:hint="eastAsia"/>
          <w:color w:val="000000"/>
          <w:kern w:val="0"/>
          <w:sz w:val="18"/>
          <w:szCs w:val="18"/>
        </w:rPr>
        <w:lastRenderedPageBreak/>
        <w:t>备注：参照《2018年国家公务员考试专业类别对照表》执行。</w:t>
      </w:r>
    </w:p>
    <w:p w:rsidR="007B2D53" w:rsidRPr="00286B78" w:rsidRDefault="007B2D53" w:rsidP="00286B78"/>
    <w:sectPr w:rsidR="007B2D53" w:rsidRPr="00286B78" w:rsidSect="00A717D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CB6"/>
    <w:rsid w:val="00286B78"/>
    <w:rsid w:val="00532CB6"/>
    <w:rsid w:val="005675CD"/>
    <w:rsid w:val="007B2D53"/>
    <w:rsid w:val="00A717D2"/>
    <w:rsid w:val="00D66DDC"/>
    <w:rsid w:val="00EB7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EB76CC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17D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3Char">
    <w:name w:val="标题 3 Char"/>
    <w:basedOn w:val="a0"/>
    <w:link w:val="3"/>
    <w:uiPriority w:val="9"/>
    <w:rsid w:val="00EB76CC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infotitle">
    <w:name w:val="info_title"/>
    <w:basedOn w:val="a0"/>
    <w:rsid w:val="00EB76CC"/>
  </w:style>
  <w:style w:type="character" w:customStyle="1" w:styleId="apple-converted-space">
    <w:name w:val="apple-converted-space"/>
    <w:basedOn w:val="a0"/>
    <w:rsid w:val="00EB76CC"/>
  </w:style>
  <w:style w:type="character" w:styleId="a4">
    <w:name w:val="Strong"/>
    <w:basedOn w:val="a0"/>
    <w:uiPriority w:val="22"/>
    <w:qFormat/>
    <w:rsid w:val="00EB76C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EB76CC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17D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3Char">
    <w:name w:val="标题 3 Char"/>
    <w:basedOn w:val="a0"/>
    <w:link w:val="3"/>
    <w:uiPriority w:val="9"/>
    <w:rsid w:val="00EB76CC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infotitle">
    <w:name w:val="info_title"/>
    <w:basedOn w:val="a0"/>
    <w:rsid w:val="00EB76CC"/>
  </w:style>
  <w:style w:type="character" w:customStyle="1" w:styleId="apple-converted-space">
    <w:name w:val="apple-converted-space"/>
    <w:basedOn w:val="a0"/>
    <w:rsid w:val="00EB76CC"/>
  </w:style>
  <w:style w:type="character" w:styleId="a4">
    <w:name w:val="Strong"/>
    <w:basedOn w:val="a0"/>
    <w:uiPriority w:val="22"/>
    <w:qFormat/>
    <w:rsid w:val="00EB76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8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9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70158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0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117</Words>
  <Characters>669</Characters>
  <Application>Microsoft Office Word</Application>
  <DocSecurity>0</DocSecurity>
  <Lines>5</Lines>
  <Paragraphs>1</Paragraphs>
  <ScaleCrop>false</ScaleCrop>
  <Company>微软中国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2018-11-15T01:39:00Z</dcterms:created>
  <dcterms:modified xsi:type="dcterms:W3CDTF">2018-11-15T01:39:00Z</dcterms:modified>
</cp:coreProperties>
</file>