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0"/>
        <w:gridCol w:w="1480"/>
        <w:gridCol w:w="1620"/>
        <w:gridCol w:w="335"/>
        <w:gridCol w:w="1145"/>
        <w:gridCol w:w="920"/>
        <w:gridCol w:w="1140"/>
        <w:gridCol w:w="1700"/>
      </w:tblGrid>
      <w:tr w:rsidR="00C52D12" w:rsidTr="002F45AD">
        <w:trPr>
          <w:trHeight w:val="870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后勤管理处聘用员工信息登记及推荐表</w:t>
            </w:r>
          </w:p>
        </w:tc>
      </w:tr>
      <w:tr w:rsidR="00C52D12" w:rsidTr="002F45AD">
        <w:trPr>
          <w:trHeight w:val="61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性别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照片</w:t>
            </w:r>
          </w:p>
        </w:tc>
      </w:tr>
      <w:tr w:rsidR="00C52D12" w:rsidTr="002F45AD">
        <w:trPr>
          <w:trHeight w:val="61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12" w:rsidRDefault="00C52D12" w:rsidP="002F45AD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C52D12" w:rsidTr="002F45AD">
        <w:trPr>
          <w:trHeight w:val="61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12" w:rsidRDefault="00C52D12" w:rsidP="002F45AD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C52D12" w:rsidTr="002F45AD">
        <w:trPr>
          <w:trHeight w:val="61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12" w:rsidRDefault="00C52D12" w:rsidP="002F45AD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C52D12" w:rsidTr="002F45AD">
        <w:trPr>
          <w:trHeight w:val="48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户口性质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1.本地非农业户口（本地城镇）□    2.本地农业户口（本地农村）□</w:t>
            </w:r>
          </w:p>
        </w:tc>
      </w:tr>
      <w:tr w:rsidR="00C52D12" w:rsidTr="002F45AD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12" w:rsidRPr="00D34E57" w:rsidRDefault="00C52D12" w:rsidP="002F45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3.外地非农业户口（外地城镇）□    4.外地农业户口（外地农村）□</w:t>
            </w:r>
          </w:p>
        </w:tc>
      </w:tr>
      <w:tr w:rsidR="00C52D12" w:rsidTr="002F45AD">
        <w:trPr>
          <w:trHeight w:val="61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现住址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52D12" w:rsidTr="002F45AD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有无重大疾病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52D12" w:rsidTr="002F45AD">
        <w:trPr>
          <w:trHeight w:val="41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/>
                <w:kern w:val="0"/>
                <w:szCs w:val="21"/>
              </w:rPr>
              <w:t>会计资格</w:t>
            </w: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证书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C52D12" w:rsidTr="002F45AD">
        <w:trPr>
          <w:trHeight w:val="5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参保情况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C52D12" w:rsidTr="002F45AD">
        <w:trPr>
          <w:trHeight w:val="204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学习及工作经历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C52D12" w:rsidTr="002F45AD">
        <w:trPr>
          <w:trHeight w:val="14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计划财务</w:t>
            </w:r>
            <w:proofErr w:type="gramStart"/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处意见</w:t>
            </w:r>
            <w:proofErr w:type="gramEnd"/>
          </w:p>
        </w:tc>
        <w:tc>
          <w:tcPr>
            <w:tcW w:w="8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C52D12" w:rsidTr="002F45AD">
        <w:trPr>
          <w:trHeight w:val="15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Pr="00D34E57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4E57">
              <w:rPr>
                <w:rFonts w:ascii="宋体" w:eastAsia="宋体" w:hAnsi="宋体" w:cs="宋体" w:hint="eastAsia"/>
                <w:kern w:val="0"/>
                <w:szCs w:val="21"/>
              </w:rPr>
              <w:t>后勤管理处意见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52D12" w:rsidTr="002F45AD">
        <w:trPr>
          <w:trHeight w:val="855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2" w:rsidRDefault="00C52D12" w:rsidP="002F45AD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本人承诺所填写资料均属实，本人愿意承担因填写资料不实所产生的一切后果。本人签字：日期：</w:t>
            </w:r>
          </w:p>
        </w:tc>
      </w:tr>
    </w:tbl>
    <w:p w:rsidR="00C52D12" w:rsidRDefault="00C52D12" w:rsidP="00C52D12">
      <w:pPr>
        <w:widowControl/>
        <w:shd w:val="clear" w:color="auto" w:fill="FFFFFF"/>
        <w:jc w:val="left"/>
      </w:pPr>
    </w:p>
    <w:p w:rsidR="00821BF4" w:rsidRDefault="00821BF4">
      <w:bookmarkStart w:id="0" w:name="_GoBack"/>
      <w:bookmarkEnd w:id="0"/>
    </w:p>
    <w:sectPr w:rsidR="00821BF4" w:rsidSect="00E55A24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2"/>
    <w:rsid w:val="00821BF4"/>
    <w:rsid w:val="00C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程伟</dc:creator>
  <cp:lastModifiedBy>程伟</cp:lastModifiedBy>
  <cp:revision>1</cp:revision>
  <dcterms:created xsi:type="dcterms:W3CDTF">2018-12-10T03:41:00Z</dcterms:created>
  <dcterms:modified xsi:type="dcterms:W3CDTF">2018-12-10T03:41:00Z</dcterms:modified>
</cp:coreProperties>
</file>