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D" w:rsidRDefault="00CB3F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030DD" w:rsidRDefault="00CB3FCE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</w:t>
      </w:r>
      <w:r>
        <w:rPr>
          <w:rFonts w:ascii="黑体" w:eastAsia="黑体" w:hint="eastAsia"/>
          <w:b/>
          <w:sz w:val="28"/>
          <w:szCs w:val="28"/>
        </w:rPr>
        <w:t>9年少数民族辅导员招聘报名表</w:t>
      </w:r>
    </w:p>
    <w:tbl>
      <w:tblPr>
        <w:tblW w:w="917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255"/>
        <w:gridCol w:w="1532"/>
      </w:tblGrid>
      <w:tr w:rsidR="00C030DD">
        <w:trPr>
          <w:cantSplit/>
          <w:trHeight w:val="334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6" w:type="dxa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79" w:type="dxa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81" w:type="dxa"/>
            <w:gridSpan w:val="2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030DD">
        <w:trPr>
          <w:cantSplit/>
          <w:trHeight w:val="334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6" w:type="dxa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9" w:type="dxa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081" w:type="dxa"/>
            <w:gridSpan w:val="2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6" w:type="dxa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9" w:type="dxa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081" w:type="dxa"/>
            <w:gridSpan w:val="2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C030DD" w:rsidRDefault="00CB3FCE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C030DD" w:rsidRDefault="00CB3FCE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12"/>
          <w:jc w:val="center"/>
        </w:trPr>
        <w:tc>
          <w:tcPr>
            <w:tcW w:w="3135" w:type="dxa"/>
            <w:gridSpan w:val="3"/>
          </w:tcPr>
          <w:p w:rsidR="00C030DD" w:rsidRDefault="00CB3FCE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</w:tcPr>
          <w:p w:rsidR="00C030DD" w:rsidRDefault="00C030DD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036" w:type="dxa"/>
            <w:gridSpan w:val="6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32" w:type="dxa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036" w:type="dxa"/>
            <w:gridSpan w:val="6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532" w:type="dxa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500"/>
          <w:jc w:val="center"/>
        </w:trPr>
        <w:tc>
          <w:tcPr>
            <w:tcW w:w="1440" w:type="dxa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733" w:type="dxa"/>
            <w:gridSpan w:val="10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1060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</w:t>
            </w:r>
          </w:p>
          <w:p w:rsidR="00C030DD" w:rsidRDefault="00CB3FCE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030DD" w:rsidRDefault="00C030DD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829"/>
          <w:jc w:val="center"/>
        </w:trPr>
        <w:tc>
          <w:tcPr>
            <w:tcW w:w="9173" w:type="dxa"/>
            <w:gridSpan w:val="11"/>
            <w:vAlign w:val="center"/>
          </w:tcPr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主要经历（从高中开始填写）</w:t>
            </w:r>
          </w:p>
        </w:tc>
      </w:tr>
      <w:tr w:rsidR="00C030DD">
        <w:trPr>
          <w:cantSplit/>
          <w:trHeight w:val="602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担任主</w:t>
            </w:r>
          </w:p>
          <w:p w:rsidR="00C030DD" w:rsidRDefault="00CB3FC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要职务</w:t>
            </w:r>
          </w:p>
        </w:tc>
      </w:tr>
      <w:tr w:rsidR="00C030DD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030DD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0DD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0DD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C030DD" w:rsidRDefault="00C030D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0DD">
        <w:trPr>
          <w:cantSplit/>
          <w:trHeight w:val="2095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学术科研情况</w:t>
            </w:r>
          </w:p>
        </w:tc>
        <w:tc>
          <w:tcPr>
            <w:tcW w:w="7733" w:type="dxa"/>
            <w:gridSpan w:val="10"/>
          </w:tcPr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0DD">
        <w:trPr>
          <w:cantSplit/>
          <w:trHeight w:val="2568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  <w:p w:rsidR="00C030DD" w:rsidRDefault="00CB3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（校级及以上奖励）</w:t>
            </w:r>
          </w:p>
        </w:tc>
        <w:tc>
          <w:tcPr>
            <w:tcW w:w="7733" w:type="dxa"/>
            <w:gridSpan w:val="10"/>
          </w:tcPr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0DD">
        <w:trPr>
          <w:cantSplit/>
          <w:trHeight w:val="2256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C030DD" w:rsidRDefault="00CB3FC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C030DD" w:rsidRDefault="00CB3FC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10"/>
          </w:tcPr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030DD" w:rsidRDefault="00CB3FC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负责人签字：　　　　　　公章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日</w:t>
            </w:r>
          </w:p>
        </w:tc>
      </w:tr>
      <w:tr w:rsidR="00C030DD">
        <w:trPr>
          <w:cantSplit/>
          <w:trHeight w:val="2185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党委学工部意见</w:t>
            </w:r>
          </w:p>
        </w:tc>
        <w:tc>
          <w:tcPr>
            <w:tcW w:w="7733" w:type="dxa"/>
            <w:gridSpan w:val="10"/>
          </w:tcPr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030DD" w:rsidRDefault="00C030D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030DD" w:rsidRDefault="00CB3FCE">
            <w:pPr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公章　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C030DD">
        <w:trPr>
          <w:cantSplit/>
          <w:trHeight w:val="2202"/>
          <w:jc w:val="center"/>
        </w:trPr>
        <w:tc>
          <w:tcPr>
            <w:tcW w:w="144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10"/>
            <w:vAlign w:val="center"/>
          </w:tcPr>
          <w:p w:rsidR="00C030DD" w:rsidRDefault="00CB3FC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填表人须对填写内容的真实性负责。院系意见重点审查上述情况是否属实；学校意见须加盖学校就业部门公章；本人简历由高中填起；获奖情况填写校级及以上荣誉称号。</w:t>
            </w:r>
          </w:p>
          <w:p w:rsidR="00C030DD" w:rsidRDefault="00CB3FC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此表可加页，请用</w:t>
            </w:r>
            <w:r>
              <w:rPr>
                <w:rFonts w:ascii="仿宋_GB2312" w:eastAsia="仿宋_GB2312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纸正反打印。</w:t>
            </w:r>
          </w:p>
        </w:tc>
      </w:tr>
    </w:tbl>
    <w:p w:rsidR="00C030DD" w:rsidRDefault="00C030DD"/>
    <w:p w:rsidR="00C030DD" w:rsidRDefault="00C030DD">
      <w:pPr>
        <w:spacing w:line="300" w:lineRule="auto"/>
        <w:ind w:firstLineChars="200" w:firstLine="480"/>
        <w:rPr>
          <w:sz w:val="24"/>
        </w:rPr>
        <w:sectPr w:rsidR="00C030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30DD" w:rsidRDefault="00CB3FCE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C030DD" w:rsidRDefault="00CB3FCE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中国地质大学（武汉）2019年少数民族</w:t>
      </w:r>
      <w:bookmarkStart w:id="0" w:name="_GoBack"/>
      <w:bookmarkEnd w:id="0"/>
      <w:r>
        <w:rPr>
          <w:rFonts w:ascii="黑体" w:eastAsia="黑体" w:cs="黑体" w:hint="eastAsia"/>
          <w:b/>
          <w:bCs/>
          <w:sz w:val="28"/>
          <w:szCs w:val="28"/>
        </w:rPr>
        <w:t>辅导员招聘信息采集表（样表）</w:t>
      </w:r>
    </w:p>
    <w:tbl>
      <w:tblPr>
        <w:tblW w:w="135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20"/>
        <w:gridCol w:w="674"/>
        <w:gridCol w:w="760"/>
        <w:gridCol w:w="741"/>
        <w:gridCol w:w="1023"/>
        <w:gridCol w:w="983"/>
        <w:gridCol w:w="1065"/>
        <w:gridCol w:w="710"/>
        <w:gridCol w:w="1067"/>
        <w:gridCol w:w="1018"/>
        <w:gridCol w:w="1102"/>
        <w:gridCol w:w="677"/>
        <w:gridCol w:w="725"/>
        <w:gridCol w:w="1328"/>
        <w:gridCol w:w="478"/>
      </w:tblGrid>
      <w:tr w:rsidR="00C030DD">
        <w:trPr>
          <w:trHeight w:val="1581"/>
          <w:jc w:val="center"/>
        </w:trPr>
        <w:tc>
          <w:tcPr>
            <w:tcW w:w="68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52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74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6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</w:t>
            </w:r>
          </w:p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年月</w:t>
            </w:r>
          </w:p>
        </w:tc>
        <w:tc>
          <w:tcPr>
            <w:tcW w:w="741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</w:t>
            </w:r>
          </w:p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面貌</w:t>
            </w:r>
          </w:p>
        </w:tc>
        <w:tc>
          <w:tcPr>
            <w:tcW w:w="1023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本科毕业学校</w:t>
            </w:r>
          </w:p>
        </w:tc>
        <w:tc>
          <w:tcPr>
            <w:tcW w:w="983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硕士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博士研究生毕业学校</w:t>
            </w:r>
          </w:p>
        </w:tc>
        <w:tc>
          <w:tcPr>
            <w:tcW w:w="71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担任学生干部经历</w:t>
            </w:r>
          </w:p>
        </w:tc>
        <w:tc>
          <w:tcPr>
            <w:tcW w:w="1018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学术科研情况</w:t>
            </w:r>
          </w:p>
        </w:tc>
        <w:tc>
          <w:tcPr>
            <w:tcW w:w="1102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获奖</w:t>
            </w:r>
          </w:p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677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普通话水平</w:t>
            </w:r>
          </w:p>
        </w:tc>
        <w:tc>
          <w:tcPr>
            <w:tcW w:w="725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计算机水平</w:t>
            </w:r>
          </w:p>
        </w:tc>
        <w:tc>
          <w:tcPr>
            <w:tcW w:w="1328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478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C030DD">
        <w:trPr>
          <w:trHeight w:val="2654"/>
          <w:jc w:val="center"/>
        </w:trPr>
        <w:tc>
          <w:tcPr>
            <w:tcW w:w="680" w:type="dxa"/>
            <w:vAlign w:val="center"/>
          </w:tcPr>
          <w:p w:rsidR="00C030DD" w:rsidRDefault="00CB3F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张</w:t>
            </w:r>
            <w:r>
              <w:rPr>
                <w:rFonts w:ascii="仿宋_GB2312" w:eastAsia="仿宋_GB2312" w:cs="仿宋_GB2312"/>
              </w:rPr>
              <w:t>xx</w:t>
            </w:r>
          </w:p>
        </w:tc>
        <w:tc>
          <w:tcPr>
            <w:tcW w:w="520" w:type="dxa"/>
            <w:vAlign w:val="center"/>
          </w:tcPr>
          <w:p w:rsidR="00C030DD" w:rsidRDefault="00CB3F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男</w:t>
            </w:r>
          </w:p>
        </w:tc>
        <w:tc>
          <w:tcPr>
            <w:tcW w:w="674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汉族</w:t>
            </w:r>
          </w:p>
        </w:tc>
        <w:tc>
          <w:tcPr>
            <w:tcW w:w="760" w:type="dxa"/>
            <w:vAlign w:val="center"/>
          </w:tcPr>
          <w:p w:rsidR="00C030DD" w:rsidRDefault="00CB3FCE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199110</w:t>
            </w:r>
          </w:p>
        </w:tc>
        <w:tc>
          <w:tcPr>
            <w:tcW w:w="741" w:type="dxa"/>
            <w:vAlign w:val="center"/>
          </w:tcPr>
          <w:p w:rsidR="00C030DD" w:rsidRDefault="00C030DD">
            <w:pPr>
              <w:jc w:val="center"/>
              <w:rPr>
                <w:rFonts w:ascii="仿宋_GB2312" w:eastAsia="仿宋_GB2312" w:cs="Times New Roman"/>
              </w:rPr>
            </w:pPr>
          </w:p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中共党员</w:t>
            </w:r>
          </w:p>
        </w:tc>
        <w:tc>
          <w:tcPr>
            <w:tcW w:w="1023" w:type="dxa"/>
            <w:vAlign w:val="center"/>
          </w:tcPr>
          <w:p w:rsidR="00C030DD" w:rsidRDefault="00CB3F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983" w:type="dxa"/>
            <w:vAlign w:val="center"/>
          </w:tcPr>
          <w:p w:rsidR="00C030DD" w:rsidRDefault="00CB3F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C030DD" w:rsidRDefault="00CB3F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710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ascii="仿宋_GB2312" w:eastAsia="仿宋_GB2312" w:cs="仿宋_GB2312" w:hint="eastAsia"/>
              </w:rPr>
              <w:t>从本科期间写起，注明是校级还是院</w:t>
            </w:r>
            <w:r>
              <w:rPr>
                <w:rFonts w:ascii="仿宋_GB2312" w:eastAsia="仿宋_GB2312" w:cs="仿宋_GB2312"/>
              </w:rPr>
              <w:t>&lt;</w:t>
            </w:r>
            <w:r>
              <w:rPr>
                <w:rFonts w:ascii="仿宋_GB2312" w:eastAsia="仿宋_GB2312" w:cs="仿宋_GB2312" w:hint="eastAsia"/>
              </w:rPr>
              <w:t>系</w:t>
            </w:r>
            <w:r>
              <w:rPr>
                <w:rFonts w:ascii="仿宋_GB2312" w:eastAsia="仿宋_GB2312" w:cs="仿宋_GB2312"/>
              </w:rPr>
              <w:t>&gt;</w:t>
            </w:r>
            <w:r>
              <w:rPr>
                <w:rFonts w:ascii="仿宋_GB2312" w:eastAsia="仿宋_GB2312" w:cs="仿宋_GB2312" w:hint="eastAsia"/>
              </w:rPr>
              <w:t>干部</w:t>
            </w:r>
            <w:r>
              <w:rPr>
                <w:rFonts w:ascii="仿宋_GB2312" w:eastAsia="仿宋_GB2312" w:cs="仿宋_GB2312"/>
              </w:rPr>
              <w:t>)</w:t>
            </w:r>
          </w:p>
        </w:tc>
        <w:tc>
          <w:tcPr>
            <w:tcW w:w="1018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（发表论文、著作等情况）</w:t>
            </w:r>
          </w:p>
        </w:tc>
        <w:tc>
          <w:tcPr>
            <w:tcW w:w="1102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（所获校级及以上奖励）</w:t>
            </w:r>
          </w:p>
        </w:tc>
        <w:tc>
          <w:tcPr>
            <w:tcW w:w="677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二级甲等</w:t>
            </w:r>
          </w:p>
        </w:tc>
        <w:tc>
          <w:tcPr>
            <w:tcW w:w="725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</w:t>
            </w:r>
          </w:p>
        </w:tc>
        <w:tc>
          <w:tcPr>
            <w:tcW w:w="1328" w:type="dxa"/>
            <w:vAlign w:val="center"/>
          </w:tcPr>
          <w:p w:rsidR="00C030DD" w:rsidRDefault="00CB3FCE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159********</w:t>
            </w:r>
          </w:p>
        </w:tc>
        <w:tc>
          <w:tcPr>
            <w:tcW w:w="478" w:type="dxa"/>
            <w:vAlign w:val="center"/>
          </w:tcPr>
          <w:p w:rsidR="00C030DD" w:rsidRDefault="00C030DD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C030DD" w:rsidRDefault="00C030DD">
      <w:pPr>
        <w:rPr>
          <w:rFonts w:cs="Times New Roman"/>
        </w:rPr>
      </w:pPr>
    </w:p>
    <w:p w:rsidR="00C030DD" w:rsidRDefault="00C030DD">
      <w:pPr>
        <w:spacing w:line="300" w:lineRule="auto"/>
        <w:ind w:firstLineChars="200" w:firstLine="480"/>
        <w:rPr>
          <w:sz w:val="24"/>
        </w:rPr>
      </w:pPr>
    </w:p>
    <w:sectPr w:rsidR="00C030DD" w:rsidSect="00C03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20" w:rsidRDefault="00D35620" w:rsidP="000156A7">
      <w:r>
        <w:separator/>
      </w:r>
    </w:p>
  </w:endnote>
  <w:endnote w:type="continuationSeparator" w:id="1">
    <w:p w:rsidR="00D35620" w:rsidRDefault="00D35620" w:rsidP="0001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20" w:rsidRDefault="00D35620" w:rsidP="000156A7">
      <w:r>
        <w:separator/>
      </w:r>
    </w:p>
  </w:footnote>
  <w:footnote w:type="continuationSeparator" w:id="1">
    <w:p w:rsidR="00D35620" w:rsidRDefault="00D35620" w:rsidP="00015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4C228"/>
    <w:multiLevelType w:val="singleLevel"/>
    <w:tmpl w:val="ABF4C22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D68B9EA"/>
    <w:multiLevelType w:val="singleLevel"/>
    <w:tmpl w:val="DD68B9E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30DD"/>
    <w:rsid w:val="000156A7"/>
    <w:rsid w:val="0005445D"/>
    <w:rsid w:val="002B0AB5"/>
    <w:rsid w:val="0033769D"/>
    <w:rsid w:val="003922A0"/>
    <w:rsid w:val="004A2708"/>
    <w:rsid w:val="005931AA"/>
    <w:rsid w:val="008A2424"/>
    <w:rsid w:val="008D205B"/>
    <w:rsid w:val="008F100B"/>
    <w:rsid w:val="00C030DD"/>
    <w:rsid w:val="00CB3FCE"/>
    <w:rsid w:val="00D35620"/>
    <w:rsid w:val="00E66690"/>
    <w:rsid w:val="00F51110"/>
    <w:rsid w:val="00FB2574"/>
    <w:rsid w:val="058C48F2"/>
    <w:rsid w:val="09326145"/>
    <w:rsid w:val="0C2E0465"/>
    <w:rsid w:val="1014265F"/>
    <w:rsid w:val="14CD18C6"/>
    <w:rsid w:val="16587CFC"/>
    <w:rsid w:val="17087A98"/>
    <w:rsid w:val="1B587953"/>
    <w:rsid w:val="224D1F56"/>
    <w:rsid w:val="231131C3"/>
    <w:rsid w:val="24DD419C"/>
    <w:rsid w:val="290418FE"/>
    <w:rsid w:val="29FE058C"/>
    <w:rsid w:val="2A916742"/>
    <w:rsid w:val="2C2A622B"/>
    <w:rsid w:val="2C5E06B2"/>
    <w:rsid w:val="31983AF3"/>
    <w:rsid w:val="393A2178"/>
    <w:rsid w:val="3B943C95"/>
    <w:rsid w:val="3D126D82"/>
    <w:rsid w:val="43F1524B"/>
    <w:rsid w:val="445C388F"/>
    <w:rsid w:val="466C506A"/>
    <w:rsid w:val="4D804652"/>
    <w:rsid w:val="503E1080"/>
    <w:rsid w:val="57DC194A"/>
    <w:rsid w:val="5F2D5A7A"/>
    <w:rsid w:val="5F311BE6"/>
    <w:rsid w:val="65D56FB9"/>
    <w:rsid w:val="661D1DBF"/>
    <w:rsid w:val="663A49DC"/>
    <w:rsid w:val="696B20C4"/>
    <w:rsid w:val="6A3B1D17"/>
    <w:rsid w:val="6C20125C"/>
    <w:rsid w:val="714B2C28"/>
    <w:rsid w:val="73431521"/>
    <w:rsid w:val="77287C19"/>
    <w:rsid w:val="77DB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030D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30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Normal (Web)"/>
    <w:basedOn w:val="a"/>
    <w:uiPriority w:val="99"/>
    <w:qFormat/>
    <w:rsid w:val="00C030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030DD"/>
    <w:rPr>
      <w:b/>
    </w:rPr>
  </w:style>
  <w:style w:type="character" w:styleId="a6">
    <w:name w:val="FollowedHyperlink"/>
    <w:basedOn w:val="a0"/>
    <w:qFormat/>
    <w:rsid w:val="00C030DD"/>
    <w:rPr>
      <w:color w:val="000000"/>
      <w:u w:val="none"/>
    </w:rPr>
  </w:style>
  <w:style w:type="character" w:styleId="a7">
    <w:name w:val="Hyperlink"/>
    <w:basedOn w:val="a0"/>
    <w:qFormat/>
    <w:rsid w:val="00C030DD"/>
    <w:rPr>
      <w:color w:val="0000FF"/>
      <w:u w:val="single"/>
    </w:rPr>
  </w:style>
  <w:style w:type="paragraph" w:customStyle="1" w:styleId="Style9">
    <w:name w:val="_Style 9"/>
    <w:basedOn w:val="a"/>
    <w:next w:val="a"/>
    <w:qFormat/>
    <w:rsid w:val="00C030D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C030D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01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156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2014-10-29T12:08:00Z</dcterms:created>
  <dcterms:modified xsi:type="dcterms:W3CDTF">2018-12-20T02:10:00Z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