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3：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年陵水黎族自治县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单位信息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中共陵水黎族自治县委办公室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熊星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83327461</w:t>
      </w:r>
      <w:r>
        <w:rPr>
          <w:rFonts w:hint="eastAsia" w:ascii="仿宋_GB2312" w:eastAsia="仿宋_GB2312"/>
          <w:color w:val="auto"/>
          <w:sz w:val="32"/>
          <w:szCs w:val="32"/>
        </w:rPr>
        <w:t>，邮箱：xwb83322251@163.com，单位地址：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海南省陵水县椰林镇县委县政府综合办公楼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A309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联系人：李冠，联系电话：0898-83322396，邮箱：xczj833223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96</w:t>
      </w:r>
      <w:r>
        <w:rPr>
          <w:rFonts w:hint="eastAsia" w:ascii="仿宋_GB2312" w:eastAsia="仿宋_GB2312"/>
          <w:color w:val="auto"/>
          <w:sz w:val="32"/>
          <w:szCs w:val="32"/>
        </w:rPr>
        <w:t>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海南省陵水县中心大道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70号县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财政局三楼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陈婉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，联系电话：0898-8332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2147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891644374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海南省陵水县椰林南干道县政务服务中心九楼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902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海南国际旅游岛先行试验区管理委员会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欧阳阳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83311477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380687856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海南省陵水县黎安镇海风小镇综合办公楼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417室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陵水黎族自治县科学技术和工业信息化局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冯波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，联系电话：0898-83314816，邮箱：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290874520</w:t>
      </w:r>
      <w:r>
        <w:rPr>
          <w:rFonts w:hint="eastAsia" w:ascii="仿宋_GB2312" w:eastAsia="仿宋_GB2312"/>
          <w:color w:val="auto"/>
          <w:sz w:val="32"/>
          <w:szCs w:val="32"/>
        </w:rPr>
        <w:t>@qq.com，单位地址：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海南省陵水县椰林南干道县政务服务中心三楼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301室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郑清慧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，联系电话：0898-83385967，邮箱：lshbj208@163.com，单位地址：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海南省陵水县椰林南干道县生态环境局二楼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208室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</w:t>
      </w:r>
      <w:r>
        <w:rPr>
          <w:rFonts w:hint="eastAsia" w:ascii="仿宋_GB2312" w:eastAsia="仿宋_GB2312"/>
          <w:color w:val="auto"/>
          <w:sz w:val="32"/>
          <w:szCs w:val="32"/>
        </w:rPr>
        <w:t>司法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联系人：符晓敏，联系电话：0898-83322317，邮箱：lsxsfj@163.com，单位地址：海南省陵水县椰林南干道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县司法局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206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：572400。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9.陵水黎族自治县人民医院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联系人：全业川，联系电话：18389643100，邮箱：807230415@qq.com，单位地址：海南省陵水县椰林镇陵文路232号，陵水县人民医院门诊四楼人事科。邮政编码：572400。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10.陵水黎族自治县中医院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联系人：陈伟 联系电话：17763875767 邮箱：176000042@qq.com 单位地址：海南省陵水县椰林镇建设路399号中医院门诊4楼人事科，邮政编码：572400。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11.陵水黎族自治县妇幼保健院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联系人：周雅倩，联系电话：0898—83338120，邮箱：804638127@qq.com, 单位地址：海南省陵水县椰林镇双拥路102号妇幼保健院六楼601办公室，邮政编码：572400。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12.陵水黎族自治县疾病预防控制中心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联系人：许声文，联系电话：0898-83322223，邮箱：lscdc83322223@126.com，单位地址：海南省陵水县椰林镇双拥路86号疾病预防控制中心301室，邮政编码：572400。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13.中央民族大学附属中学海南陵水分校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联系人：靳卫林，联系电话:0898-32319005，邮箱：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instrText xml:space="preserve"> HYPERLINK "mailto:jwldsg@126.com，地址:海南省陵水县椰林镇文黎景观大道20号中央民族大学附属中学海南陵水分校，邮编:572400。" </w:instrTex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jwldsg@126.com，地址:海南省陵水县椰林镇文黎景观大道20号中央民族大学附属中学海南陵水分校，邮编:572400。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</w:t>
      </w:r>
      <w:r>
        <w:rPr>
          <w:rFonts w:hint="eastAsia" w:ascii="仿宋_GB2312" w:eastAsia="仿宋_GB2312"/>
          <w:color w:val="auto"/>
          <w:sz w:val="32"/>
          <w:szCs w:val="32"/>
        </w:rPr>
        <w:t>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旅游和文化广电体育局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冯志娜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83338208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lswtj88@163.com</w:t>
      </w:r>
      <w:r>
        <w:rPr>
          <w:rFonts w:hint="eastAsia" w:ascii="仿宋_GB2312" w:eastAsia="仿宋_GB2312"/>
          <w:color w:val="auto"/>
          <w:sz w:val="32"/>
          <w:szCs w:val="32"/>
        </w:rPr>
        <w:t>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海南省陵水县椰林镇椰林南大道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233号陵水旅文局2楼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陵水黎族自治县统计局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李欣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83327225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lstjj2017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163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海南省陵水县椰林镇椰林南干道政务服务中心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717室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16.陵水县发展和改革委员会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羊义茂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0898-83322247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yang83318022@163.com</w:t>
      </w:r>
      <w:r>
        <w:rPr>
          <w:rFonts w:hint="eastAsia" w:ascii="仿宋_GB2312" w:eastAsia="仿宋_GB2312"/>
          <w:color w:val="auto"/>
          <w:sz w:val="32"/>
          <w:szCs w:val="32"/>
        </w:rPr>
        <w:t>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海南省陵水县椰林镇椰林南干道政务服务中心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701室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中共陵水黎族自治县委统一战线工作部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吕壮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83322751</w:t>
      </w:r>
      <w:r>
        <w:rPr>
          <w:rFonts w:hint="eastAsia" w:ascii="仿宋_GB2312" w:eastAsia="仿宋_GB2312"/>
          <w:color w:val="auto"/>
          <w:sz w:val="32"/>
          <w:szCs w:val="32"/>
        </w:rPr>
        <w:t>，邮箱：tzb83322751@163.com，单位地址：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海南省陵水县椰林镇县委县政府综合办公楼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B209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18.陵水黎族自治县民政局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孙琼传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83324541</w:t>
      </w:r>
      <w:r>
        <w:rPr>
          <w:rFonts w:hint="eastAsia" w:ascii="仿宋_GB2312" w:eastAsia="仿宋_GB2312"/>
          <w:color w:val="auto"/>
          <w:sz w:val="32"/>
          <w:szCs w:val="32"/>
        </w:rPr>
        <w:t>，邮箱：409998203@qq.com，单位地址：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海南省陵水县椰林镇建设路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150号民政局3楼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19.陵水黎族自治县自然资源和规划局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刘志飞</w:t>
      </w:r>
      <w:r>
        <w:rPr>
          <w:rFonts w:hint="eastAsia" w:ascii="仿宋_GB2312" w:eastAsia="仿宋_GB2312"/>
          <w:color w:val="auto"/>
          <w:sz w:val="32"/>
          <w:szCs w:val="32"/>
        </w:rPr>
        <w:t>，联系电话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83322781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272762044</w:t>
      </w:r>
      <w:r>
        <w:rPr>
          <w:rFonts w:hint="eastAsia" w:ascii="仿宋_GB2312" w:eastAsia="仿宋_GB2312"/>
          <w:color w:val="auto"/>
          <w:sz w:val="32"/>
          <w:szCs w:val="32"/>
        </w:rPr>
        <w:t>@qq.com，单位地址：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海南省陵水县椰林镇椰林南干道自然资源和规划局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20.陵水黎族自治县农业农村局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陈新勇</w:t>
      </w:r>
      <w:r>
        <w:rPr>
          <w:rFonts w:hint="eastAsia" w:ascii="仿宋_GB2312" w:eastAsia="仿宋_GB2312"/>
          <w:color w:val="auto"/>
          <w:sz w:val="32"/>
          <w:szCs w:val="32"/>
        </w:rPr>
        <w:t>，联系电话：0898-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83322224</w:t>
      </w:r>
      <w:r>
        <w:rPr>
          <w:rFonts w:hint="eastAsia" w:ascii="仿宋_GB2312" w:eastAsia="仿宋_GB2312"/>
          <w:color w:val="auto"/>
          <w:sz w:val="32"/>
          <w:szCs w:val="32"/>
        </w:rPr>
        <w:t>，邮箱：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hnlsnw@163.com</w:t>
      </w:r>
      <w:r>
        <w:rPr>
          <w:rFonts w:hint="eastAsia" w:ascii="仿宋_GB2312" w:eastAsia="仿宋_GB2312"/>
          <w:color w:val="auto"/>
          <w:sz w:val="32"/>
          <w:szCs w:val="32"/>
        </w:rPr>
        <w:t>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海南省陵水县椰林镇椰林南干道县政务服务中心综合办公楼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606室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21.陵水黎族自治县广播电视台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周蕊，</w:t>
      </w:r>
      <w:r>
        <w:rPr>
          <w:rFonts w:hint="eastAsia" w:ascii="仿宋_GB2312" w:eastAsia="仿宋_GB2312"/>
          <w:color w:val="auto"/>
          <w:sz w:val="32"/>
          <w:szCs w:val="32"/>
        </w:rPr>
        <w:t>联系电话：0898-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83322243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电子</w:t>
      </w:r>
      <w:r>
        <w:rPr>
          <w:rFonts w:hint="eastAsia" w:ascii="仿宋_GB2312" w:eastAsia="仿宋_GB2312"/>
          <w:color w:val="auto"/>
          <w:sz w:val="32"/>
          <w:szCs w:val="32"/>
        </w:rPr>
        <w:t>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lingshuitv</w:t>
      </w:r>
      <w:r>
        <w:rPr>
          <w:rFonts w:hint="eastAsia" w:ascii="仿宋_GB2312" w:eastAsia="仿宋_GB2312"/>
          <w:color w:val="auto"/>
          <w:sz w:val="32"/>
          <w:szCs w:val="32"/>
        </w:rPr>
        <w:t>@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126</w:t>
      </w:r>
      <w:r>
        <w:rPr>
          <w:rFonts w:hint="eastAsia" w:ascii="仿宋_GB2312" w:eastAsia="仿宋_GB2312"/>
          <w:color w:val="auto"/>
          <w:sz w:val="32"/>
          <w:szCs w:val="32"/>
        </w:rPr>
        <w:t>.com，单位地址：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海南省陵水县椰林镇南岭路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1号101室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邮政编码</w:t>
      </w:r>
      <w:r>
        <w:rPr>
          <w:rFonts w:hint="eastAsia" w:ascii="仿宋_GB2312" w:eastAsia="仿宋_GB2312"/>
          <w:color w:val="auto"/>
          <w:sz w:val="32"/>
          <w:szCs w:val="32"/>
        </w:rPr>
        <w:t>：57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中共陵水黎族自治县委党校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联系人：陈冰鑫，联系电话：0898-83323425，电子信箱：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lsdangxiao@163.com，单位地址：海南省陵水县椰林镇椰林南干道二横路县委党校。邮政编码：572400。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陵水黎族自治县住房和城乡建设局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联系人：伍启扬，联系电话：0898-83322332，电子邮箱：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365390870@qq.com，单位地址：海南省陵水县椰林镇椰林南干道231号208室。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邮政编码：572400。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/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4778802">
    <w:nsid w:val="5CAC0AB2"/>
    <w:multiLevelType w:val="singleLevel"/>
    <w:tmpl w:val="5CAC0AB2"/>
    <w:lvl w:ilvl="0" w:tentative="1">
      <w:start w:val="22"/>
      <w:numFmt w:val="decimal"/>
      <w:suff w:val="nothing"/>
      <w:lvlText w:val="%1."/>
      <w:lvlJc w:val="left"/>
    </w:lvl>
  </w:abstractNum>
  <w:num w:numId="1">
    <w:abstractNumId w:val="15547788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806D0"/>
    <w:rsid w:val="191225B9"/>
    <w:rsid w:val="47760500"/>
    <w:rsid w:val="5CA806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2019-04-12T14:47:00Z</dcterms:created>
  <dc:creator>胡潇</dc:creator>
  <cp:lastModifiedBy>胡潇</cp:lastModifiedBy>
  <dcterms:modified xsi:type="dcterms:W3CDTF">2019-04-12T14:55:30Z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