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7" w:rsidRPr="001D6C75" w:rsidRDefault="009D7877" w:rsidP="009D7877">
      <w:pPr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1D6C75">
        <w:rPr>
          <w:rFonts w:ascii="Times New Roman" w:eastAsia="方正仿宋_GBK" w:hAnsi="Times New Roman" w:cs="Times New Roman" w:hint="eastAsia"/>
          <w:sz w:val="32"/>
          <w:szCs w:val="32"/>
        </w:rPr>
        <w:t>7</w:t>
      </w:r>
      <w:r w:rsidRPr="001D6C75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186D8A" w:rsidRPr="001D6C75" w:rsidRDefault="009D7877" w:rsidP="00136E69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1D6C75">
        <w:rPr>
          <w:rFonts w:ascii="方正小标宋简体" w:eastAsia="方正小标宋简体" w:hint="eastAsia"/>
          <w:sz w:val="44"/>
          <w:szCs w:val="44"/>
        </w:rPr>
        <w:t>2019年乌鲁木齐市面向社会公开招聘教师</w:t>
      </w:r>
      <w:r w:rsidR="00186D8A" w:rsidRPr="001D6C75">
        <w:rPr>
          <w:rFonts w:ascii="方正小标宋简体" w:eastAsia="方正小标宋简体" w:hint="eastAsia"/>
          <w:sz w:val="44"/>
          <w:szCs w:val="44"/>
        </w:rPr>
        <w:t>报名流程</w:t>
      </w:r>
    </w:p>
    <w:p w:rsidR="00186D8A" w:rsidRPr="001D6C75" w:rsidRDefault="00186D8A" w:rsidP="000B0548">
      <w:pPr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一、参加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“2019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年乌鲁木齐市面向社会公开招聘教师</w:t>
      </w:r>
      <w:r w:rsidR="000B0548" w:rsidRPr="001D6C7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的报名者，首先仔细阅读《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年乌鲁木齐市面向社会公开招聘教师</w:t>
      </w:r>
      <w:r w:rsidR="001E1174" w:rsidRPr="001D6C75">
        <w:rPr>
          <w:rFonts w:ascii="Times New Roman" w:eastAsia="方正仿宋_GBK" w:hAnsi="Times New Roman" w:cs="Times New Roman"/>
          <w:sz w:val="32"/>
          <w:szCs w:val="32"/>
        </w:rPr>
        <w:t>简章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》、《</w:t>
      </w:r>
      <w:r w:rsidR="00D208F6" w:rsidRPr="00D208F6">
        <w:rPr>
          <w:rFonts w:ascii="Times New Roman" w:eastAsia="方正仿宋_GBK" w:hAnsi="Times New Roman" w:cs="Times New Roman" w:hint="eastAsia"/>
          <w:sz w:val="32"/>
          <w:szCs w:val="32"/>
        </w:rPr>
        <w:t>2019</w:t>
      </w:r>
      <w:r w:rsidR="00D208F6" w:rsidRPr="00D208F6">
        <w:rPr>
          <w:rFonts w:ascii="Times New Roman" w:eastAsia="方正仿宋_GBK" w:hAnsi="Times New Roman" w:cs="Times New Roman" w:hint="eastAsia"/>
          <w:sz w:val="32"/>
          <w:szCs w:val="32"/>
        </w:rPr>
        <w:t>年乌鲁木齐市面向社会公开招聘在编教师岗位表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》和《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年乌鲁木齐市</w:t>
      </w:r>
      <w:r w:rsidR="00C821AD" w:rsidRPr="001D6C75">
        <w:rPr>
          <w:rFonts w:ascii="Times New Roman" w:eastAsia="方正仿宋_GBK" w:hAnsi="Times New Roman" w:cs="Times New Roman"/>
          <w:sz w:val="32"/>
          <w:szCs w:val="32"/>
        </w:rPr>
        <w:t>面向社会公开招聘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非在编教师岗位表》。</w:t>
      </w:r>
    </w:p>
    <w:p w:rsidR="00186D8A" w:rsidRPr="001D6C75" w:rsidRDefault="00186D8A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二、用户注册。报名人员注册时本人真实信息核对无误，并请妥善保管用户名和密码。</w:t>
      </w:r>
    </w:p>
    <w:p w:rsidR="00186D8A" w:rsidRPr="001D6C75" w:rsidRDefault="00186D8A" w:rsidP="000B0548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rPr>
          <w:rFonts w:ascii="Times New Roman" w:eastAsia="方正仿宋_GBK" w:hAnsi="Times New Roman" w:cs="Times New Roman"/>
          <w:kern w:val="2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kern w:val="2"/>
          <w:sz w:val="32"/>
          <w:szCs w:val="32"/>
        </w:rPr>
        <w:t>三、报名填表。按照要求填写本人报名信息</w:t>
      </w:r>
      <w:r w:rsidR="006C7F43" w:rsidRPr="001D6C75">
        <w:rPr>
          <w:rFonts w:ascii="Times New Roman" w:eastAsia="方正仿宋_GBK" w:hAnsi="Times New Roman" w:cs="Times New Roman"/>
          <w:kern w:val="2"/>
          <w:sz w:val="32"/>
          <w:szCs w:val="32"/>
        </w:rPr>
        <w:t>。</w:t>
      </w:r>
      <w:r w:rsidR="00D208F6" w:rsidRPr="00D208F6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报考人员对照招聘对象基本条件，符合填报在编教师岗位报名要求的，在填报在编教师岗位的同时，可选择填报同一学段、同一学科的一个非在编教师岗位</w:t>
      </w:r>
      <w:r w:rsidR="00D208F6" w:rsidRPr="00D208F6">
        <w:rPr>
          <w:rFonts w:ascii="Times New Roman" w:eastAsia="方正仿宋_GBK" w:hAnsi="Times New Roman" w:cs="Times New Roman" w:hint="eastAsia"/>
          <w:kern w:val="2"/>
          <w:sz w:val="32"/>
          <w:szCs w:val="32"/>
        </w:rPr>
        <w:t>；不符合填报在编教师岗位报名要求的，只能填报一个非在编教师岗位</w:t>
      </w:r>
      <w:r w:rsidR="00332813" w:rsidRPr="00D208F6">
        <w:rPr>
          <w:rFonts w:ascii="Times New Roman" w:eastAsia="方正仿宋_GBK" w:hAnsi="Times New Roman" w:cs="Times New Roman"/>
          <w:kern w:val="2"/>
          <w:sz w:val="32"/>
          <w:szCs w:val="32"/>
        </w:rPr>
        <w:t>。</w:t>
      </w:r>
      <w:r w:rsidRPr="001D6C75">
        <w:rPr>
          <w:rFonts w:ascii="Times New Roman" w:eastAsia="方正仿宋_GBK" w:hAnsi="Times New Roman" w:cs="Times New Roman"/>
          <w:kern w:val="2"/>
          <w:sz w:val="32"/>
          <w:szCs w:val="32"/>
        </w:rPr>
        <w:t>报名与考试时使用的身份证件必须一致。</w:t>
      </w:r>
    </w:p>
    <w:p w:rsidR="005E2AE8" w:rsidRPr="001D6C75" w:rsidRDefault="005E2AE8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对恶意报名者视为扰乱报名秩序，取消本次考试资格；考生必须确认报名信息真实有效，编造虚假信息报名者取消报名资格；报名人员报考岗位信息填写错误或上传照片不能通过资格审查的，后果由考生自负。</w:t>
      </w:r>
    </w:p>
    <w:p w:rsidR="00186D8A" w:rsidRPr="001D6C75" w:rsidRDefault="000B0548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四、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上传照片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。报名人员上传照片必须清晰，上传的照片须为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日以后拍摄的正面、免冠证件照片。</w:t>
      </w:r>
    </w:p>
    <w:p w:rsidR="00186D8A" w:rsidRPr="001D6C75" w:rsidRDefault="000B0548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五、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打印报名表一式两份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186D8A" w:rsidRPr="001D6C75" w:rsidRDefault="000B0548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六、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网上缴费</w:t>
      </w:r>
      <w:r w:rsidR="00E01DF4">
        <w:rPr>
          <w:rFonts w:ascii="Times New Roman" w:eastAsia="方正仿宋_GBK" w:hAnsi="Times New Roman" w:cs="Times New Roman"/>
          <w:sz w:val="32"/>
          <w:szCs w:val="32"/>
        </w:rPr>
        <w:t>（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网上缴费支付完成后，务必查看缴费是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lastRenderedPageBreak/>
        <w:t>否成功。如缴费未成功请及时联系</w:t>
      </w:r>
      <w:r w:rsidR="00D208F6">
        <w:rPr>
          <w:rFonts w:ascii="Times New Roman" w:eastAsia="方正仿宋_GBK" w:hAnsi="Times New Roman" w:cs="Times New Roman" w:hint="eastAsia"/>
          <w:sz w:val="32"/>
          <w:szCs w:val="32"/>
        </w:rPr>
        <w:t>报名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网站。</w:t>
      </w:r>
      <w:r w:rsidR="00E01DF4">
        <w:rPr>
          <w:rFonts w:ascii="Times New Roman" w:eastAsia="方正仿宋_GBK" w:hAnsi="Times New Roman" w:cs="Times New Roman"/>
          <w:sz w:val="32"/>
          <w:szCs w:val="32"/>
        </w:rPr>
        <w:t>）</w:t>
      </w:r>
    </w:p>
    <w:p w:rsidR="00186D8A" w:rsidRPr="001D6C75" w:rsidRDefault="000B0548" w:rsidP="000B0548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七、</w:t>
      </w:r>
      <w:r w:rsidR="00186D8A" w:rsidRPr="001D6C75">
        <w:rPr>
          <w:rFonts w:ascii="Times New Roman" w:eastAsia="方正仿宋_GBK" w:hAnsi="Times New Roman" w:cs="Times New Roman"/>
          <w:sz w:val="32"/>
          <w:szCs w:val="32"/>
        </w:rPr>
        <w:t>按简章规定时间打印准考证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A1874" w:rsidRPr="001D6C75" w:rsidRDefault="009A1874" w:rsidP="009A187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9A1874" w:rsidRPr="001D6C75" w:rsidRDefault="009A1874" w:rsidP="009A1874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AA6E68" w:rsidRPr="001D6C75" w:rsidRDefault="00186D8A" w:rsidP="009A1874">
      <w:pPr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1D6C75">
        <w:rPr>
          <w:rFonts w:ascii="Times New Roman" w:eastAsia="方正仿宋_GBK" w:hAnsi="Times New Roman" w:cs="Times New Roman"/>
          <w:sz w:val="32"/>
          <w:szCs w:val="32"/>
        </w:rPr>
        <w:t>注：网上报名技术咨询电话，只负责解释报名网站无法登录、照片无法上传、密码丢失等技术问题。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br/>
      </w:r>
      <w:r w:rsidR="009A1874" w:rsidRPr="001D6C75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考生如要咨询是否符合报考条件等政策问题，请拨打政策咨询电话咨询。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br/>
      </w:r>
      <w:r w:rsidR="009A1874" w:rsidRPr="001D6C75">
        <w:rPr>
          <w:rFonts w:ascii="Times New Roman" w:eastAsia="方正仿宋_GBK" w:hAnsi="Times New Roman" w:cs="Times New Roman"/>
          <w:sz w:val="32"/>
          <w:szCs w:val="32"/>
        </w:rPr>
        <w:t xml:space="preserve">    </w:t>
      </w:r>
      <w:r w:rsidRPr="001D6C75">
        <w:rPr>
          <w:rFonts w:ascii="Times New Roman" w:eastAsia="方正仿宋_GBK" w:hAnsi="Times New Roman" w:cs="Times New Roman"/>
          <w:sz w:val="32"/>
          <w:szCs w:val="32"/>
        </w:rPr>
        <w:t>本次报名实行网上缴费。请考生提前办理银行卡并开通网上银行支付功能。网上缴费支付完成后，务必查看</w:t>
      </w:r>
      <w:r w:rsidR="009D7877" w:rsidRPr="001D6C75">
        <w:rPr>
          <w:rFonts w:ascii="Times New Roman" w:eastAsia="方正仿宋_GBK" w:hAnsi="Times New Roman" w:cs="Times New Roman"/>
          <w:sz w:val="32"/>
          <w:szCs w:val="32"/>
        </w:rPr>
        <w:t>缴费是否成功。如缴费未成功请及时联系</w:t>
      </w:r>
      <w:r w:rsidR="00D208F6">
        <w:rPr>
          <w:rFonts w:ascii="Times New Roman" w:eastAsia="方正仿宋_GBK" w:hAnsi="Times New Roman" w:cs="Times New Roman" w:hint="eastAsia"/>
          <w:sz w:val="32"/>
          <w:szCs w:val="32"/>
        </w:rPr>
        <w:t>报名</w:t>
      </w:r>
      <w:r w:rsidR="009D7877" w:rsidRPr="001D6C75">
        <w:rPr>
          <w:rFonts w:ascii="Times New Roman" w:eastAsia="方正仿宋_GBK" w:hAnsi="Times New Roman" w:cs="Times New Roman"/>
          <w:sz w:val="32"/>
          <w:szCs w:val="32"/>
        </w:rPr>
        <w:t>网站</w:t>
      </w:r>
      <w:r w:rsidR="009D7877" w:rsidRPr="001D6C75">
        <w:rPr>
          <w:rFonts w:ascii="Times New Roman" w:eastAsia="方正仿宋_GBK" w:hAnsi="Times New Roman" w:cs="Times New Roman" w:hint="eastAsia"/>
          <w:sz w:val="32"/>
          <w:szCs w:val="32"/>
        </w:rPr>
        <w:t>，联系电话：</w:t>
      </w:r>
      <w:r w:rsidR="009D7877" w:rsidRPr="001D6C75">
        <w:rPr>
          <w:rFonts w:ascii="Times New Roman" w:eastAsia="方正仿宋_GBK" w:hAnsi="Times New Roman" w:cs="Times New Roman" w:hint="eastAsia"/>
          <w:sz w:val="32"/>
          <w:szCs w:val="32"/>
        </w:rPr>
        <w:t>0991-4638184</w:t>
      </w:r>
      <w:r w:rsidR="009D7877" w:rsidRPr="001D6C7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sectPr w:rsidR="00AA6E68" w:rsidRPr="001D6C75" w:rsidSect="004219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E6" w:rsidRDefault="00DE3FE6" w:rsidP="001E1174">
      <w:r>
        <w:separator/>
      </w:r>
    </w:p>
  </w:endnote>
  <w:endnote w:type="continuationSeparator" w:id="0">
    <w:p w:rsidR="00DE3FE6" w:rsidRDefault="00DE3FE6" w:rsidP="001E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E6" w:rsidRDefault="00DE3FE6" w:rsidP="001E1174">
      <w:r>
        <w:separator/>
      </w:r>
    </w:p>
  </w:footnote>
  <w:footnote w:type="continuationSeparator" w:id="0">
    <w:p w:rsidR="00DE3FE6" w:rsidRDefault="00DE3FE6" w:rsidP="001E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5456"/>
    <w:rsid w:val="0001660E"/>
    <w:rsid w:val="00044BD8"/>
    <w:rsid w:val="0009580E"/>
    <w:rsid w:val="000963EB"/>
    <w:rsid w:val="000B0548"/>
    <w:rsid w:val="00136E69"/>
    <w:rsid w:val="00186D8A"/>
    <w:rsid w:val="001D6C75"/>
    <w:rsid w:val="001E1174"/>
    <w:rsid w:val="002D5456"/>
    <w:rsid w:val="00332813"/>
    <w:rsid w:val="003F56C2"/>
    <w:rsid w:val="00421945"/>
    <w:rsid w:val="00482128"/>
    <w:rsid w:val="005E2AE8"/>
    <w:rsid w:val="006C7F43"/>
    <w:rsid w:val="00732537"/>
    <w:rsid w:val="0085643A"/>
    <w:rsid w:val="009A1874"/>
    <w:rsid w:val="009D7877"/>
    <w:rsid w:val="00AA6E68"/>
    <w:rsid w:val="00B73847"/>
    <w:rsid w:val="00BC0362"/>
    <w:rsid w:val="00C52D01"/>
    <w:rsid w:val="00C821AD"/>
    <w:rsid w:val="00D208F6"/>
    <w:rsid w:val="00DC77E8"/>
    <w:rsid w:val="00DE3FE6"/>
    <w:rsid w:val="00E01DF4"/>
    <w:rsid w:val="00F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9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11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17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D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E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E117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E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E11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9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顾明</dc:creator>
  <cp:keywords/>
  <dc:description/>
  <cp:lastModifiedBy>顾明</cp:lastModifiedBy>
  <cp:revision>19</cp:revision>
  <dcterms:created xsi:type="dcterms:W3CDTF">2019-05-06T07:14:00Z</dcterms:created>
  <dcterms:modified xsi:type="dcterms:W3CDTF">2019-05-08T07:36:00Z</dcterms:modified>
</cp:coreProperties>
</file>