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紧缺教育人才引进报名表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8"/>
        <w:gridCol w:w="284"/>
        <w:gridCol w:w="858"/>
        <w:gridCol w:w="288"/>
        <w:gridCol w:w="675"/>
        <w:gridCol w:w="105"/>
        <w:gridCol w:w="660"/>
        <w:gridCol w:w="525"/>
        <w:gridCol w:w="210"/>
        <w:gridCol w:w="705"/>
        <w:gridCol w:w="1117"/>
        <w:gridCol w:w="83"/>
        <w:gridCol w:w="630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出生地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党派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加入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现任职务及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任职时间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术职称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7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7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7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邮编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宅电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邮编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Email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起止年月</w:t>
            </w: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3"/>
        <w:gridCol w:w="1081"/>
        <w:gridCol w:w="1134"/>
        <w:gridCol w:w="99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近五</w:t>
            </w:r>
            <w:r>
              <w:rPr>
                <w:rFonts w:hint="eastAsia"/>
              </w:rPr>
              <w:t>年奖惩情况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eastAsia="zh-CN"/>
              </w:rPr>
              <w:t>五</w:t>
            </w:r>
            <w:r>
              <w:rPr>
                <w:rFonts w:hint="eastAsia"/>
              </w:rPr>
              <w:t>年课堂教学展示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  <w:color w:val="auto"/>
                <w:lang w:eastAsia="zh-CN"/>
              </w:rPr>
              <w:t>发表</w:t>
            </w:r>
            <w:r>
              <w:rPr>
                <w:rFonts w:hint="eastAsia"/>
                <w:color w:val="auto"/>
              </w:rPr>
              <w:t>论文专著</w:t>
            </w:r>
            <w:r>
              <w:rPr>
                <w:rFonts w:hint="eastAsia"/>
                <w:color w:val="auto"/>
                <w:lang w:eastAsia="zh-CN"/>
              </w:rPr>
              <w:t>等</w:t>
            </w: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应聘理由：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r>
              <w:rPr>
                <w:rFonts w:hint="eastAsia"/>
              </w:rPr>
              <w:t xml:space="preserve">                                                </w:t>
            </w: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我郑重承诺：本人所提供的个人信息、证明材料、证件等，均真实、准确，并自觉遵守本次公开招聘的各项规定，诚实守信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认真履行应聘人员的义务。因个人提供的有关信息不实，或因违反有关法律法规，本人自愿承担相关责任。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应聘人签字：</w:t>
      </w:r>
    </w:p>
    <w:p>
      <w:r>
        <w:rPr>
          <w:rFonts w:hint="eastAsia"/>
        </w:rPr>
        <w:t xml:space="preserve">                                     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 xml:space="preserve">2019年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月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C7"/>
    <w:rsid w:val="00326422"/>
    <w:rsid w:val="00460959"/>
    <w:rsid w:val="00733FF8"/>
    <w:rsid w:val="00A525C7"/>
    <w:rsid w:val="00DB7156"/>
    <w:rsid w:val="00EF1344"/>
    <w:rsid w:val="111E171E"/>
    <w:rsid w:val="16BB25B0"/>
    <w:rsid w:val="2ABF56A9"/>
    <w:rsid w:val="38BC03C4"/>
    <w:rsid w:val="3B7E5E37"/>
    <w:rsid w:val="55086D59"/>
    <w:rsid w:val="57D54EC1"/>
    <w:rsid w:val="5A1D2D7C"/>
    <w:rsid w:val="61181C22"/>
    <w:rsid w:val="658E4514"/>
    <w:rsid w:val="6CA544A1"/>
    <w:rsid w:val="782F0328"/>
    <w:rsid w:val="7DE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460</Characters>
  <Lines>3</Lines>
  <Paragraphs>1</Paragraphs>
  <TotalTime>3</TotalTime>
  <ScaleCrop>false</ScaleCrop>
  <LinksUpToDate>false</LinksUpToDate>
  <CharactersWithSpaces>539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2019-03-15T05:42:00Z</dcterms:created>
  <dc:creator>lb</dc:creator>
  <cp:lastModifiedBy>张翠</cp:lastModifiedBy>
  <dcterms:modified xsi:type="dcterms:W3CDTF">2019-06-21T07:34:40Z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