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3" w:tblpY="2297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556"/>
        <w:gridCol w:w="1440"/>
        <w:gridCol w:w="1394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任教学科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入校时间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参工时间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家庭住址(详细具体)</w:t>
            </w:r>
          </w:p>
        </w:tc>
        <w:tc>
          <w:tcPr>
            <w:tcW w:w="74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page" w:horzAnchor="page" w:tblpX="1792" w:tblpY="5792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930"/>
        <w:gridCol w:w="1645"/>
        <w:gridCol w:w="170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家庭关系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父亲姓名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工作单位及联系方式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母亲姓名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工作单位及联系方式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3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学历（学位）</w:t>
            </w:r>
          </w:p>
        </w:tc>
        <w:tc>
          <w:tcPr>
            <w:tcW w:w="19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最后毕业时间、院校及专业</w:t>
            </w:r>
          </w:p>
        </w:tc>
        <w:tc>
          <w:tcPr>
            <w:tcW w:w="220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原单位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技术职务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教师资格号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>
            <w:pPr>
              <w:ind w:firstLine="420" w:firstLineChars="150"/>
              <w:jc w:val="left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教师资格证类型、学科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</w:trPr>
        <w:tc>
          <w:tcPr>
            <w:tcW w:w="16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484" w:type="dxa"/>
            <w:gridSpan w:val="4"/>
            <w:vAlign w:val="center"/>
          </w:tcPr>
          <w:p>
            <w:pPr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枣庄三十九中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教师信息登记表  </w:t>
      </w:r>
    </w:p>
    <w:p>
      <w:pPr>
        <w:jc w:val="center"/>
        <w:rPr>
          <w:rFonts w:ascii="仿宋_GB2312" w:hAnsi="仿宋_GB2312" w:eastAsia="仿宋_GB2312" w:cs="仿宋_GB2312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80" w:firstLineChars="3600"/>
    </w:pPr>
    <w:r>
      <w:rPr>
        <w:rFonts w:hint="eastAsia"/>
      </w:rPr>
      <w:t>填表日期：       年    月    日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8520B2"/>
    <w:rsid w:val="00146E52"/>
    <w:rsid w:val="00380876"/>
    <w:rsid w:val="003900BE"/>
    <w:rsid w:val="003E5492"/>
    <w:rsid w:val="00464AD1"/>
    <w:rsid w:val="004A1B81"/>
    <w:rsid w:val="0077246B"/>
    <w:rsid w:val="008E4EA0"/>
    <w:rsid w:val="00A34C3C"/>
    <w:rsid w:val="00C263CB"/>
    <w:rsid w:val="00E25974"/>
    <w:rsid w:val="04E47913"/>
    <w:rsid w:val="05C05779"/>
    <w:rsid w:val="064A310A"/>
    <w:rsid w:val="0F842591"/>
    <w:rsid w:val="2E7F4708"/>
    <w:rsid w:val="314E18A6"/>
    <w:rsid w:val="376452FB"/>
    <w:rsid w:val="457B6F45"/>
    <w:rsid w:val="46255ACE"/>
    <w:rsid w:val="4D967487"/>
    <w:rsid w:val="516A2BEF"/>
    <w:rsid w:val="520E02BA"/>
    <w:rsid w:val="5EAA77F5"/>
    <w:rsid w:val="6CA33460"/>
    <w:rsid w:val="6E3F44CF"/>
    <w:rsid w:val="738520B2"/>
    <w:rsid w:val="76D904D6"/>
    <w:rsid w:val="795E09FB"/>
    <w:rsid w:val="7994167C"/>
    <w:rsid w:val="7B2A154B"/>
    <w:rsid w:val="7C036AA5"/>
    <w:rsid w:val="7D4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28</TotalTime>
  <ScaleCrop>false</ScaleCrop>
  <LinksUpToDate>false</LinksUpToDate>
  <CharactersWithSpaces>203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2017-03-09T06:11:00Z</dcterms:created>
  <dc:creator>Owner</dc:creator>
  <cp:lastModifiedBy>Y～媛</cp:lastModifiedBy>
  <cp:lastPrinted>2017-08-05T03:31:00Z</cp:lastPrinted>
  <dcterms:modified xsi:type="dcterms:W3CDTF">2019-06-20T05:31:00Z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