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7" w:rsidRPr="003F0ECC" w:rsidRDefault="00C96927" w:rsidP="00C96927">
      <w:pPr>
        <w:widowControl/>
        <w:spacing w:line="520" w:lineRule="exact"/>
        <w:ind w:right="224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64FA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附件</w:t>
      </w:r>
    </w:p>
    <w:p w:rsidR="00C96927" w:rsidRDefault="00C96927" w:rsidP="00C96927">
      <w:pPr>
        <w:widowControl/>
        <w:spacing w:line="450" w:lineRule="atLeast"/>
        <w:ind w:firstLineChars="550" w:firstLine="1155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C96927" w:rsidRPr="00A32309" w:rsidRDefault="00C96927" w:rsidP="00C96927">
      <w:pPr>
        <w:widowControl/>
        <w:spacing w:line="450" w:lineRule="atLeast"/>
        <w:ind w:firstLineChars="245" w:firstLine="590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A32309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成都市青白江区2019年公开引进紧缺专业教育人才拟聘人员名单</w:t>
      </w:r>
    </w:p>
    <w:p w:rsidR="00C96927" w:rsidRPr="00674CF4" w:rsidRDefault="00C96927" w:rsidP="00C96927">
      <w:pPr>
        <w:widowControl/>
        <w:spacing w:line="450" w:lineRule="atLeast"/>
        <w:jc w:val="center"/>
        <w:rPr>
          <w:rFonts w:asciiTheme="minorEastAsia" w:hAnsiTheme="minorEastAsia" w:cs="宋体"/>
          <w:color w:val="000000"/>
          <w:kern w:val="0"/>
          <w:szCs w:val="21"/>
        </w:rPr>
      </w:pPr>
      <w:r w:rsidRPr="00674CF4">
        <w:rPr>
          <w:rFonts w:asciiTheme="minorEastAsia" w:hAnsiTheme="minorEastAsia" w:cs="宋体" w:hint="eastAsia"/>
          <w:color w:val="000000"/>
          <w:kern w:val="0"/>
          <w:szCs w:val="21"/>
        </w:rPr>
        <w:t>（第二批）</w:t>
      </w:r>
    </w:p>
    <w:tbl>
      <w:tblPr>
        <w:tblW w:w="7460" w:type="dxa"/>
        <w:tblInd w:w="427" w:type="dxa"/>
        <w:tblLook w:val="04A0"/>
      </w:tblPr>
      <w:tblGrid>
        <w:gridCol w:w="897"/>
        <w:gridCol w:w="1276"/>
        <w:gridCol w:w="860"/>
        <w:gridCol w:w="1157"/>
        <w:gridCol w:w="1635"/>
        <w:gridCol w:w="1635"/>
      </w:tblGrid>
      <w:tr w:rsidR="00C96927" w:rsidRPr="00D720F0" w:rsidTr="009E644C">
        <w:trPr>
          <w:trHeight w:val="67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报考学校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报考学科 </w:t>
            </w:r>
          </w:p>
        </w:tc>
      </w:tr>
      <w:tr w:rsidR="00C96927" w:rsidRPr="00D720F0" w:rsidTr="009E644C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黄倩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大弯小学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</w:tr>
      <w:tr w:rsidR="00C96927" w:rsidRPr="00D720F0" w:rsidTr="009E644C">
        <w:trPr>
          <w:trHeight w:val="6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林政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大弯小学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</w:tr>
      <w:tr w:rsidR="00C96927" w:rsidRPr="00D720F0" w:rsidTr="009E644C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周渝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大弯小学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</w:tr>
      <w:tr w:rsidR="00C96927" w:rsidRPr="00D720F0" w:rsidTr="009E644C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钟丽秀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大弯小学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小学语文</w:t>
            </w:r>
          </w:p>
        </w:tc>
      </w:tr>
      <w:tr w:rsidR="00C96927" w:rsidRPr="00D720F0" w:rsidTr="009E644C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刘莹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研究生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大弯小学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小学体育</w:t>
            </w:r>
          </w:p>
        </w:tc>
      </w:tr>
      <w:tr w:rsidR="00C96927" w:rsidRPr="00D720F0" w:rsidTr="009E644C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赵文鑫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研究生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龙王学校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小学美术</w:t>
            </w:r>
          </w:p>
        </w:tc>
      </w:tr>
      <w:tr w:rsidR="00C96927" w:rsidRPr="00D720F0" w:rsidTr="009E644C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杨爽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清泉学校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初中英语</w:t>
            </w:r>
          </w:p>
        </w:tc>
      </w:tr>
      <w:tr w:rsidR="00C96927" w:rsidRPr="00D720F0" w:rsidTr="009E644C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刘筱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城厢学校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</w:tr>
      <w:tr w:rsidR="00C96927" w:rsidRPr="00D720F0" w:rsidTr="009E644C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王建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大弯小学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</w:tr>
      <w:tr w:rsidR="00C96927" w:rsidRPr="00D720F0" w:rsidTr="009E644C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何秋容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实验小学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27" w:rsidRPr="00D720F0" w:rsidRDefault="00C96927" w:rsidP="009E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0F0">
              <w:rPr>
                <w:rFonts w:ascii="宋体" w:eastAsia="宋体" w:hAnsi="宋体" w:cs="宋体" w:hint="eastAsia"/>
                <w:kern w:val="0"/>
                <w:sz w:val="22"/>
              </w:rPr>
              <w:t>小学数学</w:t>
            </w:r>
          </w:p>
        </w:tc>
      </w:tr>
    </w:tbl>
    <w:p w:rsidR="006E1DFD" w:rsidRDefault="006E1DFD"/>
    <w:sectPr w:rsidR="006E1DFD" w:rsidSect="006E1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6927"/>
    <w:rsid w:val="006E1DFD"/>
    <w:rsid w:val="00C9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张晓敏</dc:creator>
  <cp:lastModifiedBy>张晓敏</cp:lastModifiedBy>
  <cp:revision>1</cp:revision>
  <dcterms:created xsi:type="dcterms:W3CDTF">2019-09-27T06:49:00Z</dcterms:created>
  <dcterms:modified xsi:type="dcterms:W3CDTF">2019-09-27T06:49:00Z</dcterms:modified>
</cp:coreProperties>
</file>