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firstLine="3200" w:firstLineChars="1000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jc w:val="left"/>
        <w:rPr>
          <w:rFonts w:ascii="仿宋" w:hAnsi="仿宋" w:eastAsia="仿宋"/>
          <w:b/>
          <w:sz w:val="28"/>
          <w:szCs w:val="44"/>
        </w:rPr>
      </w:pPr>
      <w:r>
        <w:rPr>
          <w:rFonts w:hint="eastAsia" w:ascii="仿宋" w:hAnsi="仿宋" w:eastAsia="仿宋"/>
          <w:b/>
          <w:sz w:val="28"/>
          <w:szCs w:val="44"/>
        </w:rPr>
        <w:t>附件1</w:t>
      </w:r>
    </w:p>
    <w:p>
      <w:pPr>
        <w:spacing w:after="312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2019年神木市小学辅导教师招聘计划表</w:t>
      </w:r>
    </w:p>
    <w:tbl>
      <w:tblPr>
        <w:tblStyle w:val="7"/>
        <w:tblW w:w="516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2977"/>
        <w:gridCol w:w="2200"/>
        <w:gridCol w:w="2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807" w:type="pct"/>
            <w:vAlign w:val="center"/>
          </w:tcPr>
          <w:p>
            <w:pPr>
              <w:spacing w:afterLines="0"/>
              <w:rPr>
                <w:rFonts w:ascii="仿宋" w:hAnsi="仿宋" w:eastAsia="仿宋" w:cs="Times New Roman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1692" w:type="pct"/>
            <w:vAlign w:val="center"/>
          </w:tcPr>
          <w:p>
            <w:pPr>
              <w:spacing w:afterLines="0"/>
              <w:rPr>
                <w:rFonts w:ascii="仿宋" w:hAnsi="仿宋" w:eastAsia="仿宋" w:cs="Times New Roman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32"/>
                <w:szCs w:val="32"/>
              </w:rPr>
              <w:t>学科</w:t>
            </w:r>
          </w:p>
        </w:tc>
        <w:tc>
          <w:tcPr>
            <w:tcW w:w="1250" w:type="pct"/>
            <w:vAlign w:val="center"/>
          </w:tcPr>
          <w:p>
            <w:pPr>
              <w:spacing w:afterLines="0"/>
              <w:rPr>
                <w:rFonts w:ascii="仿宋" w:hAnsi="仿宋" w:eastAsia="仿宋" w:cs="Times New Roman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32"/>
                <w:szCs w:val="32"/>
              </w:rPr>
              <w:t>拟聘人数</w:t>
            </w:r>
          </w:p>
        </w:tc>
        <w:tc>
          <w:tcPr>
            <w:tcW w:w="1250" w:type="pct"/>
            <w:vAlign w:val="center"/>
          </w:tcPr>
          <w:p>
            <w:pPr>
              <w:spacing w:afterLines="0"/>
              <w:rPr>
                <w:rFonts w:ascii="仿宋" w:hAnsi="仿宋" w:eastAsia="仿宋" w:cs="Times New Roman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807" w:type="pct"/>
            <w:vAlign w:val="center"/>
          </w:tcPr>
          <w:p>
            <w:pPr>
              <w:spacing w:afterLines="0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1</w:t>
            </w:r>
          </w:p>
        </w:tc>
        <w:tc>
          <w:tcPr>
            <w:tcW w:w="1692" w:type="pct"/>
            <w:vAlign w:val="center"/>
          </w:tcPr>
          <w:p>
            <w:pPr>
              <w:spacing w:afterLines="0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语文</w:t>
            </w:r>
          </w:p>
        </w:tc>
        <w:tc>
          <w:tcPr>
            <w:tcW w:w="1250" w:type="pct"/>
            <w:vAlign w:val="center"/>
          </w:tcPr>
          <w:p>
            <w:pPr>
              <w:spacing w:afterLines="0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100</w:t>
            </w:r>
          </w:p>
        </w:tc>
        <w:tc>
          <w:tcPr>
            <w:tcW w:w="1250" w:type="pct"/>
            <w:vAlign w:val="center"/>
          </w:tcPr>
          <w:p>
            <w:pPr>
              <w:spacing w:afterLines="0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807" w:type="pct"/>
            <w:vAlign w:val="center"/>
          </w:tcPr>
          <w:p>
            <w:pPr>
              <w:spacing w:afterLines="0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1692" w:type="pct"/>
            <w:vAlign w:val="center"/>
          </w:tcPr>
          <w:p>
            <w:pPr>
              <w:spacing w:afterLines="0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数学</w:t>
            </w:r>
          </w:p>
        </w:tc>
        <w:tc>
          <w:tcPr>
            <w:tcW w:w="1250" w:type="pct"/>
            <w:vAlign w:val="center"/>
          </w:tcPr>
          <w:p>
            <w:pPr>
              <w:spacing w:afterLines="0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80</w:t>
            </w:r>
          </w:p>
        </w:tc>
        <w:tc>
          <w:tcPr>
            <w:tcW w:w="1250" w:type="pct"/>
            <w:vAlign w:val="center"/>
          </w:tcPr>
          <w:p>
            <w:pPr>
              <w:spacing w:afterLines="0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807" w:type="pct"/>
            <w:vAlign w:val="center"/>
          </w:tcPr>
          <w:p>
            <w:pPr>
              <w:spacing w:afterLines="0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1692" w:type="pct"/>
            <w:vAlign w:val="center"/>
          </w:tcPr>
          <w:p>
            <w:pPr>
              <w:spacing w:afterLines="0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英语</w:t>
            </w:r>
          </w:p>
        </w:tc>
        <w:tc>
          <w:tcPr>
            <w:tcW w:w="1250" w:type="pct"/>
            <w:vAlign w:val="center"/>
          </w:tcPr>
          <w:p>
            <w:pPr>
              <w:spacing w:afterLines="0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30</w:t>
            </w:r>
          </w:p>
        </w:tc>
        <w:tc>
          <w:tcPr>
            <w:tcW w:w="1250" w:type="pct"/>
            <w:vAlign w:val="center"/>
          </w:tcPr>
          <w:p>
            <w:pPr>
              <w:spacing w:afterLines="0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807" w:type="pct"/>
            <w:vAlign w:val="center"/>
          </w:tcPr>
          <w:p>
            <w:pPr>
              <w:spacing w:afterLines="0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4</w:t>
            </w:r>
          </w:p>
        </w:tc>
        <w:tc>
          <w:tcPr>
            <w:tcW w:w="1692" w:type="pct"/>
            <w:vAlign w:val="center"/>
          </w:tcPr>
          <w:p>
            <w:pPr>
              <w:spacing w:afterLines="0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文综</w:t>
            </w:r>
          </w:p>
        </w:tc>
        <w:tc>
          <w:tcPr>
            <w:tcW w:w="1250" w:type="pct"/>
            <w:vAlign w:val="center"/>
          </w:tcPr>
          <w:p>
            <w:pPr>
              <w:spacing w:afterLines="0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25</w:t>
            </w:r>
          </w:p>
        </w:tc>
        <w:tc>
          <w:tcPr>
            <w:tcW w:w="1250" w:type="pct"/>
            <w:vAlign w:val="center"/>
          </w:tcPr>
          <w:p>
            <w:pPr>
              <w:spacing w:afterLines="0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807" w:type="pct"/>
            <w:vAlign w:val="center"/>
          </w:tcPr>
          <w:p>
            <w:pPr>
              <w:spacing w:afterLines="0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5</w:t>
            </w:r>
          </w:p>
        </w:tc>
        <w:tc>
          <w:tcPr>
            <w:tcW w:w="1692" w:type="pct"/>
            <w:vAlign w:val="center"/>
          </w:tcPr>
          <w:p>
            <w:pPr>
              <w:spacing w:afterLines="0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理综</w:t>
            </w:r>
          </w:p>
        </w:tc>
        <w:tc>
          <w:tcPr>
            <w:tcW w:w="1250" w:type="pct"/>
            <w:vAlign w:val="center"/>
          </w:tcPr>
          <w:p>
            <w:pPr>
              <w:spacing w:afterLines="0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20</w:t>
            </w:r>
          </w:p>
        </w:tc>
        <w:tc>
          <w:tcPr>
            <w:tcW w:w="1250" w:type="pct"/>
            <w:vAlign w:val="center"/>
          </w:tcPr>
          <w:p>
            <w:pPr>
              <w:spacing w:afterLines="0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807" w:type="pct"/>
            <w:vAlign w:val="center"/>
          </w:tcPr>
          <w:p>
            <w:pPr>
              <w:spacing w:afterLines="0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6</w:t>
            </w:r>
          </w:p>
        </w:tc>
        <w:tc>
          <w:tcPr>
            <w:tcW w:w="1692" w:type="pct"/>
            <w:vAlign w:val="center"/>
          </w:tcPr>
          <w:p>
            <w:pPr>
              <w:spacing w:afterLines="0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体育</w:t>
            </w:r>
          </w:p>
        </w:tc>
        <w:tc>
          <w:tcPr>
            <w:tcW w:w="1250" w:type="pct"/>
            <w:vAlign w:val="center"/>
          </w:tcPr>
          <w:p>
            <w:pPr>
              <w:spacing w:afterLines="0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15</w:t>
            </w:r>
          </w:p>
        </w:tc>
        <w:tc>
          <w:tcPr>
            <w:tcW w:w="1250" w:type="pct"/>
            <w:vAlign w:val="center"/>
          </w:tcPr>
          <w:p>
            <w:pPr>
              <w:spacing w:afterLines="0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807" w:type="pct"/>
            <w:vAlign w:val="center"/>
          </w:tcPr>
          <w:p>
            <w:pPr>
              <w:spacing w:afterLines="0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7</w:t>
            </w:r>
          </w:p>
        </w:tc>
        <w:tc>
          <w:tcPr>
            <w:tcW w:w="1692" w:type="pct"/>
            <w:vAlign w:val="center"/>
          </w:tcPr>
          <w:p>
            <w:pPr>
              <w:spacing w:afterLines="0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音乐</w:t>
            </w:r>
          </w:p>
        </w:tc>
        <w:tc>
          <w:tcPr>
            <w:tcW w:w="1250" w:type="pct"/>
            <w:vAlign w:val="center"/>
          </w:tcPr>
          <w:p>
            <w:pPr>
              <w:spacing w:afterLines="0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10</w:t>
            </w:r>
          </w:p>
        </w:tc>
        <w:tc>
          <w:tcPr>
            <w:tcW w:w="1250" w:type="pct"/>
            <w:vAlign w:val="center"/>
          </w:tcPr>
          <w:p>
            <w:pPr>
              <w:spacing w:afterLines="0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807" w:type="pct"/>
            <w:vAlign w:val="center"/>
          </w:tcPr>
          <w:p>
            <w:pPr>
              <w:spacing w:afterLines="0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8</w:t>
            </w:r>
          </w:p>
        </w:tc>
        <w:tc>
          <w:tcPr>
            <w:tcW w:w="1692" w:type="pct"/>
            <w:vAlign w:val="center"/>
          </w:tcPr>
          <w:p>
            <w:pPr>
              <w:spacing w:afterLines="0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美术</w:t>
            </w:r>
          </w:p>
        </w:tc>
        <w:tc>
          <w:tcPr>
            <w:tcW w:w="1250" w:type="pct"/>
            <w:vAlign w:val="center"/>
          </w:tcPr>
          <w:p>
            <w:pPr>
              <w:spacing w:afterLines="0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10</w:t>
            </w:r>
          </w:p>
        </w:tc>
        <w:tc>
          <w:tcPr>
            <w:tcW w:w="1250" w:type="pct"/>
            <w:vAlign w:val="center"/>
          </w:tcPr>
          <w:p>
            <w:pPr>
              <w:spacing w:afterLines="0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807" w:type="pct"/>
            <w:vAlign w:val="center"/>
          </w:tcPr>
          <w:p>
            <w:pPr>
              <w:spacing w:afterLines="0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9</w:t>
            </w:r>
          </w:p>
        </w:tc>
        <w:tc>
          <w:tcPr>
            <w:tcW w:w="1692" w:type="pct"/>
            <w:vAlign w:val="center"/>
          </w:tcPr>
          <w:p>
            <w:pPr>
              <w:spacing w:afterLines="0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信息技术</w:t>
            </w:r>
          </w:p>
        </w:tc>
        <w:tc>
          <w:tcPr>
            <w:tcW w:w="1250" w:type="pct"/>
            <w:vAlign w:val="center"/>
          </w:tcPr>
          <w:p>
            <w:pPr>
              <w:spacing w:afterLines="0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10</w:t>
            </w:r>
          </w:p>
        </w:tc>
        <w:tc>
          <w:tcPr>
            <w:tcW w:w="1250" w:type="pct"/>
            <w:vAlign w:val="center"/>
          </w:tcPr>
          <w:p>
            <w:pPr>
              <w:spacing w:afterLines="0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499" w:type="pct"/>
            <w:gridSpan w:val="2"/>
            <w:vAlign w:val="center"/>
          </w:tcPr>
          <w:p>
            <w:pPr>
              <w:spacing w:afterLines="0"/>
              <w:rPr>
                <w:rFonts w:ascii="仿宋" w:hAnsi="仿宋" w:eastAsia="仿宋" w:cs="Times New Roman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32"/>
                <w:szCs w:val="32"/>
              </w:rPr>
              <w:t>合计</w:t>
            </w:r>
          </w:p>
        </w:tc>
        <w:tc>
          <w:tcPr>
            <w:tcW w:w="1250" w:type="pct"/>
            <w:vAlign w:val="center"/>
          </w:tcPr>
          <w:p>
            <w:pPr>
              <w:spacing w:afterLines="0"/>
              <w:rPr>
                <w:rFonts w:ascii="仿宋" w:hAnsi="仿宋" w:eastAsia="仿宋" w:cs="Times New Roman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32"/>
                <w:szCs w:val="32"/>
              </w:rPr>
              <w:t>300</w:t>
            </w:r>
          </w:p>
        </w:tc>
        <w:tc>
          <w:tcPr>
            <w:tcW w:w="1250" w:type="pct"/>
            <w:vAlign w:val="center"/>
          </w:tcPr>
          <w:p>
            <w:pPr>
              <w:spacing w:afterLines="0"/>
              <w:rPr>
                <w:rFonts w:ascii="仿宋" w:hAnsi="仿宋" w:eastAsia="仿宋" w:cs="Times New Roman"/>
                <w:b/>
                <w:kern w:val="0"/>
                <w:sz w:val="32"/>
                <w:szCs w:val="32"/>
              </w:rPr>
            </w:pPr>
          </w:p>
        </w:tc>
      </w:tr>
    </w:tbl>
    <w:p>
      <w:pPr>
        <w:spacing w:line="640" w:lineRule="exact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2559095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A6"/>
    <w:rsid w:val="0001171D"/>
    <w:rsid w:val="00011737"/>
    <w:rsid w:val="000126F1"/>
    <w:rsid w:val="00026795"/>
    <w:rsid w:val="000320C1"/>
    <w:rsid w:val="00065100"/>
    <w:rsid w:val="0007639C"/>
    <w:rsid w:val="00080F00"/>
    <w:rsid w:val="0008652E"/>
    <w:rsid w:val="00086D03"/>
    <w:rsid w:val="00094DC0"/>
    <w:rsid w:val="000A6207"/>
    <w:rsid w:val="000C309D"/>
    <w:rsid w:val="000D5B28"/>
    <w:rsid w:val="000E3A2C"/>
    <w:rsid w:val="000E4600"/>
    <w:rsid w:val="00102F1A"/>
    <w:rsid w:val="00116448"/>
    <w:rsid w:val="00120799"/>
    <w:rsid w:val="00122DDE"/>
    <w:rsid w:val="00126C12"/>
    <w:rsid w:val="0014604E"/>
    <w:rsid w:val="00151D2F"/>
    <w:rsid w:val="00154332"/>
    <w:rsid w:val="00157DA0"/>
    <w:rsid w:val="001704A2"/>
    <w:rsid w:val="00172C96"/>
    <w:rsid w:val="0017407E"/>
    <w:rsid w:val="0018362D"/>
    <w:rsid w:val="00192684"/>
    <w:rsid w:val="001C1CA1"/>
    <w:rsid w:val="001E252F"/>
    <w:rsid w:val="001E718B"/>
    <w:rsid w:val="001F06EF"/>
    <w:rsid w:val="00200ED8"/>
    <w:rsid w:val="00213061"/>
    <w:rsid w:val="002155EB"/>
    <w:rsid w:val="00217BA4"/>
    <w:rsid w:val="00221B51"/>
    <w:rsid w:val="002276FC"/>
    <w:rsid w:val="002523C3"/>
    <w:rsid w:val="00266C29"/>
    <w:rsid w:val="002724B8"/>
    <w:rsid w:val="00283C3F"/>
    <w:rsid w:val="0029086B"/>
    <w:rsid w:val="002948C5"/>
    <w:rsid w:val="002A0FA1"/>
    <w:rsid w:val="002A5E0C"/>
    <w:rsid w:val="002B3593"/>
    <w:rsid w:val="002F52BC"/>
    <w:rsid w:val="0030447A"/>
    <w:rsid w:val="003115B2"/>
    <w:rsid w:val="00312A37"/>
    <w:rsid w:val="00314E2E"/>
    <w:rsid w:val="003211DB"/>
    <w:rsid w:val="00323131"/>
    <w:rsid w:val="00334938"/>
    <w:rsid w:val="00345DE3"/>
    <w:rsid w:val="003520E1"/>
    <w:rsid w:val="003712A5"/>
    <w:rsid w:val="003800A9"/>
    <w:rsid w:val="003830FB"/>
    <w:rsid w:val="00386B7C"/>
    <w:rsid w:val="003918E2"/>
    <w:rsid w:val="003A41D1"/>
    <w:rsid w:val="003A59C6"/>
    <w:rsid w:val="003B4144"/>
    <w:rsid w:val="003C0E2D"/>
    <w:rsid w:val="003C5413"/>
    <w:rsid w:val="003D04A6"/>
    <w:rsid w:val="003E170F"/>
    <w:rsid w:val="003E5D37"/>
    <w:rsid w:val="003E5DC5"/>
    <w:rsid w:val="003F56D3"/>
    <w:rsid w:val="004207C1"/>
    <w:rsid w:val="00423D7D"/>
    <w:rsid w:val="0043163A"/>
    <w:rsid w:val="00465229"/>
    <w:rsid w:val="004676CE"/>
    <w:rsid w:val="004716D5"/>
    <w:rsid w:val="00474128"/>
    <w:rsid w:val="004755D4"/>
    <w:rsid w:val="004852E0"/>
    <w:rsid w:val="0048713A"/>
    <w:rsid w:val="004A7A7B"/>
    <w:rsid w:val="004B0BD1"/>
    <w:rsid w:val="004B7A14"/>
    <w:rsid w:val="004B7D37"/>
    <w:rsid w:val="004D3731"/>
    <w:rsid w:val="004E52AC"/>
    <w:rsid w:val="004F4713"/>
    <w:rsid w:val="00515D19"/>
    <w:rsid w:val="005360A5"/>
    <w:rsid w:val="005423CA"/>
    <w:rsid w:val="0054339F"/>
    <w:rsid w:val="005437D8"/>
    <w:rsid w:val="0054473A"/>
    <w:rsid w:val="00545731"/>
    <w:rsid w:val="0055012D"/>
    <w:rsid w:val="00592F70"/>
    <w:rsid w:val="005A149B"/>
    <w:rsid w:val="005C3BCC"/>
    <w:rsid w:val="005D649E"/>
    <w:rsid w:val="005E0B8C"/>
    <w:rsid w:val="005F0551"/>
    <w:rsid w:val="005F36F7"/>
    <w:rsid w:val="00615880"/>
    <w:rsid w:val="00627706"/>
    <w:rsid w:val="00635B57"/>
    <w:rsid w:val="00645B85"/>
    <w:rsid w:val="00651C13"/>
    <w:rsid w:val="00656931"/>
    <w:rsid w:val="006609F5"/>
    <w:rsid w:val="006759B8"/>
    <w:rsid w:val="006A2BA9"/>
    <w:rsid w:val="006A3F26"/>
    <w:rsid w:val="006B1D93"/>
    <w:rsid w:val="006E1077"/>
    <w:rsid w:val="006E1E41"/>
    <w:rsid w:val="006E4A69"/>
    <w:rsid w:val="00705E5D"/>
    <w:rsid w:val="0071170D"/>
    <w:rsid w:val="007212AB"/>
    <w:rsid w:val="00724889"/>
    <w:rsid w:val="00724FDD"/>
    <w:rsid w:val="00736F14"/>
    <w:rsid w:val="0074180D"/>
    <w:rsid w:val="00771046"/>
    <w:rsid w:val="00777463"/>
    <w:rsid w:val="007819FF"/>
    <w:rsid w:val="00783BF6"/>
    <w:rsid w:val="0079227F"/>
    <w:rsid w:val="00797059"/>
    <w:rsid w:val="00797341"/>
    <w:rsid w:val="007A5802"/>
    <w:rsid w:val="007A71F7"/>
    <w:rsid w:val="007A7902"/>
    <w:rsid w:val="007B0CF3"/>
    <w:rsid w:val="007B1996"/>
    <w:rsid w:val="007C2D83"/>
    <w:rsid w:val="007E6E9F"/>
    <w:rsid w:val="0080069D"/>
    <w:rsid w:val="00802E3C"/>
    <w:rsid w:val="00806495"/>
    <w:rsid w:val="00816C80"/>
    <w:rsid w:val="00823616"/>
    <w:rsid w:val="0082465D"/>
    <w:rsid w:val="00826BED"/>
    <w:rsid w:val="00831FB0"/>
    <w:rsid w:val="00854D48"/>
    <w:rsid w:val="00854D65"/>
    <w:rsid w:val="00872AA4"/>
    <w:rsid w:val="00874945"/>
    <w:rsid w:val="00875769"/>
    <w:rsid w:val="00882654"/>
    <w:rsid w:val="00887A33"/>
    <w:rsid w:val="00892F00"/>
    <w:rsid w:val="008B059D"/>
    <w:rsid w:val="008B15BB"/>
    <w:rsid w:val="008B1DB2"/>
    <w:rsid w:val="008B6B4B"/>
    <w:rsid w:val="008F4DB8"/>
    <w:rsid w:val="008F5407"/>
    <w:rsid w:val="0093099C"/>
    <w:rsid w:val="009445C1"/>
    <w:rsid w:val="00951392"/>
    <w:rsid w:val="00961B92"/>
    <w:rsid w:val="009871A5"/>
    <w:rsid w:val="00993AE1"/>
    <w:rsid w:val="009C6943"/>
    <w:rsid w:val="009E7776"/>
    <w:rsid w:val="009F463C"/>
    <w:rsid w:val="009F5BF8"/>
    <w:rsid w:val="00A013C4"/>
    <w:rsid w:val="00A13F47"/>
    <w:rsid w:val="00A170F8"/>
    <w:rsid w:val="00A17629"/>
    <w:rsid w:val="00A25590"/>
    <w:rsid w:val="00A27009"/>
    <w:rsid w:val="00A467C4"/>
    <w:rsid w:val="00A5088E"/>
    <w:rsid w:val="00A54056"/>
    <w:rsid w:val="00A638F5"/>
    <w:rsid w:val="00A70078"/>
    <w:rsid w:val="00A93888"/>
    <w:rsid w:val="00AB78A8"/>
    <w:rsid w:val="00AC61D2"/>
    <w:rsid w:val="00AD5FFF"/>
    <w:rsid w:val="00AE2A26"/>
    <w:rsid w:val="00AE7956"/>
    <w:rsid w:val="00AF5CE3"/>
    <w:rsid w:val="00B030B6"/>
    <w:rsid w:val="00B045FF"/>
    <w:rsid w:val="00B04CAC"/>
    <w:rsid w:val="00B16B4B"/>
    <w:rsid w:val="00B2240F"/>
    <w:rsid w:val="00B4258D"/>
    <w:rsid w:val="00B75FE0"/>
    <w:rsid w:val="00B878CB"/>
    <w:rsid w:val="00B96818"/>
    <w:rsid w:val="00BB128A"/>
    <w:rsid w:val="00BB13D9"/>
    <w:rsid w:val="00BB5288"/>
    <w:rsid w:val="00BC05D0"/>
    <w:rsid w:val="00BC199B"/>
    <w:rsid w:val="00BC2049"/>
    <w:rsid w:val="00BC2124"/>
    <w:rsid w:val="00BD3595"/>
    <w:rsid w:val="00BD6F79"/>
    <w:rsid w:val="00BD774C"/>
    <w:rsid w:val="00BE28A8"/>
    <w:rsid w:val="00BF070F"/>
    <w:rsid w:val="00BF28EB"/>
    <w:rsid w:val="00BF37F9"/>
    <w:rsid w:val="00C2638D"/>
    <w:rsid w:val="00C40C4D"/>
    <w:rsid w:val="00C538ED"/>
    <w:rsid w:val="00C574CE"/>
    <w:rsid w:val="00C5783D"/>
    <w:rsid w:val="00C628CD"/>
    <w:rsid w:val="00C7069C"/>
    <w:rsid w:val="00C818A7"/>
    <w:rsid w:val="00C81918"/>
    <w:rsid w:val="00C82A98"/>
    <w:rsid w:val="00C83432"/>
    <w:rsid w:val="00C92B8D"/>
    <w:rsid w:val="00C96035"/>
    <w:rsid w:val="00CA555B"/>
    <w:rsid w:val="00CA6C43"/>
    <w:rsid w:val="00CB6AA4"/>
    <w:rsid w:val="00CD038B"/>
    <w:rsid w:val="00CD56B6"/>
    <w:rsid w:val="00CF6F27"/>
    <w:rsid w:val="00D03549"/>
    <w:rsid w:val="00D13912"/>
    <w:rsid w:val="00D26256"/>
    <w:rsid w:val="00D27253"/>
    <w:rsid w:val="00D30407"/>
    <w:rsid w:val="00D32EA8"/>
    <w:rsid w:val="00D3651F"/>
    <w:rsid w:val="00D4031B"/>
    <w:rsid w:val="00D4362E"/>
    <w:rsid w:val="00D50E81"/>
    <w:rsid w:val="00D55EC4"/>
    <w:rsid w:val="00D6253D"/>
    <w:rsid w:val="00D672FC"/>
    <w:rsid w:val="00D872EE"/>
    <w:rsid w:val="00D9150E"/>
    <w:rsid w:val="00D935B8"/>
    <w:rsid w:val="00D93B22"/>
    <w:rsid w:val="00D93EB5"/>
    <w:rsid w:val="00DA4863"/>
    <w:rsid w:val="00DB7709"/>
    <w:rsid w:val="00DC645A"/>
    <w:rsid w:val="00DE15B8"/>
    <w:rsid w:val="00DF0155"/>
    <w:rsid w:val="00DF0D9C"/>
    <w:rsid w:val="00E07DE3"/>
    <w:rsid w:val="00E10A20"/>
    <w:rsid w:val="00E34BDA"/>
    <w:rsid w:val="00E35BE5"/>
    <w:rsid w:val="00E53404"/>
    <w:rsid w:val="00E57B01"/>
    <w:rsid w:val="00E641E7"/>
    <w:rsid w:val="00E80748"/>
    <w:rsid w:val="00EB1412"/>
    <w:rsid w:val="00EB2BA0"/>
    <w:rsid w:val="00ED629B"/>
    <w:rsid w:val="00EE20B4"/>
    <w:rsid w:val="00EE241C"/>
    <w:rsid w:val="00EF1CCD"/>
    <w:rsid w:val="00EF4E77"/>
    <w:rsid w:val="00F10228"/>
    <w:rsid w:val="00F1203B"/>
    <w:rsid w:val="00F13575"/>
    <w:rsid w:val="00F210D3"/>
    <w:rsid w:val="00F27D1F"/>
    <w:rsid w:val="00F45997"/>
    <w:rsid w:val="00F51A4A"/>
    <w:rsid w:val="00F86998"/>
    <w:rsid w:val="00FB3CE8"/>
    <w:rsid w:val="00FD0532"/>
    <w:rsid w:val="00FD3D0D"/>
    <w:rsid w:val="00FD7801"/>
    <w:rsid w:val="00FD7AD9"/>
    <w:rsid w:val="00FF0CBC"/>
    <w:rsid w:val="0D357CB9"/>
    <w:rsid w:val="1CBC4A85"/>
    <w:rsid w:val="281C2AEB"/>
    <w:rsid w:val="2F2A26A2"/>
    <w:rsid w:val="3B5319DE"/>
    <w:rsid w:val="4B577AB1"/>
    <w:rsid w:val="7B56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spacing w:afterLines="100"/>
      <w:jc w:val="center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8</Pages>
  <Words>369</Words>
  <Characters>2107</Characters>
  <Lines>17</Lines>
  <Paragraphs>4</Paragraphs>
  <TotalTime>301</TotalTime>
  <ScaleCrop>false</ScaleCrop>
  <LinksUpToDate>false</LinksUpToDate>
  <CharactersWithSpaces>2472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2019-11-04T01:28:00Z</dcterms:created>
  <dc:creator>用户贺涛</dc:creator>
  <cp:lastModifiedBy>Administrator</cp:lastModifiedBy>
  <cp:lastPrinted>2019-11-14T23:58:00Z</cp:lastPrinted>
  <dcterms:modified xsi:type="dcterms:W3CDTF">2019-11-15T07:05:36Z</dcterms:modified>
  <cp:revision>344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