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38" w:rsidRPr="00F01D38" w:rsidRDefault="00F01D38" w:rsidP="00F01D38">
      <w:pPr>
        <w:widowControl/>
        <w:shd w:val="clear" w:color="auto" w:fill="E4E3E1"/>
        <w:spacing w:line="640" w:lineRule="atLeas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F01D38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附件1：</w:t>
      </w:r>
    </w:p>
    <w:p w:rsidR="00F01D38" w:rsidRPr="00F01D38" w:rsidRDefault="00F01D38" w:rsidP="00F01D38">
      <w:pPr>
        <w:widowControl/>
        <w:shd w:val="clear" w:color="auto" w:fill="E4E3E1"/>
        <w:spacing w:line="640" w:lineRule="atLeast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F01D3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师范大学类本科大学（不包含师范类学院）</w:t>
      </w:r>
    </w:p>
    <w:p w:rsidR="00F01D38" w:rsidRPr="00F01D38" w:rsidRDefault="00F01D38" w:rsidP="00F01D38">
      <w:pPr>
        <w:widowControl/>
        <w:shd w:val="clear" w:color="auto" w:fill="E4E3E1"/>
        <w:spacing w:line="640" w:lineRule="atLeast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F01D3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36</w:t>
      </w:r>
      <w:r w:rsidRPr="00F01D3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 </w:t>
      </w:r>
      <w:r w:rsidRPr="00F01D3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所名单</w:t>
      </w:r>
    </w:p>
    <w:p w:rsidR="00F01D38" w:rsidRPr="00F01D38" w:rsidRDefault="00F01D38" w:rsidP="00F01D38">
      <w:pPr>
        <w:widowControl/>
        <w:shd w:val="clear" w:color="auto" w:fill="E4E3E1"/>
        <w:spacing w:line="640" w:lineRule="atLeast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F01D3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 </w:t>
      </w:r>
    </w:p>
    <w:tbl>
      <w:tblPr>
        <w:tblW w:w="0" w:type="auto"/>
        <w:shd w:val="clear" w:color="auto" w:fill="E4E3E1"/>
        <w:tblCellMar>
          <w:left w:w="0" w:type="dxa"/>
          <w:right w:w="0" w:type="dxa"/>
        </w:tblCellMar>
        <w:tblLook w:val="04A0"/>
      </w:tblPr>
      <w:tblGrid>
        <w:gridCol w:w="2857"/>
        <w:gridCol w:w="2857"/>
        <w:gridCol w:w="2808"/>
      </w:tblGrid>
      <w:tr w:rsidR="00F01D38" w:rsidRPr="00F01D38" w:rsidTr="00F01D38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6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上海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7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浙江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8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福建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</w:tr>
      <w:tr w:rsidR="00F01D38" w:rsidRPr="00F01D38" w:rsidTr="00F01D38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9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安徽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10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山东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11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天津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</w:tr>
      <w:tr w:rsidR="00F01D38" w:rsidRPr="00F01D38" w:rsidTr="00F01D38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12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河北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13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广西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西北师范大学</w:t>
            </w:r>
          </w:p>
        </w:tc>
      </w:tr>
      <w:tr w:rsidR="00F01D38" w:rsidRPr="00F01D38" w:rsidTr="00F01D38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哈尔滨师范大学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14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河南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15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江西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</w:tr>
      <w:tr w:rsidR="00F01D38" w:rsidRPr="00F01D38" w:rsidTr="00F01D38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16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江苏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杭州师范大学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17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云南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</w:tr>
      <w:tr w:rsidR="00F01D38" w:rsidRPr="00F01D38" w:rsidTr="00F01D38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18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重庆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曲阜师范大学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19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四川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</w:tr>
      <w:tr w:rsidR="00F01D38" w:rsidRPr="00F01D38" w:rsidTr="00F01D38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20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内蒙古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21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贵州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22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辽宁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</w:tr>
      <w:tr w:rsidR="00F01D38" w:rsidRPr="00F01D38" w:rsidTr="00F01D38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23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山西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沈阳师范大学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24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新疆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</w:tr>
      <w:tr w:rsidR="00F01D38" w:rsidRPr="00F01D38" w:rsidTr="00F01D38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25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吉林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26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海南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</w:tr>
      <w:tr w:rsidR="00F01D38" w:rsidRPr="00F01D38" w:rsidTr="00F01D38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hyperlink r:id="rId27" w:history="1">
              <w:r w:rsidRPr="00F01D38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</w:rPr>
                <w:t>湖北</w:t>
              </w:r>
            </w:hyperlink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西华师范大学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赣南师范大学</w:t>
            </w:r>
          </w:p>
        </w:tc>
      </w:tr>
      <w:tr w:rsidR="00F01D38" w:rsidRPr="00F01D38" w:rsidTr="00F01D38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安庆师范大学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长春师范大学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青海师范大学</w:t>
            </w:r>
          </w:p>
        </w:tc>
      </w:tr>
      <w:tr w:rsidR="00F01D38" w:rsidRPr="00F01D38" w:rsidTr="00F01D38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淮北师范大学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闽南师范大学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38" w:rsidRPr="00F01D38" w:rsidRDefault="00F01D38" w:rsidP="00F01D38">
            <w:pPr>
              <w:widowControl/>
              <w:spacing w:line="6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江西科技师范大学</w:t>
            </w:r>
          </w:p>
        </w:tc>
      </w:tr>
    </w:tbl>
    <w:p w:rsidR="00F01D38" w:rsidRPr="00F01D38" w:rsidRDefault="00F01D38" w:rsidP="00F01D38">
      <w:pPr>
        <w:widowControl/>
        <w:shd w:val="clear" w:color="auto" w:fill="E4E3E1"/>
        <w:spacing w:line="640" w:lineRule="atLeas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F01D38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 </w:t>
      </w:r>
    </w:p>
    <w:p w:rsidR="00F01D38" w:rsidRPr="00F01D38" w:rsidRDefault="00F01D38" w:rsidP="00F01D38">
      <w:pPr>
        <w:widowControl/>
        <w:shd w:val="clear" w:color="auto" w:fill="E4E3E1"/>
        <w:spacing w:line="640" w:lineRule="atLeas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F01D38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 </w:t>
      </w:r>
    </w:p>
    <w:p w:rsidR="00F01D38" w:rsidRPr="00F01D38" w:rsidRDefault="00F01D38" w:rsidP="00F01D38">
      <w:pPr>
        <w:widowControl/>
        <w:shd w:val="clear" w:color="auto" w:fill="E4E3E1"/>
        <w:spacing w:line="640" w:lineRule="atLeas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F01D38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 </w:t>
      </w:r>
    </w:p>
    <w:p w:rsidR="00F01D38" w:rsidRPr="00F01D38" w:rsidRDefault="00F01D38" w:rsidP="00F01D38">
      <w:pPr>
        <w:widowControl/>
        <w:shd w:val="clear" w:color="auto" w:fill="E4E3E1"/>
        <w:spacing w:line="640" w:lineRule="atLeas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F01D38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 </w:t>
      </w:r>
    </w:p>
    <w:p w:rsidR="00F01D38" w:rsidRPr="00F01D38" w:rsidRDefault="00F01D38" w:rsidP="00F01D38">
      <w:pPr>
        <w:widowControl/>
        <w:shd w:val="clear" w:color="auto" w:fill="E4E3E1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F01D38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lastRenderedPageBreak/>
        <w:t>附件2</w:t>
      </w:r>
    </w:p>
    <w:p w:rsidR="00F01D38" w:rsidRPr="00F01D38" w:rsidRDefault="00F01D38" w:rsidP="00F01D38">
      <w:pPr>
        <w:widowControl/>
        <w:shd w:val="clear" w:color="auto" w:fill="E4E3E1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F01D38">
        <w:rPr>
          <w:rFonts w:ascii="方正小标宋简体" w:eastAsia="方正小标宋简体" w:hAnsi="宋体" w:cs="宋体" w:hint="eastAsia"/>
          <w:color w:val="000000"/>
          <w:spacing w:val="-4"/>
          <w:kern w:val="0"/>
          <w:sz w:val="44"/>
          <w:szCs w:val="44"/>
        </w:rPr>
        <w:t>2020年曲靖市师宗县教师招聘</w:t>
      </w:r>
      <w:r w:rsidRPr="00F01D38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报名表</w:t>
      </w:r>
    </w:p>
    <w:tbl>
      <w:tblPr>
        <w:tblW w:w="8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36"/>
        <w:gridCol w:w="1110"/>
        <w:gridCol w:w="933"/>
        <w:gridCol w:w="1216"/>
        <w:gridCol w:w="303"/>
        <w:gridCol w:w="548"/>
        <w:gridCol w:w="118"/>
        <w:gridCol w:w="33"/>
        <w:gridCol w:w="602"/>
        <w:gridCol w:w="11"/>
        <w:gridCol w:w="782"/>
        <w:gridCol w:w="282"/>
        <w:gridCol w:w="542"/>
        <w:gridCol w:w="665"/>
        <w:gridCol w:w="916"/>
      </w:tblGrid>
      <w:tr w:rsidR="00F01D38" w:rsidRPr="00F01D38" w:rsidTr="00F01D38">
        <w:trPr>
          <w:trHeight w:val="467"/>
        </w:trPr>
        <w:tc>
          <w:tcPr>
            <w:tcW w:w="9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1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2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969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民族</w:t>
            </w:r>
          </w:p>
        </w:tc>
        <w:tc>
          <w:tcPr>
            <w:tcW w:w="2252" w:type="dxa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1581" w:type="dxa"/>
            <w:gridSpan w:val="2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FF6600"/>
                <w:kern w:val="0"/>
                <w:sz w:val="26"/>
                <w:szCs w:val="26"/>
              </w:rPr>
              <w:t>本人近期小一寸电子证件照</w:t>
            </w:r>
          </w:p>
        </w:tc>
      </w:tr>
      <w:tr w:rsidR="00F01D38" w:rsidRPr="00F01D38" w:rsidTr="00F01D38">
        <w:trPr>
          <w:trHeight w:val="594"/>
        </w:trPr>
        <w:tc>
          <w:tcPr>
            <w:tcW w:w="9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1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政治</w:t>
            </w:r>
          </w:p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面貌</w:t>
            </w:r>
          </w:p>
        </w:tc>
        <w:tc>
          <w:tcPr>
            <w:tcW w:w="12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969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入党</w:t>
            </w:r>
          </w:p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252" w:type="dxa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01D38" w:rsidRPr="00F01D38" w:rsidTr="00F01D38">
        <w:trPr>
          <w:trHeight w:val="664"/>
        </w:trPr>
        <w:tc>
          <w:tcPr>
            <w:tcW w:w="9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1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2149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生源地</w:t>
            </w:r>
          </w:p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（具体到县区）</w:t>
            </w:r>
          </w:p>
        </w:tc>
        <w:tc>
          <w:tcPr>
            <w:tcW w:w="3221" w:type="dxa"/>
            <w:gridSpan w:val="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01D38" w:rsidRPr="00F01D38" w:rsidTr="00F01D38">
        <w:trPr>
          <w:trHeight w:val="664"/>
        </w:trPr>
        <w:tc>
          <w:tcPr>
            <w:tcW w:w="9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外语</w:t>
            </w:r>
          </w:p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水平</w:t>
            </w:r>
          </w:p>
        </w:tc>
        <w:tc>
          <w:tcPr>
            <w:tcW w:w="11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水平</w:t>
            </w:r>
          </w:p>
        </w:tc>
        <w:tc>
          <w:tcPr>
            <w:tcW w:w="12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2397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教师资格证层次及学科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01D38" w:rsidRPr="00F01D38" w:rsidTr="00F01D38">
        <w:trPr>
          <w:trHeight w:val="558"/>
        </w:trPr>
        <w:tc>
          <w:tcPr>
            <w:tcW w:w="9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个人</w:t>
            </w:r>
          </w:p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特长</w:t>
            </w:r>
          </w:p>
        </w:tc>
        <w:tc>
          <w:tcPr>
            <w:tcW w:w="3259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969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身份</w:t>
            </w:r>
          </w:p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证号</w:t>
            </w:r>
          </w:p>
        </w:tc>
        <w:tc>
          <w:tcPr>
            <w:tcW w:w="3833" w:type="dxa"/>
            <w:gridSpan w:val="8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F01D38" w:rsidRPr="00F01D38" w:rsidTr="00F01D38">
        <w:trPr>
          <w:trHeight w:val="664"/>
        </w:trPr>
        <w:tc>
          <w:tcPr>
            <w:tcW w:w="4498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报名岗位</w:t>
            </w:r>
          </w:p>
        </w:tc>
        <w:tc>
          <w:tcPr>
            <w:tcW w:w="4499" w:type="dxa"/>
            <w:gridSpan w:val="10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F01D38" w:rsidRPr="00F01D38" w:rsidTr="00F01D38">
        <w:trPr>
          <w:trHeight w:val="623"/>
        </w:trPr>
        <w:tc>
          <w:tcPr>
            <w:tcW w:w="9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本科就读院校</w:t>
            </w:r>
          </w:p>
        </w:tc>
        <w:tc>
          <w:tcPr>
            <w:tcW w:w="4874" w:type="dxa"/>
            <w:gridSpan w:val="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宋体" w:eastAsia="宋体" w:hAnsi="宋体" w:cs="宋体" w:hint="eastAsia"/>
                <w:color w:val="FF6600"/>
                <w:kern w:val="0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本科所学专业</w:t>
            </w:r>
          </w:p>
        </w:tc>
        <w:tc>
          <w:tcPr>
            <w:tcW w:w="212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宋体" w:eastAsia="宋体" w:hAnsi="宋体" w:cs="宋体" w:hint="eastAsia"/>
                <w:color w:val="FF6600"/>
                <w:kern w:val="0"/>
                <w:sz w:val="24"/>
                <w:szCs w:val="24"/>
              </w:rPr>
              <w:t> </w:t>
            </w:r>
          </w:p>
        </w:tc>
      </w:tr>
      <w:tr w:rsidR="00F01D38" w:rsidRPr="00F01D38" w:rsidTr="00F01D38">
        <w:trPr>
          <w:trHeight w:val="623"/>
        </w:trPr>
        <w:tc>
          <w:tcPr>
            <w:tcW w:w="9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本科入学时间</w:t>
            </w:r>
          </w:p>
        </w:tc>
        <w:tc>
          <w:tcPr>
            <w:tcW w:w="4874" w:type="dxa"/>
            <w:gridSpan w:val="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宋体" w:eastAsia="宋体" w:hAnsi="宋体" w:cs="宋体" w:hint="eastAsia"/>
                <w:color w:val="FF6600"/>
                <w:kern w:val="0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本科毕业时间</w:t>
            </w:r>
          </w:p>
        </w:tc>
        <w:tc>
          <w:tcPr>
            <w:tcW w:w="212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宋体" w:eastAsia="宋体" w:hAnsi="宋体" w:cs="宋体" w:hint="eastAsia"/>
                <w:color w:val="FF6600"/>
                <w:kern w:val="0"/>
                <w:sz w:val="24"/>
                <w:szCs w:val="24"/>
              </w:rPr>
              <w:t> </w:t>
            </w:r>
          </w:p>
        </w:tc>
      </w:tr>
      <w:tr w:rsidR="00F01D38" w:rsidRPr="00F01D38" w:rsidTr="00F01D38">
        <w:trPr>
          <w:trHeight w:val="1956"/>
        </w:trPr>
        <w:tc>
          <w:tcPr>
            <w:tcW w:w="9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在高校担任学生干部情况</w:t>
            </w:r>
          </w:p>
        </w:tc>
        <w:tc>
          <w:tcPr>
            <w:tcW w:w="8061" w:type="dxa"/>
            <w:gridSpan w:val="1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FF6600"/>
                <w:kern w:val="0"/>
                <w:sz w:val="26"/>
                <w:szCs w:val="26"/>
              </w:rPr>
              <w:t>（从本科阶段填写，注明历任职务起止时间、担任职务名称。）</w:t>
            </w:r>
          </w:p>
        </w:tc>
      </w:tr>
      <w:tr w:rsidR="00F01D38" w:rsidRPr="00F01D38" w:rsidTr="00F01D38">
        <w:trPr>
          <w:trHeight w:val="523"/>
        </w:trPr>
        <w:tc>
          <w:tcPr>
            <w:tcW w:w="936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本人联</w:t>
            </w:r>
          </w:p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系方式</w:t>
            </w:r>
          </w:p>
        </w:tc>
        <w:tc>
          <w:tcPr>
            <w:tcW w:w="20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移动电话</w:t>
            </w:r>
          </w:p>
        </w:tc>
        <w:tc>
          <w:tcPr>
            <w:tcW w:w="2218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备用联系电话</w:t>
            </w:r>
          </w:p>
        </w:tc>
        <w:tc>
          <w:tcPr>
            <w:tcW w:w="3800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电子邮箱</w:t>
            </w:r>
          </w:p>
        </w:tc>
      </w:tr>
      <w:tr w:rsidR="00F01D38" w:rsidRPr="00F01D38" w:rsidTr="00F01D38">
        <w:trPr>
          <w:trHeight w:val="523"/>
        </w:trPr>
        <w:tc>
          <w:tcPr>
            <w:tcW w:w="0" w:type="auto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2218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3800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F01D38" w:rsidRPr="00F01D38" w:rsidTr="00F01D38">
        <w:trPr>
          <w:trHeight w:val="1133"/>
        </w:trPr>
        <w:tc>
          <w:tcPr>
            <w:tcW w:w="9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家庭</w:t>
            </w:r>
          </w:p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住址</w:t>
            </w:r>
          </w:p>
        </w:tc>
        <w:tc>
          <w:tcPr>
            <w:tcW w:w="8061" w:type="dxa"/>
            <w:gridSpan w:val="1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ind w:right="500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F01D38" w:rsidRPr="00F01D38" w:rsidTr="00F01D38">
        <w:trPr>
          <w:trHeight w:val="2331"/>
        </w:trPr>
        <w:tc>
          <w:tcPr>
            <w:tcW w:w="9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个人</w:t>
            </w:r>
          </w:p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简历</w:t>
            </w:r>
          </w:p>
        </w:tc>
        <w:tc>
          <w:tcPr>
            <w:tcW w:w="8061" w:type="dxa"/>
            <w:gridSpan w:val="1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FF6600"/>
                <w:kern w:val="0"/>
                <w:sz w:val="26"/>
                <w:szCs w:val="26"/>
              </w:rPr>
              <w:t>（从高中开始填写。注明起止时间、学校、院系、专业及学位名称）</w:t>
            </w:r>
          </w:p>
        </w:tc>
      </w:tr>
      <w:tr w:rsidR="00F01D38" w:rsidRPr="00F01D38" w:rsidTr="00F01D38">
        <w:trPr>
          <w:trHeight w:val="1980"/>
        </w:trPr>
        <w:tc>
          <w:tcPr>
            <w:tcW w:w="9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奖惩</w:t>
            </w:r>
          </w:p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情况</w:t>
            </w:r>
          </w:p>
        </w:tc>
        <w:tc>
          <w:tcPr>
            <w:tcW w:w="8061" w:type="dxa"/>
            <w:gridSpan w:val="1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FF6600"/>
                <w:kern w:val="0"/>
                <w:sz w:val="26"/>
                <w:szCs w:val="26"/>
              </w:rPr>
              <w:t>（注明时间、名称、授予单位、授予单位级别）</w:t>
            </w:r>
          </w:p>
        </w:tc>
      </w:tr>
      <w:tr w:rsidR="00F01D38" w:rsidRPr="00F01D38" w:rsidTr="00F01D38">
        <w:trPr>
          <w:trHeight w:val="1333"/>
        </w:trPr>
        <w:tc>
          <w:tcPr>
            <w:tcW w:w="9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文稿发表情况</w:t>
            </w:r>
          </w:p>
        </w:tc>
        <w:tc>
          <w:tcPr>
            <w:tcW w:w="8061" w:type="dxa"/>
            <w:gridSpan w:val="1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FF6600"/>
                <w:kern w:val="0"/>
                <w:sz w:val="26"/>
                <w:szCs w:val="26"/>
              </w:rPr>
              <w:t>（注明发表时间、题目、期刊名称及署名情况）</w:t>
            </w:r>
          </w:p>
        </w:tc>
      </w:tr>
      <w:tr w:rsidR="00F01D38" w:rsidRPr="00F01D38" w:rsidTr="00F01D38">
        <w:trPr>
          <w:trHeight w:val="1333"/>
        </w:trPr>
        <w:tc>
          <w:tcPr>
            <w:tcW w:w="9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其他情况</w:t>
            </w:r>
          </w:p>
        </w:tc>
        <w:tc>
          <w:tcPr>
            <w:tcW w:w="8061" w:type="dxa"/>
            <w:gridSpan w:val="1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F01D38" w:rsidRPr="00F01D38" w:rsidTr="00F01D38">
        <w:trPr>
          <w:trHeight w:val="471"/>
        </w:trPr>
        <w:tc>
          <w:tcPr>
            <w:tcW w:w="936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家庭主要成员及社会关系（包括父母、配偶、子</w:t>
            </w: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女）</w:t>
            </w:r>
          </w:p>
        </w:tc>
        <w:tc>
          <w:tcPr>
            <w:tcW w:w="11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9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206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75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2282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9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F01D38" w:rsidRPr="00F01D38" w:rsidTr="00F01D38">
        <w:trPr>
          <w:trHeight w:val="471"/>
        </w:trPr>
        <w:tc>
          <w:tcPr>
            <w:tcW w:w="0" w:type="auto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206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75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2282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F01D38" w:rsidRPr="00F01D38" w:rsidTr="00F01D38">
        <w:trPr>
          <w:trHeight w:val="471"/>
        </w:trPr>
        <w:tc>
          <w:tcPr>
            <w:tcW w:w="0" w:type="auto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206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75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2282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F01D38" w:rsidRPr="00F01D38" w:rsidTr="00F01D38">
        <w:trPr>
          <w:trHeight w:val="471"/>
        </w:trPr>
        <w:tc>
          <w:tcPr>
            <w:tcW w:w="0" w:type="auto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206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75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2282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F01D38" w:rsidRPr="00F01D38" w:rsidTr="00F01D38">
        <w:trPr>
          <w:trHeight w:val="471"/>
        </w:trPr>
        <w:tc>
          <w:tcPr>
            <w:tcW w:w="0" w:type="auto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206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75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2282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F01D38" w:rsidRPr="00F01D38" w:rsidTr="00F01D38">
        <w:trPr>
          <w:trHeight w:val="471"/>
        </w:trPr>
        <w:tc>
          <w:tcPr>
            <w:tcW w:w="0" w:type="auto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206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75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2282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F01D38" w:rsidRPr="00F01D38" w:rsidTr="00F01D38">
        <w:trPr>
          <w:trHeight w:val="2484"/>
        </w:trPr>
        <w:tc>
          <w:tcPr>
            <w:tcW w:w="9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报名</w:t>
            </w:r>
          </w:p>
          <w:p w:rsidR="00F01D38" w:rsidRPr="00F01D38" w:rsidRDefault="00F01D38" w:rsidP="00F01D3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承诺</w:t>
            </w:r>
          </w:p>
        </w:tc>
        <w:tc>
          <w:tcPr>
            <w:tcW w:w="8061" w:type="dxa"/>
            <w:gridSpan w:val="1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38" w:rsidRPr="00F01D38" w:rsidRDefault="00F01D38" w:rsidP="00F01D38">
            <w:pPr>
              <w:widowControl/>
              <w:spacing w:line="260" w:lineRule="atLeast"/>
              <w:ind w:firstLine="513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</w:p>
          <w:p w:rsidR="00F01D38" w:rsidRPr="00F01D38" w:rsidRDefault="00F01D38" w:rsidP="00F01D38">
            <w:pPr>
              <w:widowControl/>
              <w:spacing w:line="260" w:lineRule="atLeast"/>
              <w:ind w:firstLine="47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本人自愿报名参加师宗县教师招聘考试，在此郑重承诺：</w:t>
            </w:r>
            <w:r w:rsidRPr="00F01D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诚信报名，真实、准确地填写报名信息，提供相关证明材料。如果信息不准确，材料不真实，由此产生的后果自负；</w:t>
            </w:r>
            <w:r w:rsidRPr="00F01D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诚信参与招聘各环节的工作，自觉遵守有关纪律规定；</w:t>
            </w:r>
            <w:r w:rsidRPr="00F01D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服从组织分配。</w:t>
            </w:r>
          </w:p>
          <w:p w:rsidR="00F01D38" w:rsidRPr="00F01D38" w:rsidRDefault="00F01D38" w:rsidP="00F01D38">
            <w:pPr>
              <w:widowControl/>
              <w:spacing w:line="260" w:lineRule="atLeast"/>
              <w:ind w:firstLine="498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</w:p>
          <w:p w:rsidR="00F01D38" w:rsidRPr="00F01D38" w:rsidRDefault="00F01D38" w:rsidP="00F01D38">
            <w:pPr>
              <w:widowControl/>
              <w:spacing w:line="260" w:lineRule="atLeast"/>
              <w:ind w:firstLine="498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签名（手印）：</w:t>
            </w:r>
          </w:p>
          <w:p w:rsidR="00F01D38" w:rsidRPr="00F01D38" w:rsidRDefault="00F01D38" w:rsidP="00F01D38">
            <w:pPr>
              <w:widowControl/>
              <w:spacing w:line="260" w:lineRule="atLeast"/>
              <w:ind w:left="8121" w:hanging="607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</w:p>
          <w:p w:rsidR="00F01D38" w:rsidRPr="00F01D38" w:rsidRDefault="00F01D38" w:rsidP="00F01D38">
            <w:pPr>
              <w:widowControl/>
              <w:spacing w:line="260" w:lineRule="atLeast"/>
              <w:ind w:firstLine="5832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年</w:t>
            </w: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   </w:t>
            </w: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月</w:t>
            </w: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  </w:t>
            </w:r>
            <w:r w:rsidRPr="00F01D38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</w:tr>
    </w:tbl>
    <w:p w:rsidR="00F01D38" w:rsidRPr="00F01D38" w:rsidRDefault="00F01D38" w:rsidP="00F01D38">
      <w:pPr>
        <w:widowControl/>
        <w:shd w:val="clear" w:color="auto" w:fill="E4E3E1"/>
        <w:spacing w:line="320" w:lineRule="atLeast"/>
        <w:ind w:right="560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F01D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注：</w:t>
      </w:r>
      <w:r w:rsidRPr="00F01D3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a4</w:t>
      </w:r>
      <w:r w:rsidRPr="00F01D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纸双面打印。根据实际情况填写，没有的项目不填。</w:t>
      </w:r>
    </w:p>
    <w:p w:rsidR="00500ADE" w:rsidRDefault="00500ADE"/>
    <w:sectPr w:rsidR="00500ADE" w:rsidSect="00F01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ADE" w:rsidRDefault="00500ADE" w:rsidP="00F01D38">
      <w:r>
        <w:separator/>
      </w:r>
    </w:p>
  </w:endnote>
  <w:endnote w:type="continuationSeparator" w:id="1">
    <w:p w:rsidR="00500ADE" w:rsidRDefault="00500ADE" w:rsidP="00F01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ADE" w:rsidRDefault="00500ADE" w:rsidP="00F01D38">
      <w:r>
        <w:separator/>
      </w:r>
    </w:p>
  </w:footnote>
  <w:footnote w:type="continuationSeparator" w:id="1">
    <w:p w:rsidR="00500ADE" w:rsidRDefault="00500ADE" w:rsidP="00F01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D38"/>
    <w:rsid w:val="00500ADE"/>
    <w:rsid w:val="00F0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D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D38"/>
    <w:rPr>
      <w:sz w:val="18"/>
      <w:szCs w:val="18"/>
    </w:rPr>
  </w:style>
  <w:style w:type="paragraph" w:styleId="a5">
    <w:name w:val="Normal (Web)"/>
    <w:basedOn w:val="a"/>
    <w:uiPriority w:val="99"/>
    <w:unhideWhenUsed/>
    <w:rsid w:val="00F01D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1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12.html" TargetMode="External"/><Relationship Id="rId13" Type="http://schemas.openxmlformats.org/officeDocument/2006/relationships/hyperlink" Target="https://www.dxsbb.com/news/list_115.html" TargetMode="External"/><Relationship Id="rId18" Type="http://schemas.openxmlformats.org/officeDocument/2006/relationships/hyperlink" Target="https://www.dxsbb.com/news/list_117.html" TargetMode="External"/><Relationship Id="rId26" Type="http://schemas.openxmlformats.org/officeDocument/2006/relationships/hyperlink" Target="https://www.dxsbb.com/news/list_12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xsbb.com/news/list_121.html" TargetMode="External"/><Relationship Id="rId7" Type="http://schemas.openxmlformats.org/officeDocument/2006/relationships/hyperlink" Target="https://www.dxsbb.com/news/list_110.html" TargetMode="External"/><Relationship Id="rId12" Type="http://schemas.openxmlformats.org/officeDocument/2006/relationships/hyperlink" Target="https://www.dxsbb.com/news/list_105.html" TargetMode="External"/><Relationship Id="rId17" Type="http://schemas.openxmlformats.org/officeDocument/2006/relationships/hyperlink" Target="https://www.dxsbb.com/news/list_118.html" TargetMode="External"/><Relationship Id="rId25" Type="http://schemas.openxmlformats.org/officeDocument/2006/relationships/hyperlink" Target="https://www.dxsbb.com/news/list_11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xsbb.com/news/list_99.html" TargetMode="External"/><Relationship Id="rId20" Type="http://schemas.openxmlformats.org/officeDocument/2006/relationships/hyperlink" Target="https://www.dxsbb.com/news/list_122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116.html" TargetMode="External"/><Relationship Id="rId11" Type="http://schemas.openxmlformats.org/officeDocument/2006/relationships/hyperlink" Target="https://www.dxsbb.com/news/list_120.html" TargetMode="External"/><Relationship Id="rId24" Type="http://schemas.openxmlformats.org/officeDocument/2006/relationships/hyperlink" Target="https://www.dxsbb.com/news/list_124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xsbb.com/news/list_111.html" TargetMode="External"/><Relationship Id="rId23" Type="http://schemas.openxmlformats.org/officeDocument/2006/relationships/hyperlink" Target="https://www.dxsbb.com/news/list_114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xsbb.com/news/list_100.html" TargetMode="External"/><Relationship Id="rId19" Type="http://schemas.openxmlformats.org/officeDocument/2006/relationships/hyperlink" Target="https://www.dxsbb.com/news/list_109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xsbb.com/news/list_106.html" TargetMode="External"/><Relationship Id="rId14" Type="http://schemas.openxmlformats.org/officeDocument/2006/relationships/hyperlink" Target="https://www.dxsbb.com/news/list_102.html" TargetMode="External"/><Relationship Id="rId22" Type="http://schemas.openxmlformats.org/officeDocument/2006/relationships/hyperlink" Target="https://www.dxsbb.com/news/list_107.html" TargetMode="External"/><Relationship Id="rId27" Type="http://schemas.openxmlformats.org/officeDocument/2006/relationships/hyperlink" Target="https://www.dxsbb.com/news/list_103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>china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2019-11-22T05:33:00Z</dcterms:created>
  <dcterms:modified xsi:type="dcterms:W3CDTF">2019-11-22T05:34:00Z</dcterms:modified>
</cp:coreProperties>
</file>