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center"/>
        <w:textAlignment w:val="auto"/>
        <w:rPr>
          <w:rFonts w:hint="eastAsia" w:ascii="方正小标宋简体" w:hAnsi="宋体" w:eastAsia="方正小标宋简体"/>
          <w:color w:val="FF0000"/>
          <w:spacing w:val="80"/>
          <w:w w:val="85"/>
          <w:sz w:val="100"/>
          <w:szCs w:val="100"/>
        </w:rPr>
      </w:pPr>
    </w:p>
    <w:p>
      <w:pPr>
        <w:jc w:val="center"/>
        <w:rPr>
          <w:rFonts w:hint="eastAsia" w:ascii="方正小标宋简体" w:eastAsia="方正小标宋简体"/>
        </w:rPr>
      </w:pPr>
      <w:r>
        <w:rPr>
          <w:rFonts w:hint="eastAsia" w:ascii="方正小标宋简体" w:hAnsi="宋体" w:eastAsia="方正小标宋简体"/>
          <w:color w:val="FF0000"/>
          <w:spacing w:val="80"/>
          <w:w w:val="85"/>
          <w:sz w:val="100"/>
          <w:szCs w:val="100"/>
        </w:rPr>
        <w:t>福建省教育厅文</w:t>
      </w:r>
      <w:r>
        <w:rPr>
          <w:rFonts w:hint="eastAsia" w:ascii="方正小标宋简体" w:hAnsi="宋体" w:eastAsia="方正小标宋简体"/>
          <w:color w:val="FF0000"/>
          <w:w w:val="85"/>
          <w:sz w:val="100"/>
          <w:szCs w:val="100"/>
        </w:rPr>
        <w:t>件</w:t>
      </w:r>
    </w:p>
    <w:p>
      <w:pPr>
        <w:rPr>
          <w:rFonts w:hint="eastAsia" w:ascii="方正小标宋简体" w:eastAsia="方正小标宋简体"/>
        </w:rPr>
      </w:pPr>
    </w:p>
    <w:p>
      <w:pPr>
        <w:rPr>
          <w:rFonts w:hint="eastAsia" w:ascii="方正小标宋简体" w:eastAsia="方正小标宋简体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闽教师〔20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〕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号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90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44"/>
          <w:szCs w:val="44"/>
          <w:u w:val="none"/>
        </w:rPr>
      </w:pPr>
      <w:r>
        <w:rPr>
          <w:rFonts w:hint="eastAsia" w:ascii="方正小标宋简体" w:eastAsia="方正小标宋简体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125095</wp:posOffset>
                </wp:positionV>
                <wp:extent cx="5467350" cy="0"/>
                <wp:effectExtent l="0" t="14605" r="0" b="2349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7350" cy="0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2.25pt;margin-top:9.85pt;height:0pt;width:430.5pt;z-index:251658240;mso-width-relative:page;mso-height-relative:page;" filled="f" stroked="t" coordsize="21600,21600" o:gfxdata="UEsDBAoAAAAAAIdO4kAAAAAAAAAAAAAAAAAEAAAAZHJzL1BLAwQUAAAACACHTuJAtopfc9YAAAAI&#10;AQAADwAAAGRycy9kb3ducmV2LnhtbE2PwU7DMBBE70j8g7VI3FqnFW1DGqcCBDckRAr06sbbOGq8&#10;jmI3Tf+eRRzguG9GszP5ZnStGLAPjScFs2kCAqnypqFawcf2ZZKCCFGT0a0nVHDBAJvi+irXmfFn&#10;esehjLXgEAqZVmBj7DIpQ2XR6TD1HRJrB987Hfnsa2l6feZw18p5kiyl0w3xB6s7fLJYHcuTUzB+&#10;pQ929xofn/3nmz2Ou9IN84tStzezZA0i4hj/zPBTn6tDwZ32/kQmiFbB5G7BTub3KxCsp4slg/0v&#10;kEUu/w8ovgFQSwMEFAAAAAgAh07iQC/zejbdAQAAlwMAAA4AAABkcnMvZTJvRG9jLnhtbK1TS44T&#10;MRDdI3EHy3vSnUBmRq10ZkEIGwQjDRygYru7LfknlyedXIILILGDFUv23GaGY1B2Mhk+G4TIolJ2&#10;lV/Ve1W9uNxZw7Yqovau5dNJzZlywkvt+pa/e7t+csEZJnASjHeq5XuF/HL5+NFiDI2a+cEbqSIj&#10;EIfNGFo+pBSaqkIxKAs48UE5CnY+Wkh0jH0lI4yEbk01q+uzavRRhuiFQqTb1SHIlwW/65RIb7oO&#10;VWKm5dRbKjYWu8m2Wi6g6SOEQYtjG/APXVjQjoqeoFaQgN1E/QeU1SJ69F2aCG8r33VaqMKB2Ezr&#10;39hcDxBU4ULiYDjJhP8PVrzeXkWmJc2OMweWRnT34evt+0/fv30ke/flM5tmkcaADeVeh6t4PCG5&#10;mfGuizb/Exe2K8LuT8KqXWKCLufPzs6fzkl/cR+rHh6GiOml8pZlp+VGu8wZGti+wkTFKPU+JV8b&#10;x8aWzy7m53PCA9qZzkAi1wZiga4vj9EbLdfamPwEY795biLbAm3Bel3TL3Mi4F/ScpUV4HDIK6HD&#10;fgwK5AsnWdoH0sfRIvPcg1WSM6No77NHgNAk0OZvMqm0cdRBlvUgZPY2Xu5pGjch6n4gKYryJYem&#10;X/o9bmper5/PBenhe1r+A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LaKX3PWAAAACAEAAA8AAAAA&#10;AAAAAQAgAAAAIgAAAGRycy9kb3ducmV2LnhtbFBLAQIUABQAAAAIAIdO4kAv83o23QEAAJcDAAAO&#10;AAAAAAAAAAEAIAAAACUBAABkcnMvZTJvRG9jLnhtbFBLBQYAAAAABgAGAFkBAAB0BQAAAAA=&#10;">
                <v:fill on="f" focussize="0,0"/>
                <v:stroke weight="2.2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44"/>
          <w:szCs w:val="44"/>
          <w:u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44"/>
          <w:szCs w:val="44"/>
          <w:u w:val="none"/>
        </w:rPr>
        <w:t>福建省教育厅关于发布20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44"/>
          <w:szCs w:val="44"/>
          <w:u w:val="none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44"/>
          <w:szCs w:val="44"/>
          <w:u w:val="none"/>
        </w:rPr>
        <w:t>年福建省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44"/>
          <w:szCs w:val="44"/>
          <w:u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44"/>
          <w:szCs w:val="44"/>
          <w:u w:val="none"/>
        </w:rPr>
        <w:t>中小学幼儿园新任教师公开招聘笔试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44"/>
          <w:szCs w:val="44"/>
          <w:u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44"/>
          <w:szCs w:val="44"/>
          <w:u w:val="none"/>
        </w:rPr>
        <w:t>考试大纲的通知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</w:pPr>
    </w:p>
    <w:p>
      <w:pPr>
        <w:pStyle w:val="6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right="0" w:firstLine="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各市、县（区）教育局，平潭综合实验区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社会事业局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，省直有关单位，高等学校：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br w:type="textWrapping"/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　　根据福建省教育厅、福建省人力资源和社会保障厅、中共福建省委机构编制委员会办公室《关于做好20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年全省中小学幼儿园新任教师公开招聘工作的通知》（闽教师〔20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〕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号），现通过福建省教育厅网站（http://jyt.fujian.gov.cn/）和福建省教育考试院网站（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fldChar w:fldCharType="begin"/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instrText xml:space="preserve"> HYPERLINK "http://www.eeafj.cn/" </w:instrTex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fldChar w:fldCharType="separate"/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http://www.eeafj.cn/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fldChar w:fldCharType="end"/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）发布《20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年福建省中小学幼儿园新任教师公开招聘笔试考试大纲》。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1600" w:firstLineChars="5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1600" w:firstLineChars="5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5440" w:firstLineChars="17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福建省教育厅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5120" w:firstLineChars="16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20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年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月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日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  <w:t>(此件主动公开）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u w:val="none"/>
          <w:shd w:val="clear" w:fill="FFFFFF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u w:val="none"/>
          <w:shd w:val="clear" w:fill="FFFFFF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u w:val="none"/>
          <w:shd w:val="clear" w:fill="FFFFFF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u w:val="none"/>
          <w:shd w:val="clear" w:fill="FFFFFF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u w:val="none"/>
          <w:shd w:val="clear" w:fill="FFFFFF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u w:val="none"/>
          <w:shd w:val="clear" w:fill="FFFFFF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u w:val="none"/>
          <w:shd w:val="clear" w:fill="FFFFFF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u w:val="none"/>
          <w:shd w:val="clear" w:fill="FFFFFF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u w:val="none"/>
          <w:shd w:val="clear" w:fill="FFFFFF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u w:val="none"/>
          <w:shd w:val="clear" w:fill="FFFFFF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u w:val="none"/>
          <w:shd w:val="clear" w:fill="FFFFFF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u w:val="none"/>
          <w:shd w:val="clear" w:fill="FFFFFF"/>
        </w:rPr>
      </w:pPr>
      <w:bookmarkStart w:id="0" w:name="_GoBack"/>
      <w:bookmarkEnd w:id="0"/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u w:val="none"/>
          <w:shd w:val="clear" w:fill="FFFFFF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u w:val="none"/>
          <w:shd w:val="clear" w:fill="FFFFFF"/>
        </w:rPr>
      </w:pPr>
    </w:p>
    <w:tbl>
      <w:tblPr>
        <w:tblStyle w:val="7"/>
        <w:tblW w:w="8739" w:type="dxa"/>
        <w:tblInd w:w="6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8739" w:type="dxa"/>
            <w:tcBorders>
              <w:left w:val="nil"/>
              <w:right w:val="nil"/>
            </w:tcBorders>
            <w:vAlign w:val="top"/>
          </w:tcPr>
          <w:p>
            <w:pPr>
              <w:spacing w:line="480" w:lineRule="exact"/>
              <w:ind w:firstLine="140" w:firstLineChars="50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抄送：省教育考试院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8739" w:type="dxa"/>
            <w:tcBorders>
              <w:left w:val="nil"/>
              <w:right w:val="nil"/>
            </w:tcBorders>
            <w:vAlign w:val="top"/>
          </w:tcPr>
          <w:p>
            <w:pPr>
              <w:spacing w:line="480" w:lineRule="exact"/>
              <w:ind w:firstLine="140" w:firstLineChars="5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福建省教育厅办公室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20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13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日印发</w:t>
            </w:r>
          </w:p>
        </w:tc>
      </w:tr>
    </w:tbl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u w:val="none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sectPr>
      <w:pgSz w:w="11906" w:h="16838"/>
      <w:pgMar w:top="1474" w:right="1701" w:bottom="1587" w:left="170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9177F1"/>
    <w:rsid w:val="01D43EC8"/>
    <w:rsid w:val="02776EB0"/>
    <w:rsid w:val="179A4832"/>
    <w:rsid w:val="2A685178"/>
    <w:rsid w:val="3316216E"/>
    <w:rsid w:val="3ED2798E"/>
    <w:rsid w:val="418D278F"/>
    <w:rsid w:val="6291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2020-02-11T04:57:00Z</dcterms:created>
  <dc:creator>ASUS</dc:creator>
  <cp:lastModifiedBy>user</cp:lastModifiedBy>
  <cp:lastPrinted>2020-02-13T08:01:00Z</cp:lastPrinted>
  <dcterms:modified xsi:type="dcterms:W3CDTF">2020-02-13T08:12:21Z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