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120" w:afterAutospacing="0" w:line="1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28"/>
          <w:szCs w:val="28"/>
          <w:bdr w:val="none" w:color="auto" w:sz="0" w:space="0"/>
          <w:shd w:val="clear" w:fill="FFFFFF"/>
        </w:rPr>
        <w:t>上海交通职业技术学院拟聘人员公示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0F3F6"/>
          <w:lang w:val="en-US" w:eastAsia="zh-CN" w:bidi="ar"/>
        </w:rPr>
        <w:t>发布时间： 2020-02-12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我单位根据《上海市事业单位公开招聘人员办法》（沪人社规〔2019〕15号）的要求，拟录用以下6位同志，现将有关情况予以公示。公示期间，如有异议，请通过以下方式反映。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200" w:type="dxa"/>
        <w:jc w:val="center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457"/>
        <w:gridCol w:w="1330"/>
        <w:gridCol w:w="951"/>
        <w:gridCol w:w="1027"/>
        <w:gridCol w:w="573"/>
        <w:gridCol w:w="498"/>
        <w:gridCol w:w="952"/>
        <w:gridCol w:w="498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毕业学校或原工作单位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秦天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香港教育大学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王星彤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英国爱丁堡大学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姚亚婵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数控机电专业教师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南京信息工程大学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俞方英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道桥专业教师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上海市教育委员会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11B3"/>
    <w:rsid w:val="020861C6"/>
    <w:rsid w:val="05731AF2"/>
    <w:rsid w:val="062437DC"/>
    <w:rsid w:val="0C460AC1"/>
    <w:rsid w:val="0D932F34"/>
    <w:rsid w:val="0FAB2134"/>
    <w:rsid w:val="15A616B6"/>
    <w:rsid w:val="17CE7A6C"/>
    <w:rsid w:val="20EF786B"/>
    <w:rsid w:val="285C73E7"/>
    <w:rsid w:val="294B1056"/>
    <w:rsid w:val="2B067B8B"/>
    <w:rsid w:val="321244B6"/>
    <w:rsid w:val="32B34AC2"/>
    <w:rsid w:val="39AD211D"/>
    <w:rsid w:val="408B4CFB"/>
    <w:rsid w:val="424B4E7A"/>
    <w:rsid w:val="47C5146E"/>
    <w:rsid w:val="49E251BD"/>
    <w:rsid w:val="4DB26CE1"/>
    <w:rsid w:val="4E27204E"/>
    <w:rsid w:val="4F825782"/>
    <w:rsid w:val="50A3002D"/>
    <w:rsid w:val="517C5D6D"/>
    <w:rsid w:val="558B11B3"/>
    <w:rsid w:val="5B871450"/>
    <w:rsid w:val="640718F8"/>
    <w:rsid w:val="64512911"/>
    <w:rsid w:val="65D85AE4"/>
    <w:rsid w:val="6D657449"/>
    <w:rsid w:val="6E3B4F00"/>
    <w:rsid w:val="6E5655B8"/>
    <w:rsid w:val="703F38E0"/>
    <w:rsid w:val="74584CA5"/>
    <w:rsid w:val="78BB0970"/>
    <w:rsid w:val="7B640139"/>
    <w:rsid w:val="7DD7498B"/>
    <w:rsid w:val="7F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2020-02-10T11:39:00Z</dcterms:created>
  <dc:creator>Swing</dc:creator>
  <cp:lastModifiedBy>Administrator</cp:lastModifiedBy>
  <dcterms:modified xsi:type="dcterms:W3CDTF">2020-02-12T07:22:48Z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