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73" w:rsidRPr="00861F73" w:rsidRDefault="00861F73" w:rsidP="00861F73">
      <w:pPr>
        <w:shd w:val="clear" w:color="auto" w:fill="FFFFFF"/>
        <w:adjustRightInd/>
        <w:snapToGrid/>
        <w:spacing w:after="0" w:line="600" w:lineRule="atLeast"/>
        <w:jc w:val="center"/>
        <w:rPr>
          <w:rFonts w:ascii="微软雅黑" w:hAnsi="微软雅黑" w:cs="Arial"/>
          <w:color w:val="333333"/>
          <w:sz w:val="21"/>
          <w:szCs w:val="21"/>
        </w:rPr>
      </w:pPr>
      <w:r w:rsidRPr="00861F73">
        <w:rPr>
          <w:rFonts w:ascii="方正小标宋简体" w:eastAsia="方正小标宋简体" w:hAnsi="微软雅黑" w:cs="Arial" w:hint="eastAsia"/>
          <w:color w:val="333333"/>
          <w:sz w:val="36"/>
          <w:szCs w:val="36"/>
          <w:shd w:val="clear" w:color="auto" w:fill="FFFFFF"/>
        </w:rPr>
        <w:t>2019年弋江区中小学新任教师</w:t>
      </w:r>
    </w:p>
    <w:p w:rsidR="00861F73" w:rsidRPr="00861F73" w:rsidRDefault="00861F73" w:rsidP="00861F73">
      <w:pPr>
        <w:shd w:val="clear" w:color="auto" w:fill="FFFFFF"/>
        <w:adjustRightInd/>
        <w:snapToGrid/>
        <w:spacing w:line="600" w:lineRule="atLeast"/>
        <w:jc w:val="center"/>
        <w:rPr>
          <w:rFonts w:ascii="微软雅黑" w:hAnsi="微软雅黑" w:cs="Arial" w:hint="eastAsia"/>
          <w:color w:val="333333"/>
          <w:sz w:val="21"/>
          <w:szCs w:val="21"/>
        </w:rPr>
      </w:pPr>
      <w:r w:rsidRPr="00861F73">
        <w:rPr>
          <w:rFonts w:ascii="方正小标宋简体" w:eastAsia="方正小标宋简体" w:hAnsi="微软雅黑" w:cs="Arial" w:hint="eastAsia"/>
          <w:color w:val="333333"/>
          <w:sz w:val="36"/>
          <w:szCs w:val="36"/>
          <w:shd w:val="clear" w:color="auto" w:fill="FFFFFF"/>
        </w:rPr>
        <w:t>公开招聘拟聘用人员更正名单</w:t>
      </w:r>
    </w:p>
    <w:tbl>
      <w:tblPr>
        <w:tblW w:w="918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01"/>
        <w:gridCol w:w="764"/>
        <w:gridCol w:w="420"/>
        <w:gridCol w:w="1223"/>
        <w:gridCol w:w="1485"/>
        <w:gridCol w:w="975"/>
        <w:gridCol w:w="975"/>
        <w:gridCol w:w="900"/>
        <w:gridCol w:w="1036"/>
        <w:gridCol w:w="540"/>
        <w:gridCol w:w="465"/>
      </w:tblGrid>
      <w:tr w:rsidR="00861F73" w:rsidRPr="00861F73" w:rsidTr="00861F73">
        <w:trPr>
          <w:trHeight w:val="600"/>
          <w:jc w:val="center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1F73" w:rsidRPr="00861F73" w:rsidRDefault="00861F73" w:rsidP="00861F7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1F73"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序号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61F73" w:rsidRPr="00861F73" w:rsidRDefault="00861F73" w:rsidP="00861F7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1F7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61F73" w:rsidRPr="00861F73" w:rsidRDefault="00861F73" w:rsidP="00861F7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1F7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61F73" w:rsidRPr="00861F73" w:rsidRDefault="00861F73" w:rsidP="00861F7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1F7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岗位代码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61F73" w:rsidRPr="00861F73" w:rsidRDefault="00861F73" w:rsidP="00861F7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1F73"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招聘单位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61F73" w:rsidRPr="00861F73" w:rsidRDefault="00861F73" w:rsidP="00861F7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1F7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准考证号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61F73" w:rsidRPr="00861F73" w:rsidRDefault="00861F73" w:rsidP="00861F7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1F7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学科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61F73" w:rsidRPr="00861F73" w:rsidRDefault="00861F73" w:rsidP="00861F7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1F73"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所学专业</w:t>
            </w:r>
          </w:p>
        </w:tc>
        <w:tc>
          <w:tcPr>
            <w:tcW w:w="103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61F73" w:rsidRPr="00861F73" w:rsidRDefault="00861F73" w:rsidP="00861F7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1F73"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毕业院校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61F73" w:rsidRPr="00861F73" w:rsidRDefault="00861F73" w:rsidP="00861F7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1F73"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学历</w:t>
            </w:r>
          </w:p>
        </w:tc>
        <w:tc>
          <w:tcPr>
            <w:tcW w:w="46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61F73" w:rsidRPr="00861F73" w:rsidRDefault="00861F73" w:rsidP="00861F7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1F73"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学位</w:t>
            </w:r>
          </w:p>
        </w:tc>
      </w:tr>
      <w:tr w:rsidR="00861F73" w:rsidRPr="00861F73" w:rsidTr="00861F73">
        <w:trPr>
          <w:trHeight w:val="500"/>
          <w:jc w:val="center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F73" w:rsidRPr="00861F73" w:rsidRDefault="00861F73" w:rsidP="00861F7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1F73"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1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F73" w:rsidRPr="00861F73" w:rsidRDefault="00861F73" w:rsidP="00861F7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1F7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张玉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F73" w:rsidRPr="00861F73" w:rsidRDefault="00861F73" w:rsidP="00861F7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1F7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F73" w:rsidRPr="00861F73" w:rsidRDefault="00861F73" w:rsidP="00861F7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1F7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340203013001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F73" w:rsidRPr="00861F73" w:rsidRDefault="00861F73" w:rsidP="00861F7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1F73"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芜湖市乌霞山路小学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F73" w:rsidRPr="00861F73" w:rsidRDefault="00861F73" w:rsidP="00861F7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1F7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102011601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F73" w:rsidRPr="00861F73" w:rsidRDefault="00861F73" w:rsidP="00861F7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1F7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F73" w:rsidRPr="00861F73" w:rsidRDefault="00861F73" w:rsidP="00861F7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1F73"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汉语言文学</w:t>
            </w:r>
          </w:p>
        </w:tc>
        <w:tc>
          <w:tcPr>
            <w:tcW w:w="1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F73" w:rsidRPr="00861F73" w:rsidRDefault="00861F73" w:rsidP="00861F7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1F73"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安徽师范大学皖江学院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F73" w:rsidRPr="00861F73" w:rsidRDefault="00861F73" w:rsidP="00861F7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1F73"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本科</w:t>
            </w:r>
          </w:p>
        </w:tc>
        <w:tc>
          <w:tcPr>
            <w:tcW w:w="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F73" w:rsidRPr="00861F73" w:rsidRDefault="00861F73" w:rsidP="00861F73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61F73"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学士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61F73"/>
    <w:rsid w:val="00323B43"/>
    <w:rsid w:val="003D37D8"/>
    <w:rsid w:val="004358AB"/>
    <w:rsid w:val="0075230A"/>
    <w:rsid w:val="00861F73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861F73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0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7186">
              <w:marLeft w:val="0"/>
              <w:marRight w:val="0"/>
              <w:marTop w:val="0"/>
              <w:marBottom w:val="0"/>
              <w:divBdr>
                <w:top w:val="single" w:sz="6" w:space="15" w:color="DCDCDC"/>
                <w:left w:val="single" w:sz="6" w:space="15" w:color="DCDCDC"/>
                <w:bottom w:val="single" w:sz="6" w:space="15" w:color="DCDCDC"/>
                <w:right w:val="single" w:sz="6" w:space="15" w:color="DCDCDC"/>
              </w:divBdr>
              <w:divsChild>
                <w:div w:id="16219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2020-03-05T03:28:00Z</dcterms:created>
  <dcterms:modified xsi:type="dcterms:W3CDTF">2020-03-05T03:28:00Z</dcterms:modified>
</cp:coreProperties>
</file>