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8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2020年张家港市引进高层次教育人才报名表</w:t>
      </w:r>
    </w:p>
    <w:tbl>
      <w:tblPr>
        <w:tblStyle w:val="4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690"/>
        <w:gridCol w:w="433"/>
        <w:gridCol w:w="887"/>
        <w:gridCol w:w="177"/>
        <w:gridCol w:w="738"/>
        <w:gridCol w:w="312"/>
        <w:gridCol w:w="513"/>
        <w:gridCol w:w="823"/>
        <w:gridCol w:w="1451"/>
        <w:gridCol w:w="371"/>
        <w:gridCol w:w="90"/>
        <w:gridCol w:w="960"/>
        <w:gridCol w:w="128"/>
        <w:gridCol w:w="113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1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5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证件照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457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教师资格证学段学科</w:t>
            </w:r>
          </w:p>
        </w:tc>
        <w:tc>
          <w:tcPr>
            <w:tcW w:w="15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全日制学历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0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0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方式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人事档案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8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骨干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称号</w:t>
            </w:r>
          </w:p>
        </w:tc>
        <w:tc>
          <w:tcPr>
            <w:tcW w:w="175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符合</w:t>
            </w:r>
            <w:r>
              <w:rPr>
                <w:rFonts w:hint="eastAsia" w:ascii="仿宋_GB2312" w:eastAsia="仿宋_GB2312"/>
                <w:sz w:val="24"/>
                <w:u w:val="single"/>
              </w:rPr>
              <w:t>第几类第几条</w:t>
            </w:r>
            <w:r>
              <w:rPr>
                <w:rFonts w:hint="eastAsia" w:ascii="仿宋_GB2312" w:eastAsia="仿宋_GB2312"/>
                <w:sz w:val="24"/>
              </w:rPr>
              <w:t>人员类别</w:t>
            </w:r>
          </w:p>
        </w:tc>
        <w:tc>
          <w:tcPr>
            <w:tcW w:w="59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</w:rPr>
              <w:t>示例：A类：1.国家“万人计划”教学名师（2013年）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工作经历（从参加工作开始填写）</w:t>
            </w: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奖励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获得荣誉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荣誉授予单位</w:t>
            </w: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近两年年度考核情况</w:t>
            </w:r>
          </w:p>
        </w:tc>
        <w:tc>
          <w:tcPr>
            <w:tcW w:w="919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是否有党纪、政纪处分</w:t>
            </w:r>
          </w:p>
        </w:tc>
        <w:tc>
          <w:tcPr>
            <w:tcW w:w="919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业绩</w:t>
            </w:r>
          </w:p>
        </w:tc>
        <w:tc>
          <w:tcPr>
            <w:tcW w:w="919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业绩</w:t>
            </w:r>
          </w:p>
        </w:tc>
        <w:tc>
          <w:tcPr>
            <w:tcW w:w="919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成员及社会关系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919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专家签名：                                                   年   月   日</w:t>
            </w:r>
          </w:p>
        </w:tc>
      </w:tr>
    </w:tbl>
    <w:p>
      <w:pPr>
        <w:spacing w:line="520" w:lineRule="exact"/>
        <w:ind w:left="958" w:leftChars="304" w:hanging="320" w:hangingChars="1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AndChars" w:linePitch="590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295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59693B"/>
    <w:rsid w:val="00007D0D"/>
    <w:rsid w:val="000F7B1B"/>
    <w:rsid w:val="00126DFC"/>
    <w:rsid w:val="001D65A9"/>
    <w:rsid w:val="00243A72"/>
    <w:rsid w:val="002579BF"/>
    <w:rsid w:val="002C2F27"/>
    <w:rsid w:val="002E4F00"/>
    <w:rsid w:val="00336F27"/>
    <w:rsid w:val="00394ACB"/>
    <w:rsid w:val="003976DA"/>
    <w:rsid w:val="003A0265"/>
    <w:rsid w:val="003A0E61"/>
    <w:rsid w:val="004273C8"/>
    <w:rsid w:val="004E4055"/>
    <w:rsid w:val="004F5472"/>
    <w:rsid w:val="00580178"/>
    <w:rsid w:val="005823E8"/>
    <w:rsid w:val="0093729C"/>
    <w:rsid w:val="009906A0"/>
    <w:rsid w:val="00A15BBB"/>
    <w:rsid w:val="00A377DA"/>
    <w:rsid w:val="00A8107E"/>
    <w:rsid w:val="00A83624"/>
    <w:rsid w:val="00AF1CF0"/>
    <w:rsid w:val="00B12399"/>
    <w:rsid w:val="00C27053"/>
    <w:rsid w:val="00CE4B3B"/>
    <w:rsid w:val="00D43461"/>
    <w:rsid w:val="00E3587F"/>
    <w:rsid w:val="00EC2D03"/>
    <w:rsid w:val="00ED12E8"/>
    <w:rsid w:val="00F1117A"/>
    <w:rsid w:val="0359693B"/>
    <w:rsid w:val="04EA6153"/>
    <w:rsid w:val="0C40593B"/>
    <w:rsid w:val="0D9C379E"/>
    <w:rsid w:val="0E184955"/>
    <w:rsid w:val="11132D6F"/>
    <w:rsid w:val="15070768"/>
    <w:rsid w:val="18276F8C"/>
    <w:rsid w:val="1EF43BEC"/>
    <w:rsid w:val="2399308E"/>
    <w:rsid w:val="24D12081"/>
    <w:rsid w:val="25876286"/>
    <w:rsid w:val="25E60A62"/>
    <w:rsid w:val="2DE56A09"/>
    <w:rsid w:val="2E6B07F7"/>
    <w:rsid w:val="2F7D500B"/>
    <w:rsid w:val="30C56627"/>
    <w:rsid w:val="31376822"/>
    <w:rsid w:val="339A787C"/>
    <w:rsid w:val="33D95A3A"/>
    <w:rsid w:val="3F3314CA"/>
    <w:rsid w:val="40C255B5"/>
    <w:rsid w:val="426B5796"/>
    <w:rsid w:val="4A381CF4"/>
    <w:rsid w:val="4C20213D"/>
    <w:rsid w:val="4E2E000B"/>
    <w:rsid w:val="510502DC"/>
    <w:rsid w:val="51A96302"/>
    <w:rsid w:val="54A57536"/>
    <w:rsid w:val="5D491C90"/>
    <w:rsid w:val="5E236567"/>
    <w:rsid w:val="62473204"/>
    <w:rsid w:val="62F024AE"/>
    <w:rsid w:val="662365D7"/>
    <w:rsid w:val="6A531752"/>
    <w:rsid w:val="6C511AE5"/>
    <w:rsid w:val="6C81328D"/>
    <w:rsid w:val="72910811"/>
    <w:rsid w:val="76A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2495</Characters>
  <Lines>20</Lines>
  <Paragraphs>5</Paragraphs>
  <TotalTime>127</TotalTime>
  <ScaleCrop>false</ScaleCrop>
  <LinksUpToDate>false</LinksUpToDate>
  <CharactersWithSpaces>2927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2020-01-11T02:13:00Z</dcterms:created>
  <dc:creator>秋风秋雨</dc:creator>
  <cp:lastModifiedBy>徐晓</cp:lastModifiedBy>
  <cp:lastPrinted>2020-03-12T07:57:00Z</cp:lastPrinted>
  <dcterms:modified xsi:type="dcterms:W3CDTF">2020-03-13T01:45:48Z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