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 </w:t>
      </w:r>
    </w:p>
    <w:tbl>
      <w:tblPr>
        <w:tblpPr w:vertAnchor="text" w:tblpXSpec="left"/>
        <w:tblW w:w="5000" w:type="pct"/>
        <w:tblCellSpacing w:w="0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775"/>
        <w:gridCol w:w="2775"/>
        <w:gridCol w:w="277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  <w:tblCellSpacing w:w="0" w:type="dxa"/>
        </w:trPr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  <w:shd w:val="clear" w:fill="FFFFFF"/>
              </w:rPr>
              <w:t>序号</w:t>
            </w:r>
          </w:p>
        </w:tc>
        <w:tc>
          <w:tcPr>
            <w:tcW w:w="2762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  <w:shd w:val="clear" w:fill="FFFFFF"/>
              </w:rPr>
              <w:t>姓名</w:t>
            </w:r>
          </w:p>
        </w:tc>
        <w:tc>
          <w:tcPr>
            <w:tcW w:w="2762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  <w:shd w:val="clear" w:fill="FFFFFF"/>
              </w:rPr>
              <w:t>体检结果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tblCellSpacing w:w="0" w:type="dxa"/>
        </w:trPr>
        <w:tc>
          <w:tcPr>
            <w:tcW w:w="2762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  <w:shd w:val="clear" w:fill="FFFFFF"/>
              </w:rPr>
              <w:t>1</w:t>
            </w:r>
          </w:p>
        </w:tc>
        <w:tc>
          <w:tcPr>
            <w:tcW w:w="2762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  <w:shd w:val="clear" w:fill="FFFFFF"/>
              </w:rPr>
              <w:t>陈汝深</w:t>
            </w:r>
          </w:p>
        </w:tc>
        <w:tc>
          <w:tcPr>
            <w:tcW w:w="2762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  <w:shd w:val="clear" w:fill="FFFFFF"/>
              </w:rPr>
              <w:t>合格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762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  <w:shd w:val="clear" w:fill="FFFFFF"/>
              </w:rPr>
              <w:t>2</w:t>
            </w:r>
          </w:p>
        </w:tc>
        <w:tc>
          <w:tcPr>
            <w:tcW w:w="2762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  <w:shd w:val="clear" w:fill="FFFFFF"/>
              </w:rPr>
              <w:t>郑梦雅</w:t>
            </w:r>
          </w:p>
        </w:tc>
        <w:tc>
          <w:tcPr>
            <w:tcW w:w="2762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  <w:shd w:val="clear" w:fill="FFFFFF"/>
              </w:rPr>
              <w:t>合格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762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  <w:shd w:val="clear" w:fill="FFFFFF"/>
              </w:rPr>
              <w:t>3</w:t>
            </w:r>
          </w:p>
        </w:tc>
        <w:tc>
          <w:tcPr>
            <w:tcW w:w="2762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  <w:shd w:val="clear" w:fill="FFFFFF"/>
              </w:rPr>
              <w:t>陈健</w:t>
            </w:r>
          </w:p>
        </w:tc>
        <w:tc>
          <w:tcPr>
            <w:tcW w:w="2762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  <w:shd w:val="clear" w:fill="FFFFFF"/>
              </w:rPr>
              <w:t>合格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762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  <w:shd w:val="clear" w:fill="FFFFFF"/>
              </w:rPr>
              <w:t>4</w:t>
            </w:r>
          </w:p>
        </w:tc>
        <w:tc>
          <w:tcPr>
            <w:tcW w:w="2762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  <w:shd w:val="clear" w:fill="FFFFFF"/>
              </w:rPr>
              <w:t>杨玢</w:t>
            </w:r>
          </w:p>
        </w:tc>
        <w:tc>
          <w:tcPr>
            <w:tcW w:w="2762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  <w:shd w:val="clear" w:fill="FFFFFF"/>
              </w:rPr>
              <w:t>合格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762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  <w:shd w:val="clear" w:fill="FFFFFF"/>
              </w:rPr>
              <w:t>5</w:t>
            </w:r>
          </w:p>
        </w:tc>
        <w:tc>
          <w:tcPr>
            <w:tcW w:w="2762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  <w:shd w:val="clear" w:fill="FFFFFF"/>
              </w:rPr>
              <w:t>刘福德</w:t>
            </w:r>
          </w:p>
        </w:tc>
        <w:tc>
          <w:tcPr>
            <w:tcW w:w="2762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  <w:shd w:val="clear" w:fill="FFFFFF"/>
              </w:rPr>
              <w:t>合格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762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  <w:shd w:val="clear" w:fill="FFFFFF"/>
              </w:rPr>
              <w:t>6</w:t>
            </w:r>
          </w:p>
        </w:tc>
        <w:tc>
          <w:tcPr>
            <w:tcW w:w="2762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  <w:shd w:val="clear" w:fill="FFFFFF"/>
              </w:rPr>
              <w:t>陈淑妹</w:t>
            </w:r>
          </w:p>
        </w:tc>
        <w:tc>
          <w:tcPr>
            <w:tcW w:w="2762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  <w:shd w:val="clear" w:fill="FFFFFF"/>
              </w:rPr>
              <w:t>合格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762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  <w:shd w:val="clear" w:fill="FFFFFF"/>
              </w:rPr>
              <w:t>7</w:t>
            </w:r>
          </w:p>
        </w:tc>
        <w:tc>
          <w:tcPr>
            <w:tcW w:w="2762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  <w:shd w:val="clear" w:fill="FFFFFF"/>
              </w:rPr>
              <w:t>张术慧</w:t>
            </w:r>
          </w:p>
        </w:tc>
        <w:tc>
          <w:tcPr>
            <w:tcW w:w="2762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  <w:shd w:val="clear" w:fill="FFFFFF"/>
              </w:rPr>
              <w:t>合格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762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  <w:shd w:val="clear" w:fill="FFFFFF"/>
              </w:rPr>
              <w:t>8</w:t>
            </w:r>
          </w:p>
        </w:tc>
        <w:tc>
          <w:tcPr>
            <w:tcW w:w="2762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  <w:shd w:val="clear" w:fill="FFFFFF"/>
              </w:rPr>
              <w:t>王宁</w:t>
            </w:r>
          </w:p>
        </w:tc>
        <w:tc>
          <w:tcPr>
            <w:tcW w:w="2762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  <w:shd w:val="clear" w:fill="FFFFFF"/>
              </w:rPr>
              <w:t>合格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762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  <w:shd w:val="clear" w:fill="FFFFFF"/>
              </w:rPr>
              <w:t>9</w:t>
            </w:r>
          </w:p>
        </w:tc>
        <w:tc>
          <w:tcPr>
            <w:tcW w:w="2762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  <w:shd w:val="clear" w:fill="FFFFFF"/>
              </w:rPr>
              <w:t>赖铭清</w:t>
            </w:r>
          </w:p>
        </w:tc>
        <w:tc>
          <w:tcPr>
            <w:tcW w:w="2762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  <w:shd w:val="clear" w:fill="FFFFFF"/>
              </w:rPr>
              <w:t>合格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762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  <w:shd w:val="clear" w:fill="FFFFFF"/>
              </w:rPr>
              <w:t>10</w:t>
            </w:r>
          </w:p>
        </w:tc>
        <w:tc>
          <w:tcPr>
            <w:tcW w:w="2762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  <w:shd w:val="clear" w:fill="FFFFFF"/>
              </w:rPr>
              <w:t>阙阿丽</w:t>
            </w:r>
          </w:p>
        </w:tc>
        <w:tc>
          <w:tcPr>
            <w:tcW w:w="2762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  <w:shd w:val="clear" w:fill="FFFFFF"/>
              </w:rPr>
              <w:t>合格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762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  <w:shd w:val="clear" w:fill="FFFFFF"/>
              </w:rPr>
              <w:t>11</w:t>
            </w:r>
          </w:p>
        </w:tc>
        <w:tc>
          <w:tcPr>
            <w:tcW w:w="2762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  <w:shd w:val="clear" w:fill="FFFFFF"/>
              </w:rPr>
              <w:t>连环</w:t>
            </w:r>
          </w:p>
        </w:tc>
        <w:tc>
          <w:tcPr>
            <w:tcW w:w="2762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  <w:shd w:val="clear" w:fill="FFFFFF"/>
              </w:rPr>
              <w:t>合格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762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  <w:shd w:val="clear" w:fill="FFFFFF"/>
              </w:rPr>
              <w:t>12</w:t>
            </w:r>
          </w:p>
        </w:tc>
        <w:tc>
          <w:tcPr>
            <w:tcW w:w="2762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  <w:shd w:val="clear" w:fill="FFFFFF"/>
              </w:rPr>
              <w:t>王婷</w:t>
            </w:r>
          </w:p>
        </w:tc>
        <w:tc>
          <w:tcPr>
            <w:tcW w:w="2762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  <w:shd w:val="clear" w:fill="FFFFFF"/>
              </w:rPr>
              <w:t>合格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Courier New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3C758E"/>
    <w:rsid w:val="683C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2020-04-29T05:58:00Z</dcterms:created>
  <dc:creator>予你</dc:creator>
  <cp:lastModifiedBy>予你</cp:lastModifiedBy>
  <dcterms:modified xsi:type="dcterms:W3CDTF">2020-04-29T05:59:03Z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