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  <w:shd w:val="clear" w:fill="FFFFFF"/>
          <w:lang w:val="en-US" w:eastAsia="zh-CN" w:bidi="ar"/>
        </w:rPr>
        <w:t>应届毕业生暂缓提交毕业生就业推荐表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highlight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  <w:shd w:val="clear" w:fill="FFFFFF"/>
          <w:lang w:val="en-US" w:eastAsia="zh-CN" w:bidi="ar"/>
        </w:rPr>
        <w:t>承诺书</w:t>
      </w:r>
    </w:p>
    <w:p>
      <w:pPr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本人***，身份证号****************，毕业院校******，毕业时间****年**，因新冠疫情，暂时无法提供毕业生就业推荐表，本人承诺在体检前提供毕业生就业推荐表，并能如期毕业取得学历证书和学位证书，如因不能按时取得学历证书、学位证书而无法聘用，本人自行承担后果。</w:t>
      </w: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                            承诺人：</w:t>
      </w:r>
    </w:p>
    <w:p>
      <w:pPr>
        <w:rPr>
          <w:rFonts w:hint="default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                            ****年**月**日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44ABE"/>
    <w:rsid w:val="0C9A4FE0"/>
    <w:rsid w:val="12510269"/>
    <w:rsid w:val="2E1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2020-05-08T02:38:00Z</dcterms:created>
  <dc:creator>WPS_1527849384</dc:creator>
  <cp:lastModifiedBy>GHOSTSNOOPY</cp:lastModifiedBy>
  <dcterms:modified xsi:type="dcterms:W3CDTF">2020-05-09T01:46:45Z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