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default" w:eastAsia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南通市港闸区教育系统2019年冬季公开招聘教师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资格复审健康承诺书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本人14天内从哪里来南通市区（填写到县/区，如为南通市区居民，请填写居住地，具体到街道、小区和具体门牌号）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  <w:lang w:eastAsia="zh-CN"/>
              </w:rPr>
              <w:t>次</w:t>
            </w:r>
            <w:r>
              <w:rPr>
                <w:rFonts w:hint="eastAsia"/>
                <w:sz w:val="28"/>
                <w:szCs w:val="28"/>
              </w:rPr>
              <w:t>来通，居住在南通什么地方 （填写到街道、小区和具体门牌号或宾馆名称，本地人员无需填写）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14天内是否去过中、高风险地区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14天内是否接触过中、高风险地区人员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14天内是否接触过发热咳嗽人员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本人及家庭成员是否有发热、咳嗽或乏力等症状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是否曾是新冠肺炎确诊病例、疑似或无症状感染者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本人及家庭成员的苏康码是否为绿色                 □是  □否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本人承诺：以上填报的内容均为真实信息。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ind w:firstLine="1400" w:firstLineChars="5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C7B"/>
    <w:rsid w:val="0000006F"/>
    <w:rsid w:val="00027E64"/>
    <w:rsid w:val="000357E6"/>
    <w:rsid w:val="00070CFA"/>
    <w:rsid w:val="00073F5B"/>
    <w:rsid w:val="000C7F19"/>
    <w:rsid w:val="0014263E"/>
    <w:rsid w:val="0016021D"/>
    <w:rsid w:val="001A1539"/>
    <w:rsid w:val="001E3B3E"/>
    <w:rsid w:val="00210AC7"/>
    <w:rsid w:val="00223EEF"/>
    <w:rsid w:val="00230EDB"/>
    <w:rsid w:val="0023753E"/>
    <w:rsid w:val="0024330D"/>
    <w:rsid w:val="00244F15"/>
    <w:rsid w:val="0025249E"/>
    <w:rsid w:val="00256925"/>
    <w:rsid w:val="00302C7B"/>
    <w:rsid w:val="00344E81"/>
    <w:rsid w:val="00376A6D"/>
    <w:rsid w:val="00403F54"/>
    <w:rsid w:val="004609A4"/>
    <w:rsid w:val="004D7B9B"/>
    <w:rsid w:val="004F0E18"/>
    <w:rsid w:val="00574F08"/>
    <w:rsid w:val="005C46E8"/>
    <w:rsid w:val="005D09BC"/>
    <w:rsid w:val="005F66B4"/>
    <w:rsid w:val="00702449"/>
    <w:rsid w:val="007329F1"/>
    <w:rsid w:val="007A62C8"/>
    <w:rsid w:val="007E1AA3"/>
    <w:rsid w:val="007F01C0"/>
    <w:rsid w:val="008728C1"/>
    <w:rsid w:val="008F5B8B"/>
    <w:rsid w:val="00915495"/>
    <w:rsid w:val="00933ADB"/>
    <w:rsid w:val="00997571"/>
    <w:rsid w:val="00A35F52"/>
    <w:rsid w:val="00A50547"/>
    <w:rsid w:val="00A90540"/>
    <w:rsid w:val="00B17C42"/>
    <w:rsid w:val="00BD3E79"/>
    <w:rsid w:val="00C47EAD"/>
    <w:rsid w:val="00C7679C"/>
    <w:rsid w:val="00CA0E48"/>
    <w:rsid w:val="00CC5E11"/>
    <w:rsid w:val="00CF178B"/>
    <w:rsid w:val="00D26BCC"/>
    <w:rsid w:val="00D73A77"/>
    <w:rsid w:val="00DE185A"/>
    <w:rsid w:val="00DE210F"/>
    <w:rsid w:val="00DE61ED"/>
    <w:rsid w:val="00E17554"/>
    <w:rsid w:val="00EA255A"/>
    <w:rsid w:val="00EA3028"/>
    <w:rsid w:val="00F11D6E"/>
    <w:rsid w:val="00F17204"/>
    <w:rsid w:val="00F71928"/>
    <w:rsid w:val="00F82A59"/>
    <w:rsid w:val="00FF317B"/>
    <w:rsid w:val="00FF5FE8"/>
    <w:rsid w:val="05FF0D0B"/>
    <w:rsid w:val="060D438B"/>
    <w:rsid w:val="08371A0B"/>
    <w:rsid w:val="131A206E"/>
    <w:rsid w:val="192E74FB"/>
    <w:rsid w:val="1B8C3D34"/>
    <w:rsid w:val="200F6E6E"/>
    <w:rsid w:val="237F20AB"/>
    <w:rsid w:val="28FF2C78"/>
    <w:rsid w:val="2EA83266"/>
    <w:rsid w:val="310030A0"/>
    <w:rsid w:val="3CC821BE"/>
    <w:rsid w:val="3EF53AA0"/>
    <w:rsid w:val="40A86D71"/>
    <w:rsid w:val="499A19A6"/>
    <w:rsid w:val="5D2A5072"/>
    <w:rsid w:val="5DDB64F7"/>
    <w:rsid w:val="5F6E1DC8"/>
    <w:rsid w:val="63D23370"/>
    <w:rsid w:val="63F6383C"/>
    <w:rsid w:val="66C73CE5"/>
    <w:rsid w:val="6D0D0A28"/>
    <w:rsid w:val="6E6306F8"/>
    <w:rsid w:val="6FFC7341"/>
    <w:rsid w:val="71AF0716"/>
    <w:rsid w:val="7271594B"/>
    <w:rsid w:val="75196630"/>
    <w:rsid w:val="79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8">
    <w:name w:val="bjh-p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19</TotalTime>
  <ScaleCrop>false</ScaleCrop>
  <LinksUpToDate>false</LinksUpToDate>
  <CharactersWithSpaces>538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2020-02-11T07:45:00Z</dcterms:created>
  <dc:creator>成锦平</dc:creator>
  <cp:lastModifiedBy>清风暖洋</cp:lastModifiedBy>
  <dcterms:modified xsi:type="dcterms:W3CDTF">2020-05-25T09:24:26Z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