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招聘岗位、</w:t>
      </w:r>
    </w:p>
    <w:tbl>
      <w:tblPr>
        <w:tblW w:w="0" w:type="auto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1"/>
        <w:gridCol w:w="978"/>
        <w:gridCol w:w="606"/>
        <w:gridCol w:w="978"/>
        <w:gridCol w:w="1386"/>
        <w:gridCol w:w="750"/>
        <w:gridCol w:w="750"/>
        <w:gridCol w:w="606"/>
        <w:gridCol w:w="9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15" w:type="dxa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ascii="仿宋" w:hAnsi="仿宋" w:eastAsia="仿宋" w:cs="仿宋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方式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tblCellSpacing w:w="15" w:type="dxa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临床医学教师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本科、学士及以上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临床医学专业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公开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招聘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35周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岁及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以下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tblCellSpacing w:w="15" w:type="dxa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医学影像学教师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医学影像学专业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tblCellSpacing w:w="15" w:type="dxa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中医学教师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针灸推拿专业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图书馆馆员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line="192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信息资源管理、公共事业管理、计算机类专业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tblCellSpacing w:w="15" w:type="dxa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化学教师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化学专业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tblCellSpacing w:w="15" w:type="dxa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文秘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汉语言文学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15" w:type="dxa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体育教师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</w:rPr>
              <w:t>体育教育</w:t>
            </w: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autoSpaceDE w:val="0"/>
              <w:autoSpaceDN/>
              <w:spacing w:line="192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sz w:val="19"/>
                <w:szCs w:val="19"/>
              </w:rPr>
              <w:t>足球二级及以上运动员资格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6838" w:h="11906" w:orient="landscape"/>
      <w:pgMar w:top="1587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02868"/>
    <w:rsid w:val="05424590"/>
    <w:rsid w:val="0973410C"/>
    <w:rsid w:val="0B7303A8"/>
    <w:rsid w:val="0C102868"/>
    <w:rsid w:val="0C182A01"/>
    <w:rsid w:val="0E137934"/>
    <w:rsid w:val="146E4AC1"/>
    <w:rsid w:val="1886134E"/>
    <w:rsid w:val="1FBF3002"/>
    <w:rsid w:val="215E0D99"/>
    <w:rsid w:val="21EB08F5"/>
    <w:rsid w:val="22A94F0B"/>
    <w:rsid w:val="23875BCD"/>
    <w:rsid w:val="281B46C8"/>
    <w:rsid w:val="2E5B3628"/>
    <w:rsid w:val="34E652D2"/>
    <w:rsid w:val="3B4F73F7"/>
    <w:rsid w:val="3D331C17"/>
    <w:rsid w:val="45310D39"/>
    <w:rsid w:val="4E832EF3"/>
    <w:rsid w:val="6336547F"/>
    <w:rsid w:val="63BF6644"/>
    <w:rsid w:val="661A757B"/>
    <w:rsid w:val="6A3C7DE8"/>
    <w:rsid w:val="6D9B3469"/>
    <w:rsid w:val="73F72C5C"/>
    <w:rsid w:val="742D54D3"/>
    <w:rsid w:val="74EB24E7"/>
    <w:rsid w:val="79E6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2020-05-26T00:55:00Z</dcterms:created>
  <dc:creator>Administrator</dc:creator>
  <cp:lastModifiedBy>Administrator</cp:lastModifiedBy>
  <dcterms:modified xsi:type="dcterms:W3CDTF">2020-06-02T03:06:13Z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