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DD" w:rsidRPr="00D8128F" w:rsidRDefault="002E1C91" w:rsidP="002E1C91">
      <w:pPr>
        <w:ind w:firstLineChars="200" w:firstLine="643"/>
        <w:mirrorIndents/>
        <w:jc w:val="left"/>
        <w:rPr>
          <w:rFonts w:ascii="方正小标宋简体" w:eastAsia="方正小标宋简体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附件2:     </w:t>
      </w:r>
      <w:r w:rsidR="00D308DD" w:rsidRPr="00D8128F">
        <w:rPr>
          <w:rFonts w:ascii="方正小标宋简体" w:eastAsia="方正小标宋简体" w:hAnsi="仿宋" w:cs="仿宋" w:hint="eastAsia"/>
          <w:b/>
          <w:sz w:val="32"/>
          <w:szCs w:val="32"/>
        </w:rPr>
        <w:t>齐齐哈尔高等师范专科学校</w:t>
      </w:r>
    </w:p>
    <w:p w:rsidR="00D308DD" w:rsidRPr="00D8128F" w:rsidRDefault="002E1C91" w:rsidP="002E1C91">
      <w:pPr>
        <w:ind w:firstLineChars="200" w:firstLine="643"/>
        <w:mirrorIndents/>
        <w:jc w:val="left"/>
        <w:rPr>
          <w:rFonts w:ascii="方正小标宋简体" w:eastAsia="方正小标宋简体" w:hAnsi="仿宋" w:cs="仿宋"/>
          <w:b/>
          <w:sz w:val="32"/>
          <w:szCs w:val="32"/>
        </w:rPr>
      </w:pPr>
      <w:r w:rsidRPr="00D8128F">
        <w:rPr>
          <w:rFonts w:ascii="方正小标宋简体" w:eastAsia="方正小标宋简体" w:hAnsi="仿宋" w:cs="仿宋" w:hint="eastAsia"/>
          <w:b/>
          <w:sz w:val="32"/>
          <w:szCs w:val="32"/>
        </w:rPr>
        <w:t xml:space="preserve">        </w:t>
      </w:r>
      <w:r w:rsidR="00D308DD" w:rsidRPr="00D8128F">
        <w:rPr>
          <w:rFonts w:ascii="方正小标宋简体" w:eastAsia="方正小标宋简体" w:hAnsi="仿宋" w:cs="仿宋" w:hint="eastAsia"/>
          <w:b/>
          <w:sz w:val="32"/>
          <w:szCs w:val="32"/>
        </w:rPr>
        <w:t>2020年招聘教师</w:t>
      </w:r>
      <w:r w:rsidR="00404F4F" w:rsidRPr="00D8128F">
        <w:rPr>
          <w:rFonts w:ascii="方正小标宋简体" w:eastAsia="方正小标宋简体" w:hAnsi="仿宋" w:cs="仿宋" w:hint="eastAsia"/>
          <w:b/>
          <w:sz w:val="32"/>
          <w:szCs w:val="32"/>
        </w:rPr>
        <w:t>网络视频面试要求</w:t>
      </w:r>
    </w:p>
    <w:p w:rsidR="00D308DD" w:rsidRDefault="00D308DD" w:rsidP="00D308DD">
      <w:pPr>
        <w:ind w:firstLineChars="200" w:firstLine="643"/>
        <w:mirrorIndents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404F4F" w:rsidRPr="00D308DD" w:rsidRDefault="00D4200C" w:rsidP="00D308DD">
      <w:pPr>
        <w:ind w:firstLineChars="200" w:firstLine="640"/>
        <w:mirrorIndents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404F4F" w:rsidRPr="00D308DD">
        <w:rPr>
          <w:rFonts w:ascii="仿宋" w:eastAsia="仿宋" w:hAnsi="仿宋" w:cs="仿宋" w:hint="eastAsia"/>
          <w:sz w:val="32"/>
          <w:szCs w:val="32"/>
        </w:rPr>
        <w:t>网络视频面试通过“腾讯会议”APP完成，请</w:t>
      </w:r>
      <w:r w:rsidR="00764A0C">
        <w:rPr>
          <w:rFonts w:ascii="仿宋" w:eastAsia="仿宋" w:hAnsi="仿宋" w:cs="仿宋" w:hint="eastAsia"/>
          <w:sz w:val="32"/>
          <w:szCs w:val="32"/>
        </w:rPr>
        <w:t>应聘人员</w:t>
      </w:r>
      <w:r w:rsidR="00404F4F" w:rsidRPr="00D308DD">
        <w:rPr>
          <w:rFonts w:ascii="仿宋" w:eastAsia="仿宋" w:hAnsi="仿宋" w:cs="仿宋" w:hint="eastAsia"/>
          <w:sz w:val="32"/>
          <w:szCs w:val="32"/>
        </w:rPr>
        <w:t>提前下载、安装。于6月24日9：00—15:00等待学校工作人员联系，进行测试。于6月30日6：00与工作人员连线，自备草纸、教材（无书写痕迹），听从指令，按要求进行面试。</w:t>
      </w:r>
    </w:p>
    <w:p w:rsidR="00F16383" w:rsidRDefault="00D4200C" w:rsidP="00D4200C">
      <w:pPr>
        <w:ind w:firstLineChars="200" w:firstLine="640"/>
        <w:mirrorIndents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404F4F" w:rsidRPr="00D308DD">
        <w:rPr>
          <w:rFonts w:ascii="仿宋" w:eastAsia="仿宋" w:hAnsi="仿宋" w:cs="仿宋" w:hint="eastAsia"/>
          <w:sz w:val="32"/>
          <w:szCs w:val="32"/>
        </w:rPr>
        <w:t>面试环境需安静整洁，视频背景必须是</w:t>
      </w:r>
      <w:r>
        <w:rPr>
          <w:rFonts w:ascii="仿宋" w:eastAsia="仿宋" w:hAnsi="仿宋" w:cs="仿宋" w:hint="eastAsia"/>
          <w:sz w:val="32"/>
          <w:szCs w:val="32"/>
        </w:rPr>
        <w:t>真实环境，不允许使用虚拟背景、更换视频背景。画面中不得有其他人和无关</w:t>
      </w:r>
      <w:r w:rsidR="00404F4F" w:rsidRPr="00D308DD">
        <w:rPr>
          <w:rFonts w:ascii="仿宋" w:eastAsia="仿宋" w:hAnsi="仿宋" w:cs="仿宋" w:hint="eastAsia"/>
          <w:sz w:val="32"/>
          <w:szCs w:val="32"/>
        </w:rPr>
        <w:t>声音</w:t>
      </w:r>
      <w:r w:rsidR="005676D0" w:rsidRPr="00D308DD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保持网络畅通</w:t>
      </w:r>
      <w:r w:rsidR="00404F4F" w:rsidRPr="00D308DD">
        <w:rPr>
          <w:rFonts w:ascii="仿宋" w:eastAsia="仿宋" w:hAnsi="仿宋" w:cs="仿宋" w:hint="eastAsia"/>
          <w:sz w:val="32"/>
          <w:szCs w:val="32"/>
        </w:rPr>
        <w:t>。连线后先进行身份确认，保证画面清晰。</w:t>
      </w:r>
      <w:r w:rsidR="00F16383"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404F4F" w:rsidRPr="00D308DD" w:rsidRDefault="00F16383" w:rsidP="00D4200C">
      <w:pPr>
        <w:ind w:firstLineChars="200" w:firstLine="640"/>
        <w:mirrorIndents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3.</w:t>
      </w:r>
      <w:r w:rsidR="00404F4F" w:rsidRPr="00D308DD">
        <w:rPr>
          <w:rFonts w:ascii="仿宋" w:eastAsia="仿宋" w:hAnsi="仿宋" w:cs="仿宋" w:hint="eastAsia"/>
          <w:sz w:val="32"/>
          <w:szCs w:val="32"/>
        </w:rPr>
        <w:t>考试过程中将主机位摄像头置于考生正前方，</w:t>
      </w:r>
      <w:r w:rsidR="00052A20">
        <w:rPr>
          <w:rFonts w:ascii="仿宋" w:eastAsia="仿宋" w:hAnsi="仿宋" w:cs="仿宋" w:hint="eastAsia"/>
          <w:sz w:val="32"/>
          <w:szCs w:val="32"/>
        </w:rPr>
        <w:t>应聘人员</w:t>
      </w:r>
      <w:r w:rsidR="00404F4F" w:rsidRPr="00D308DD">
        <w:rPr>
          <w:rFonts w:ascii="仿宋" w:eastAsia="仿宋" w:hAnsi="仿宋" w:cs="仿宋" w:hint="eastAsia"/>
          <w:sz w:val="32"/>
          <w:szCs w:val="32"/>
        </w:rPr>
        <w:t>保持正面免冠朝向摄像头。副机位固定于</w:t>
      </w:r>
      <w:r w:rsidR="00E14C48">
        <w:rPr>
          <w:rFonts w:ascii="仿宋" w:eastAsia="仿宋" w:hAnsi="仿宋" w:cs="仿宋" w:hint="eastAsia"/>
          <w:sz w:val="32"/>
          <w:szCs w:val="32"/>
        </w:rPr>
        <w:t>应聘人员</w:t>
      </w:r>
      <w:r w:rsidR="00404F4F" w:rsidRPr="00D308DD">
        <w:rPr>
          <w:rFonts w:ascii="仿宋" w:eastAsia="仿宋" w:hAnsi="仿宋" w:cs="仿宋" w:hint="eastAsia"/>
          <w:sz w:val="32"/>
          <w:szCs w:val="32"/>
        </w:rPr>
        <w:t>侧后方45°位置，左右均可。保证画面清晰，全身、黑板、钢琴及运动项目展示等出现在视频画面中。将副机位麦克及外放声音全部关闭，只保留摄像功能，主机位麦克、外放声音及摄像功能全部打开。</w:t>
      </w:r>
    </w:p>
    <w:p w:rsidR="008B56E7" w:rsidRPr="003326F8" w:rsidRDefault="008B56E7"/>
    <w:sectPr w:rsidR="008B56E7" w:rsidRPr="003326F8" w:rsidSect="008B5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ED" w:rsidRDefault="00B371ED" w:rsidP="002E1C91">
      <w:r>
        <w:separator/>
      </w:r>
    </w:p>
  </w:endnote>
  <w:endnote w:type="continuationSeparator" w:id="0">
    <w:p w:rsidR="00B371ED" w:rsidRDefault="00B371ED" w:rsidP="002E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ED" w:rsidRDefault="00B371ED" w:rsidP="002E1C91">
      <w:r>
        <w:separator/>
      </w:r>
    </w:p>
  </w:footnote>
  <w:footnote w:type="continuationSeparator" w:id="0">
    <w:p w:rsidR="00B371ED" w:rsidRDefault="00B371ED" w:rsidP="002E1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F4F"/>
    <w:rsid w:val="00052A20"/>
    <w:rsid w:val="000A51DF"/>
    <w:rsid w:val="002B72FC"/>
    <w:rsid w:val="002E1C91"/>
    <w:rsid w:val="003326F8"/>
    <w:rsid w:val="00404F4F"/>
    <w:rsid w:val="00434161"/>
    <w:rsid w:val="005676D0"/>
    <w:rsid w:val="006D18CE"/>
    <w:rsid w:val="00764A0C"/>
    <w:rsid w:val="008B56E7"/>
    <w:rsid w:val="009821F4"/>
    <w:rsid w:val="00A508BE"/>
    <w:rsid w:val="00A83C56"/>
    <w:rsid w:val="00B371ED"/>
    <w:rsid w:val="00C24160"/>
    <w:rsid w:val="00D308DD"/>
    <w:rsid w:val="00D4200C"/>
    <w:rsid w:val="00D755C8"/>
    <w:rsid w:val="00D8128F"/>
    <w:rsid w:val="00E14C48"/>
    <w:rsid w:val="00E3672E"/>
    <w:rsid w:val="00F16383"/>
    <w:rsid w:val="00F4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4F"/>
    <w:pPr>
      <w:widowControl w:val="0"/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C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C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15</cp:revision>
  <dcterms:created xsi:type="dcterms:W3CDTF">2020-06-19T01:13:00Z</dcterms:created>
  <dcterms:modified xsi:type="dcterms:W3CDTF">2020-06-19T08:11:00Z</dcterms:modified>
</cp:coreProperties>
</file>