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考生个人承诺书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（须下载打印手签）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我自愿参加2020年6月昭通市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彝良县</w:t>
      </w:r>
      <w:r>
        <w:rPr>
          <w:rFonts w:hint="eastAsia" w:ascii="仿宋" w:hAnsi="仿宋" w:eastAsia="仿宋" w:cs="仿宋"/>
          <w:sz w:val="32"/>
          <w:szCs w:val="32"/>
        </w:rPr>
        <w:t>基础教育学校专项招聘考试，本人郑重承诺，不属于以下人员：①受到党纪、政纪处分期限未满或者正在接受纪律审查的人员；②现役军人，各级各类行政机关、参照公务员法管理的事业单位、事业单位在职在编工作人员，国有企业职工；③全日制在读的非应届毕业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若本人违反承诺，愿承担一切后果。      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承诺人：        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承诺时间：2020年6月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F68F3"/>
    <w:rsid w:val="1AAB469B"/>
    <w:rsid w:val="31A47E85"/>
    <w:rsid w:val="3AED4F21"/>
    <w:rsid w:val="698F68F3"/>
    <w:rsid w:val="7CBB4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2020-06-21T13:03:00Z</dcterms:created>
  <dc:creator>山高水长1420622112</dc:creator>
  <cp:lastModifiedBy>Administrator</cp:lastModifiedBy>
  <dcterms:modified xsi:type="dcterms:W3CDTF">2020-06-22T01:06:05Z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