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D8" w:rsidRDefault="00E85CA8">
      <w:pPr>
        <w:widowControl/>
        <w:spacing w:line="640" w:lineRule="exact"/>
        <w:ind w:right="1280"/>
        <w:jc w:val="left"/>
        <w:rPr>
          <w:rFonts w:ascii="方正黑体_GBK" w:eastAsia="方正黑体_GBK" w:hAnsi="方正黑体_GBK" w:cs="方正黑体_GBK"/>
          <w:color w:val="404040"/>
          <w:kern w:val="0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color w:val="404040"/>
          <w:kern w:val="0"/>
          <w:sz w:val="32"/>
          <w:szCs w:val="32"/>
        </w:rPr>
        <w:t>附件：</w:t>
      </w:r>
    </w:p>
    <w:p w:rsidR="008835D8" w:rsidRDefault="00E85CA8">
      <w:pPr>
        <w:widowControl/>
        <w:spacing w:line="640" w:lineRule="exact"/>
        <w:ind w:right="1280"/>
        <w:jc w:val="center"/>
        <w:rPr>
          <w:rFonts w:ascii="方正小标宋_GBK" w:eastAsia="方正小标宋_GBK" w:hAnsi="方正小标宋_GBK" w:cs="方正小标宋_GBK"/>
          <w:color w:val="40404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404040"/>
          <w:kern w:val="0"/>
          <w:sz w:val="44"/>
          <w:szCs w:val="44"/>
        </w:rPr>
        <w:t xml:space="preserve">   </w:t>
      </w:r>
      <w:r>
        <w:rPr>
          <w:rFonts w:ascii="方正小标宋_GBK" w:eastAsia="方正小标宋_GBK" w:hAnsi="方正小标宋_GBK" w:cs="方正小标宋_GBK" w:hint="eastAsia"/>
          <w:color w:val="404040"/>
          <w:kern w:val="0"/>
          <w:sz w:val="44"/>
          <w:szCs w:val="44"/>
        </w:rPr>
        <w:t>广安市</w:t>
      </w:r>
      <w:r>
        <w:rPr>
          <w:rFonts w:ascii="方正小标宋_GBK" w:eastAsia="方正小标宋_GBK" w:hAnsi="方正小标宋_GBK" w:cs="方正小标宋_GBK" w:hint="eastAsia"/>
          <w:color w:val="404040"/>
          <w:kern w:val="0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color w:val="404040"/>
          <w:kern w:val="0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color w:val="404040"/>
          <w:kern w:val="0"/>
          <w:sz w:val="44"/>
          <w:szCs w:val="44"/>
        </w:rPr>
        <w:t>年直属幼儿园合同制</w:t>
      </w:r>
    </w:p>
    <w:p w:rsidR="008835D8" w:rsidRDefault="00E85CA8">
      <w:pPr>
        <w:widowControl/>
        <w:spacing w:line="640" w:lineRule="exact"/>
        <w:ind w:right="1280"/>
        <w:jc w:val="center"/>
        <w:rPr>
          <w:rFonts w:ascii="方正小标宋_GBK" w:eastAsia="方正小标宋_GBK" w:hAnsi="方正小标宋_GBK" w:cs="方正小标宋_GBK"/>
          <w:color w:val="40404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404040"/>
          <w:kern w:val="0"/>
          <w:sz w:val="44"/>
          <w:szCs w:val="44"/>
        </w:rPr>
        <w:t>教师</w:t>
      </w:r>
      <w:r>
        <w:rPr>
          <w:rFonts w:ascii="方正小标宋_GBK" w:eastAsia="方正小标宋_GBK" w:hAnsi="方正小标宋_GBK" w:cs="方正小标宋_GBK" w:hint="eastAsia"/>
          <w:color w:val="404040"/>
          <w:kern w:val="0"/>
          <w:sz w:val="44"/>
          <w:szCs w:val="44"/>
        </w:rPr>
        <w:t>招聘考试</w:t>
      </w:r>
      <w:r>
        <w:rPr>
          <w:rFonts w:ascii="方正小标宋_GBK" w:eastAsia="方正小标宋_GBK" w:hAnsi="方正小标宋_GBK" w:cs="方正小标宋_GBK" w:hint="eastAsia"/>
          <w:color w:val="404040"/>
          <w:kern w:val="0"/>
          <w:sz w:val="44"/>
          <w:szCs w:val="44"/>
        </w:rPr>
        <w:t>成绩</w:t>
      </w:r>
      <w:r>
        <w:rPr>
          <w:rFonts w:ascii="方正小标宋_GBK" w:eastAsia="方正小标宋_GBK" w:hAnsi="方正小标宋_GBK" w:cs="方正小标宋_GBK" w:hint="eastAsia"/>
          <w:color w:val="404040"/>
          <w:kern w:val="0"/>
          <w:sz w:val="44"/>
          <w:szCs w:val="44"/>
        </w:rPr>
        <w:t>统计</w:t>
      </w:r>
      <w:r>
        <w:rPr>
          <w:rFonts w:ascii="方正小标宋_GBK" w:eastAsia="方正小标宋_GBK" w:hAnsi="方正小标宋_GBK" w:cs="方正小标宋_GBK" w:hint="eastAsia"/>
          <w:color w:val="404040"/>
          <w:kern w:val="0"/>
          <w:sz w:val="44"/>
          <w:szCs w:val="44"/>
        </w:rPr>
        <w:t>表</w:t>
      </w:r>
    </w:p>
    <w:tbl>
      <w:tblPr>
        <w:tblW w:w="80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744"/>
        <w:gridCol w:w="1645"/>
        <w:gridCol w:w="1373"/>
        <w:gridCol w:w="2100"/>
      </w:tblGrid>
      <w:tr w:rsidR="008835D8">
        <w:trPr>
          <w:trHeight w:val="70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面试成绩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加分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总成绩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20200001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20200002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86.38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86.38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20200003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81.88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81.88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20200004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79.7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20200005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85.42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85.42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20200006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81.14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20200007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85.1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20200008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82.48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82.48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20200009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76.64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76.64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81.98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81.98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83.7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20200012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20200013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82.96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82.96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20200014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86.9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20200015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85.64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85.64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20200016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78.82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79.82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20200017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85.96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87.96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20200018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85.56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20200019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80.3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20200020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85.54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85.54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20200021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20200022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20200023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20200024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80.82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82.82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20200025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82.22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82.22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20200026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83.34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83.34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20200027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81.28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81.28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20200028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86.98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88.98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20200029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79.32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79.32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20200030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20200031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20200032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84.68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84.68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20200033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20200034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83.78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85.78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20200035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77.38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77.38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20200036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20200037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75.32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75.32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20200038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80.24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20200039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87.04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20200040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20200041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76.28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76.28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20200042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81.1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20200043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80.14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20200044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80.04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20200045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83.66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83.66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20200046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79.72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79.72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20200047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79.14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20200048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84.64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84.64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20200049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84.04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20200050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20200051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87.5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20200052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79.9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20200053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20200054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20200055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82.18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20200056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86.18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20200057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75.26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75.26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20200058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20200059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82.44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82.44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20200060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86.86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86.86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20200061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85.38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87.38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20200062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79.96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79.96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20200063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86.08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86.08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20200064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81.16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83.16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20200065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85.92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85.92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20200066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20200067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20200068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82.56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82.56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20200069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88.08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88.08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20200070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20200071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84.08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84.08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20200072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81.7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20200073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90.1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20200074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86.32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86.32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20200075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81.18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20200076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86.82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86.82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20200077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20200078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81.34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81.34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20200079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83.72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85.72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20200080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78.82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80.82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20200081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87.24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20200082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87.62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87.62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20200083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20200084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85.88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85.88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20200085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20200086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76.7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20200087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76.32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76.32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20200088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83.02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20200089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87.02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20200090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87.56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87.56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20200091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85.12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20200092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20200093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88.24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20200094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79.82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79.82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20200095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87.98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87.98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20200096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81.18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20200097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20200098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83.7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20200099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78.72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78.72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20200101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20200102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76.82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76.82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20200103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82.04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20200104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20200105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83.9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20200106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81.52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81.52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20200107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85.04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20200108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20200109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82.66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82.66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80.84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82.84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80.82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80.82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112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20200112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82.78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82.78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20200113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82.64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84.64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20200114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20200115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86.46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86.46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20200116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20200117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82.24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20200118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82.76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82.76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20200119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82.26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82.26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20200120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20200121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86.06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88.06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20200122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20200123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85.54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87.54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20200124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76.76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76.76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20200125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20200126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83.94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83.94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20200127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77.44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79.44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20200128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20200129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81.76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83.76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20200130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20200131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79.24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20200132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20200133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83.66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83.66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20200134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86.36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86.36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20200135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83.94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83.94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20200136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20200137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82.32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82.32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20200138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83.9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20200139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89.04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20200140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80.68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80.68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141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20200141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87.32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87.32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20200142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89.5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20200143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80.42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80.42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20200144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83.62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83.62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20200145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84.52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84.52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20200146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80.28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80.28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20200147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75.9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20200148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81.06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81.06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20200149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82.74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82.74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20200150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84.62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84.62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20200151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80.02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20200152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82.04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20200153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20200154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79.92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79.92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20200155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84.02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20200156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81.78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82.78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20200157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80.08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82.08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20200158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20200159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87.56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87.56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20200160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20200161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84.28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84.28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20200162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86.24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20200163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80.66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80.66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20200164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81.96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81.96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20200165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81.86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81.86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20200166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20200167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80.58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82.58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20200168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82.98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82.98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20200169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84.86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84.86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170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20200170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20200171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20200172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87.22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89.22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20200173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89.14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89.14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20200174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80.1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20200175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87.78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87.78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20200176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80.78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80.78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20200177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84.58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84.58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20200178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20200179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78.44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78.44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20200180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79.32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81.32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20200181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83.04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20200182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80.16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82.16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20200183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20200184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82.76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82.76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20200185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84.7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20200186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81.32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81.32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20200187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20200188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75.96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75.96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20200189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20200190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75.48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75.48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20200191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81.46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81.46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20200192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76.38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78.38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20200193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80.42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80.42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20200194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81.02</w:t>
            </w:r>
          </w:p>
        </w:tc>
      </w:tr>
      <w:tr w:rsidR="008835D8">
        <w:trPr>
          <w:trHeight w:val="4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20200195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8835D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5D8" w:rsidRDefault="00E85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</w:tbl>
    <w:p w:rsidR="008835D8" w:rsidRDefault="008835D8">
      <w:pPr>
        <w:widowControl/>
        <w:ind w:right="1280" w:firstLine="480"/>
        <w:jc w:val="left"/>
        <w:rPr>
          <w:rFonts w:ascii="仿宋_GB2312" w:eastAsia="仿宋_GB2312" w:hAnsi="仿宋" w:cs="宋体"/>
          <w:color w:val="404040"/>
          <w:kern w:val="0"/>
          <w:sz w:val="32"/>
          <w:szCs w:val="32"/>
        </w:rPr>
      </w:pPr>
    </w:p>
    <w:p w:rsidR="008835D8" w:rsidRDefault="008835D8">
      <w:pPr>
        <w:widowControl/>
        <w:ind w:right="1280" w:firstLine="480"/>
        <w:jc w:val="left"/>
        <w:rPr>
          <w:rFonts w:ascii="仿宋_GB2312" w:eastAsia="仿宋_GB2312" w:hAnsi="仿宋" w:cs="宋体"/>
          <w:color w:val="404040"/>
          <w:kern w:val="0"/>
          <w:sz w:val="32"/>
          <w:szCs w:val="32"/>
        </w:rPr>
      </w:pPr>
    </w:p>
    <w:sectPr w:rsidR="00883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97"/>
    <w:rsid w:val="001F0674"/>
    <w:rsid w:val="00350CC2"/>
    <w:rsid w:val="0039460B"/>
    <w:rsid w:val="004D3F67"/>
    <w:rsid w:val="00751497"/>
    <w:rsid w:val="008835D8"/>
    <w:rsid w:val="00D54054"/>
    <w:rsid w:val="00E85CA8"/>
    <w:rsid w:val="01B142D2"/>
    <w:rsid w:val="0614157A"/>
    <w:rsid w:val="0F8C24DD"/>
    <w:rsid w:val="1EF865A6"/>
    <w:rsid w:val="203477FE"/>
    <w:rsid w:val="24F94131"/>
    <w:rsid w:val="26E95626"/>
    <w:rsid w:val="3C0D3101"/>
    <w:rsid w:val="419C5FC6"/>
    <w:rsid w:val="5AC86A44"/>
    <w:rsid w:val="5BFE01B1"/>
    <w:rsid w:val="5CDD2394"/>
    <w:rsid w:val="5E3313C4"/>
    <w:rsid w:val="7294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40404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40404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2406</Words>
  <Characters>2600</Characters>
  <Application>Microsoft Office Word</Application>
  <DocSecurity>0</DocSecurity>
  <Lines>200</Lines>
  <Paragraphs>147</Paragraphs>
  <ScaleCrop>false</ScaleCrop>
  <Company>china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文世清</dc:creator>
  <cp:lastModifiedBy>伍平</cp:lastModifiedBy>
  <cp:revision>8</cp:revision>
  <dcterms:created xsi:type="dcterms:W3CDTF">2016-08-15T01:15:00Z</dcterms:created>
  <dcterms:modified xsi:type="dcterms:W3CDTF">2020-06-28T10:17:00Z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