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4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460"/>
        <w:gridCol w:w="940"/>
        <w:gridCol w:w="560"/>
        <w:gridCol w:w="1260"/>
        <w:gridCol w:w="1120"/>
        <w:gridCol w:w="940"/>
        <w:gridCol w:w="1120"/>
      </w:tblGrid>
      <w:tr w:rsidR="00102969" w:rsidRPr="00102969" w:rsidTr="00102969">
        <w:trPr>
          <w:gridAfter w:val="7"/>
          <w:wAfter w:w="7400" w:type="dxa"/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969" w:rsidRPr="00102969" w:rsidRDefault="00102969" w:rsidP="001029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2969" w:rsidRPr="00102969" w:rsidTr="00102969">
        <w:trPr>
          <w:trHeight w:val="4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职务代码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职务名称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是否通过资格复审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001011100122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孙冬云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87.25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001011100116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夏雪琴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001011100113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刘昕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53.25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001021100223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王德萍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98.25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001021100204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陈湉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001021100215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刘珩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67.75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001031100519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厉倩蓓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001031100620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朱明月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81.75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001031100402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001041100922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林苗苗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84.75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殷梦媛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001041100906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金李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79.25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陈雪晴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77.25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司竹青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高文靓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001011100109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汪林霞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75.75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001011100120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马军勇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52.5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001021100202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李娜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83.25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001021100221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孔颖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001021100210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葛珊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80.75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孙芳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001041100903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杨澜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年晓敏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001041101823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付梦雨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徐洁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李静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吴艳琳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魏舒悦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周媛媛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薛恒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马晨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77.75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朱青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曹旭萍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潘冕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吕晓妍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殷楚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刘艳文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任安妮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75.75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001041100921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方玉莲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俞晴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陈睿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001041100911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许文君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75.25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陈滢鑫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75.25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邓丽萍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75.25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王勇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74.75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张雷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74.75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曹阳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沈媛媛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001041101614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周燕云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73.75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邹佳萍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郭思盈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张函影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陈睿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87.75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马天元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84.25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001041100925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陈希明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于双双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81.75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史正翃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顾丰旻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田媛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肖晨慧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朱红玲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申璐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77.75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001041100914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曹梦婷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77.25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毛雨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77.25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吴梦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司马颖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黄求婷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刘琪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75.25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001041100909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胡含璐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符鑫月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74.25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胡迪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73.75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李娇月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贾倩倩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73.25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方礼来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刘小琴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72.75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吕阳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72.75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束静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尹钰清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赵雅静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倪恬静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陈晶晶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蒋苏栎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71.25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朱旭宁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71.25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赵冰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翟晓倩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70.75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001041101517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曹晨阳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70.75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001051102020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李蓝希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87.25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001051102006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丁超行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001051102311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李晓雯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82.75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001051102125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朱婷婷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81.75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001051102107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柏雪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001051102222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钱澄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001051102304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何俊凯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101031100609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段瑞雪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101031100729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曹芯瑜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79.25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101031100803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凤星海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101031100430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邵志清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101031100624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曹野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101031100717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方东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101061102805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袁月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101061102419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许子窈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101061103327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巫筠茹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101061102426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朱蓓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80.75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101061102611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顾春梅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79.75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101061102610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夏雯欣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101061102920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葛丹芸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101061103608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吴晓毓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101061103506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王丝络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101061102816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徐芳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101061103220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张璐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101061103526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钱雨晴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77.75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101061103129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刘婉暄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77.25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101061103205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王梦玲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101061103330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谭琦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101071103707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刘旭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儿童康复教师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101071103705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王钰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儿童康复教师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77.75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101071103709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张群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儿童康复教师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101071103710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王文倩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16"/>
                <w:szCs w:val="16"/>
              </w:rPr>
              <w:t>儿童康复教师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101041101323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秦春艳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83.75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101041101011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郝乃斯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101041101524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张彤彤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74.25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101081103801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张伟薇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95.25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101081103809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蔡智慧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94.75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101081103806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赵志云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101081103901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吴楚天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91.75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101081103802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王晶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91.25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101081103828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吴雨池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88.5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递补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101091104125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黄冰青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101091104110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胡丹萍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102969" w:rsidRPr="00102969" w:rsidTr="001029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101091104021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徐鹏浩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spacing w:line="270" w:lineRule="atLeast"/>
              <w:jc w:val="center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  <w:r w:rsidRPr="00102969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69" w:rsidRPr="00102969" w:rsidRDefault="00102969" w:rsidP="00102969">
            <w:pPr>
              <w:widowControl/>
              <w:jc w:val="left"/>
              <w:rPr>
                <w:rFonts w:ascii="Calibri" w:eastAsia="微软雅黑" w:hAnsi="Calibri" w:cs="Calibri"/>
                <w:color w:val="333333"/>
                <w:kern w:val="0"/>
                <w:szCs w:val="21"/>
              </w:rPr>
            </w:pPr>
          </w:p>
        </w:tc>
      </w:tr>
    </w:tbl>
    <w:p w:rsidR="00E55392" w:rsidRDefault="002B3253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53" w:rsidRDefault="002B3253" w:rsidP="00102969">
      <w:r>
        <w:separator/>
      </w:r>
    </w:p>
  </w:endnote>
  <w:endnote w:type="continuationSeparator" w:id="0">
    <w:p w:rsidR="002B3253" w:rsidRDefault="002B3253" w:rsidP="0010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53" w:rsidRDefault="002B3253" w:rsidP="00102969">
      <w:r>
        <w:separator/>
      </w:r>
    </w:p>
  </w:footnote>
  <w:footnote w:type="continuationSeparator" w:id="0">
    <w:p w:rsidR="002B3253" w:rsidRDefault="002B3253" w:rsidP="00102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78"/>
    <w:rsid w:val="00102969"/>
    <w:rsid w:val="002B3253"/>
    <w:rsid w:val="004870D5"/>
    <w:rsid w:val="00725E78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F42DA-9DB2-4F5D-9FAE-53FE8DFF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9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02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2020-07-06T07:41:00Z</dcterms:created>
  <dcterms:modified xsi:type="dcterms:W3CDTF">2020-07-06T07:42:00Z</dcterms:modified>
</cp:coreProperties>
</file>