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left"/>
        <w:rPr>
          <w:rFonts w:ascii="文星标宋" w:hAnsi="宋体" w:eastAsia="文星标宋" w:cs="宋体"/>
          <w:color w:val="auto"/>
          <w:kern w:val="0"/>
          <w:sz w:val="32"/>
          <w:szCs w:val="32"/>
        </w:rPr>
      </w:pPr>
      <w:r>
        <w:rPr>
          <w:rFonts w:hint="eastAsia" w:ascii="文星标宋" w:hAnsi="宋体" w:eastAsia="文星标宋" w:cs="宋体"/>
          <w:color w:val="auto"/>
          <w:kern w:val="0"/>
          <w:sz w:val="32"/>
          <w:szCs w:val="32"/>
        </w:rPr>
        <w:t>潍坊市潍城区2020年公开招聘教师考试考生安全考试承诺书</w:t>
      </w:r>
    </w:p>
    <w:tbl>
      <w:tblPr>
        <w:tblStyle w:val="7"/>
        <w:tblW w:w="99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65"/>
        <w:gridCol w:w="1069"/>
        <w:gridCol w:w="97"/>
        <w:gridCol w:w="972"/>
        <w:gridCol w:w="775"/>
        <w:gridCol w:w="160"/>
        <w:gridCol w:w="1285"/>
        <w:gridCol w:w="1743"/>
        <w:gridCol w:w="67"/>
        <w:gridCol w:w="1128"/>
        <w:gridCol w:w="11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95" w:type="dxa"/>
            <w:vMerge w:val="restart"/>
            <w:tcBorders>
              <w:tl2br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100" w:firstLineChars="50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情形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姓名</w:t>
            </w:r>
          </w:p>
          <w:p>
            <w:pPr>
              <w:widowControl/>
              <w:spacing w:line="240" w:lineRule="exact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4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79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21天内国内中、高风险等疫情重点地区旅居地（县、市、区）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28天内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境外旅居地（国家地区）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2.否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属于下面哪种情形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1.确诊病例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2.无症状感染者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3.密切接触者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4.以上都不是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3.不属于</w:t>
            </w:r>
          </w:p>
        </w:tc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核酸检测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1.阳性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2.阴性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3.不需要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示例 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99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健康监测（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自考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前14天起）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天数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监测日期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1.红码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2.黄码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3.绿码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早体温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晚体温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1.发热2.乏力3.咳嗽4.打喷嚏5.咽痛6.腹泻7.呕吐8.黄疸9.皮疹10结膜充血11.都没有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7..7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36.5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36.5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360" w:firstLineChars="15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本人承诺：以上信息属实，如有虚假、瞒报，愿承担责任及后果。</w:t>
      </w:r>
    </w:p>
    <w:p>
      <w:pPr>
        <w:widowControl/>
        <w:shd w:val="clear" w:color="auto" w:fill="FFFFFF"/>
        <w:spacing w:line="320" w:lineRule="exact"/>
        <w:jc w:val="left"/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本人签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>名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身份证号：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F"/>
    <w:rsid w:val="000261FC"/>
    <w:rsid w:val="00045A44"/>
    <w:rsid w:val="000B630D"/>
    <w:rsid w:val="00101749"/>
    <w:rsid w:val="0011567A"/>
    <w:rsid w:val="00120491"/>
    <w:rsid w:val="001B7B53"/>
    <w:rsid w:val="00233703"/>
    <w:rsid w:val="002A3CA5"/>
    <w:rsid w:val="002E7CDF"/>
    <w:rsid w:val="00305E45"/>
    <w:rsid w:val="00350E12"/>
    <w:rsid w:val="003879DD"/>
    <w:rsid w:val="003A6FF8"/>
    <w:rsid w:val="00412DDE"/>
    <w:rsid w:val="00417630"/>
    <w:rsid w:val="0044212A"/>
    <w:rsid w:val="00472CFF"/>
    <w:rsid w:val="0047474E"/>
    <w:rsid w:val="00506BA4"/>
    <w:rsid w:val="00542D3F"/>
    <w:rsid w:val="00544595"/>
    <w:rsid w:val="005E79A5"/>
    <w:rsid w:val="00616CE2"/>
    <w:rsid w:val="00677576"/>
    <w:rsid w:val="006A2DD8"/>
    <w:rsid w:val="006D1E5A"/>
    <w:rsid w:val="00792A32"/>
    <w:rsid w:val="007D6026"/>
    <w:rsid w:val="00806B9F"/>
    <w:rsid w:val="008629E8"/>
    <w:rsid w:val="00867837"/>
    <w:rsid w:val="008724D6"/>
    <w:rsid w:val="00967943"/>
    <w:rsid w:val="00A143A4"/>
    <w:rsid w:val="00A645F0"/>
    <w:rsid w:val="00AA5B8D"/>
    <w:rsid w:val="00B91268"/>
    <w:rsid w:val="00BB1D28"/>
    <w:rsid w:val="00BB2615"/>
    <w:rsid w:val="00BC55C2"/>
    <w:rsid w:val="00C63CFF"/>
    <w:rsid w:val="00C80FBC"/>
    <w:rsid w:val="00CA7E78"/>
    <w:rsid w:val="00D20A6E"/>
    <w:rsid w:val="00D33E6D"/>
    <w:rsid w:val="00D647EC"/>
    <w:rsid w:val="00D64A05"/>
    <w:rsid w:val="00D95D1B"/>
    <w:rsid w:val="00DC386D"/>
    <w:rsid w:val="00E0561C"/>
    <w:rsid w:val="00E14441"/>
    <w:rsid w:val="00E409FC"/>
    <w:rsid w:val="00E91E9B"/>
    <w:rsid w:val="00EA0FB9"/>
    <w:rsid w:val="00EE1DB6"/>
    <w:rsid w:val="00F679F3"/>
    <w:rsid w:val="00FC0F88"/>
    <w:rsid w:val="00FC677F"/>
    <w:rsid w:val="03AE1117"/>
    <w:rsid w:val="0E4044EB"/>
    <w:rsid w:val="25BB5026"/>
    <w:rsid w:val="2DAD28C6"/>
    <w:rsid w:val="2DB0060E"/>
    <w:rsid w:val="39555045"/>
    <w:rsid w:val="48A05FF6"/>
    <w:rsid w:val="4B840E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497</Words>
  <Characters>2833</Characters>
  <Lines>23</Lines>
  <Paragraphs>6</Paragraphs>
  <TotalTime>15</TotalTime>
  <ScaleCrop>false</ScaleCrop>
  <LinksUpToDate>false</LinksUpToDate>
  <CharactersWithSpaces>3324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2020-06-27T02:37:00Z</dcterms:created>
  <dc:creator>Windows 用户</dc:creator>
  <cp:lastModifiedBy>Albert Yang</cp:lastModifiedBy>
  <dcterms:modified xsi:type="dcterms:W3CDTF">2020-07-05T07:05:51Z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