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9C1" w:rsidRPr="00850BA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850BA0">
        <w:rPr>
          <w:rFonts w:ascii="黑体" w:eastAsia="黑体" w:hAnsi="黑体" w:cs="黑体" w:hint="eastAsia"/>
          <w:sz w:val="32"/>
          <w:szCs w:val="32"/>
        </w:rPr>
        <w:t>附件</w:t>
      </w:r>
      <w:r w:rsidR="00CE32DB">
        <w:rPr>
          <w:rFonts w:ascii="黑体" w:eastAsia="黑体" w:hAnsi="黑体" w:cs="黑体" w:hint="eastAsia"/>
          <w:sz w:val="32"/>
          <w:szCs w:val="32"/>
        </w:rPr>
        <w:t>3</w:t>
      </w:r>
      <w:r w:rsidR="00A15CE8">
        <w:rPr>
          <w:rFonts w:ascii="黑体" w:eastAsia="黑体" w:hAnsi="黑体" w:cs="黑体"/>
          <w:sz w:val="32"/>
          <w:szCs w:val="32"/>
        </w:rPr>
        <w:t>:</w:t>
      </w:r>
    </w:p>
    <w:p w:rsidR="00320581" w:rsidRDefault="00350F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022136">
        <w:rPr>
          <w:rFonts w:ascii="方正小标宋简体" w:eastAsia="方正小标宋简体" w:hAnsi="方正小标宋简体" w:cs="方正小标宋简体" w:hint="eastAsia"/>
          <w:sz w:val="44"/>
          <w:szCs w:val="44"/>
        </w:rPr>
        <w:t>菏泽开发区</w:t>
      </w:r>
      <w:r w:rsidR="00314B50" w:rsidRPr="00850BA0">
        <w:rPr>
          <w:rFonts w:ascii="方正小标宋简体" w:eastAsia="方正小标宋简体" w:hint="eastAsia"/>
          <w:sz w:val="44"/>
          <w:szCs w:val="44"/>
        </w:rPr>
        <w:t>公开招聘教师</w:t>
      </w: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</w:p>
    <w:p w:rsidR="00F16D15" w:rsidRPr="00850BA0" w:rsidRDefault="00F16D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5BEB" w:rsidRPr="00850BA0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 w:rsidRPr="00850BA0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850BA0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Pr="00850BA0" w:rsidRDefault="00DA1D4A" w:rsidP="00BA72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FA6616" w:rsidRPr="00850BA0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入场时应佩戴口罩，并出示有效期内的第二代身份证、笔试准考证、山东省电子健康通行码（绿码）、健康管理信息采集表等证件材料。证件齐全且体温检测正常（未超过37.3℃）的</w:t>
      </w:r>
      <w:r w:rsidR="00C3110E" w:rsidRPr="00850BA0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方可进入考场。</w:t>
      </w:r>
    </w:p>
    <w:p w:rsidR="009F09C1" w:rsidRPr="00850BA0" w:rsidRDefault="00D64F41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二、属于以下特殊情形，</w:t>
      </w:r>
      <w:r w:rsidR="009F5904" w:rsidRPr="00850BA0">
        <w:rPr>
          <w:rFonts w:ascii="仿宋_GB2312" w:eastAsia="仿宋_GB2312" w:hAnsi="仿宋_GB2312" w:cs="仿宋_GB2312" w:hint="eastAsia"/>
          <w:sz w:val="32"/>
          <w:szCs w:val="32"/>
        </w:rPr>
        <w:t>确需参加考试的，纳入疫情防控体系，并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850BA0" w:rsidRDefault="00D64F41" w:rsidP="00BA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850BA0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隔离观察场所设置特殊考场：确诊病例、疑似病例、无症状感染者和尚在隔离观察期的密切接触者；开考前</w:t>
      </w:r>
      <w:r w:rsidRPr="00850BA0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Pr="00850BA0"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850BA0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850BA0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850BA0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850BA0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850BA0" w:rsidRDefault="00D64F41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850BA0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℃、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850BA0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850BA0" w:rsidRDefault="00D64F41" w:rsidP="00BA72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五、考生入场或考试期间出现咳嗽、呼吸困难、腹泻等不适症状或检测发现体温≥37.3℃时，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为其佩戴一次性使用医用外科口罩（已佩戴的确认佩戴规范），</w:t>
      </w:r>
      <w:r w:rsidRPr="00850BA0"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850BA0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Pr="00850BA0" w:rsidRDefault="00D64F41" w:rsidP="00BA72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Pr="00850BA0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Default="00D64F41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50BA0"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DF6693" w:rsidRDefault="00DF6693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6693" w:rsidRDefault="00DF6693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6693" w:rsidRDefault="00DF6693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6693" w:rsidRDefault="00DF6693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6693" w:rsidRDefault="00DF6693" w:rsidP="00DF6693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DF6693" w:rsidRDefault="00DF6693" w:rsidP="00DF6693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DF6693" w:rsidRPr="00A8044E" w:rsidTr="004F11A2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DF6693" w:rsidRPr="00A8044E" w:rsidRDefault="00DF6693" w:rsidP="004F11A2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DF6693" w:rsidRPr="00A8044E" w:rsidRDefault="00DF6693" w:rsidP="004F11A2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DF6693" w:rsidRPr="00A8044E" w:rsidRDefault="00DF6693" w:rsidP="004F11A2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DF6693" w:rsidRPr="00A8044E" w:rsidRDefault="00DF6693" w:rsidP="004F11A2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F6693" w:rsidRPr="00A8044E" w:rsidRDefault="00DF6693" w:rsidP="004F11A2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DF6693" w:rsidRPr="00A8044E" w:rsidRDefault="00DF6693" w:rsidP="004F11A2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F6693" w:rsidRPr="00A8044E" w:rsidRDefault="00DF6693" w:rsidP="004F11A2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DF6693" w:rsidRPr="00A8044E" w:rsidRDefault="00DF6693" w:rsidP="004F11A2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DF6693" w:rsidRPr="00A8044E" w:rsidTr="004F11A2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DF6693" w:rsidRPr="00A8044E" w:rsidRDefault="00DF6693" w:rsidP="00DF6693">
            <w:pPr>
              <w:widowControl/>
              <w:spacing w:line="240" w:lineRule="exac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区））①是</w:t>
            </w:r>
          </w:p>
          <w:p w:rsidR="00DF6693" w:rsidRPr="00A8044E" w:rsidRDefault="00DF6693" w:rsidP="00DF6693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162" w:type="dxa"/>
            <w:gridSpan w:val="2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DF6693" w:rsidRPr="00A8044E" w:rsidRDefault="00DF6693" w:rsidP="00DF6693">
            <w:pPr>
              <w:widowControl/>
              <w:spacing w:line="240" w:lineRule="exac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DF6693" w:rsidRPr="00A8044E" w:rsidRDefault="00DF6693" w:rsidP="00DF6693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996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DF6693">
        <w:trPr>
          <w:trHeight w:val="471"/>
          <w:jc w:val="center"/>
        </w:trPr>
        <w:tc>
          <w:tcPr>
            <w:tcW w:w="1588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DF6693" w:rsidRPr="00A8044E" w:rsidTr="00DF6693">
        <w:trPr>
          <w:trHeight w:val="1291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DF6693" w:rsidRPr="00A8044E" w:rsidRDefault="00DF6693" w:rsidP="004F11A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4F11A2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  <w:tr w:rsidR="00DF6693" w:rsidRPr="00A8044E" w:rsidTr="00EE2C2E">
        <w:trPr>
          <w:trHeight w:hRule="exact" w:val="458"/>
          <w:jc w:val="center"/>
        </w:trPr>
        <w:tc>
          <w:tcPr>
            <w:tcW w:w="861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DF6693" w:rsidRPr="00A8044E" w:rsidRDefault="00DF6693" w:rsidP="004F11A2">
            <w:pPr>
              <w:spacing w:line="240" w:lineRule="exact"/>
              <w:rPr>
                <w:szCs w:val="21"/>
              </w:rPr>
            </w:pPr>
          </w:p>
        </w:tc>
      </w:tr>
    </w:tbl>
    <w:p w:rsidR="00DF6693" w:rsidRDefault="00DF6693" w:rsidP="00DF6693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DF6693" w:rsidRDefault="00DF6693" w:rsidP="00DF669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</w:t>
      </w:r>
      <w:r w:rsidR="00EE2C2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（按指纹）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                  联系电话</w:t>
      </w:r>
      <w:r w:rsidRPr="00695E2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DF6693" w:rsidRPr="00EE2C2E" w:rsidRDefault="00DF6693" w:rsidP="00EE2C2E">
      <w:pPr>
        <w:pStyle w:val="a7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sectPr w:rsidR="00DF6693" w:rsidRPr="00EE2C2E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DB5" w:rsidRDefault="00CF1DB5" w:rsidP="00BD05CF">
      <w:r>
        <w:separator/>
      </w:r>
    </w:p>
  </w:endnote>
  <w:endnote w:type="continuationSeparator" w:id="0">
    <w:p w:rsidR="00CF1DB5" w:rsidRDefault="00CF1DB5" w:rsidP="00B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浠垮畫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DB5" w:rsidRDefault="00CF1DB5" w:rsidP="00BD05CF">
      <w:r>
        <w:separator/>
      </w:r>
    </w:p>
  </w:footnote>
  <w:footnote w:type="continuationSeparator" w:id="0">
    <w:p w:rsidR="00CF1DB5" w:rsidRDefault="00CF1DB5" w:rsidP="00B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1"/>
    <w:rsid w:val="00022136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20581"/>
    <w:rsid w:val="003219BD"/>
    <w:rsid w:val="00336AEE"/>
    <w:rsid w:val="00350FB6"/>
    <w:rsid w:val="00364E12"/>
    <w:rsid w:val="003C551D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5CE8"/>
    <w:rsid w:val="00A17B4A"/>
    <w:rsid w:val="00A306D9"/>
    <w:rsid w:val="00A33D88"/>
    <w:rsid w:val="00A47C91"/>
    <w:rsid w:val="00A53694"/>
    <w:rsid w:val="00AA297F"/>
    <w:rsid w:val="00AB3578"/>
    <w:rsid w:val="00AF7673"/>
    <w:rsid w:val="00BA725E"/>
    <w:rsid w:val="00BC1113"/>
    <w:rsid w:val="00BD05CF"/>
    <w:rsid w:val="00C03E9B"/>
    <w:rsid w:val="00C3110E"/>
    <w:rsid w:val="00C3168E"/>
    <w:rsid w:val="00CE32DB"/>
    <w:rsid w:val="00CF1DB5"/>
    <w:rsid w:val="00D56FB3"/>
    <w:rsid w:val="00D64F41"/>
    <w:rsid w:val="00DA1D4A"/>
    <w:rsid w:val="00DA3FB0"/>
    <w:rsid w:val="00DC6DDC"/>
    <w:rsid w:val="00DF6693"/>
    <w:rsid w:val="00DF7A91"/>
    <w:rsid w:val="00E563B6"/>
    <w:rsid w:val="00E76B9F"/>
    <w:rsid w:val="00EE2C2E"/>
    <w:rsid w:val="00F16D15"/>
    <w:rsid w:val="00F40265"/>
    <w:rsid w:val="00F64747"/>
    <w:rsid w:val="00FA4C4D"/>
    <w:rsid w:val="00FA6616"/>
    <w:rsid w:val="00FE773F"/>
    <w:rsid w:val="00FF45DE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056D2"/>
  <w15:docId w15:val="{95A767E7-0A49-5848-9224-5A45793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a6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feng sheng</cp:lastModifiedBy>
  <cp:revision>15</cp:revision>
  <cp:lastPrinted>2020-06-30T00:33:00Z</cp:lastPrinted>
  <dcterms:created xsi:type="dcterms:W3CDTF">2020-07-06T12:01:00Z</dcterms:created>
  <dcterms:modified xsi:type="dcterms:W3CDTF">2020-07-08T03:38:00Z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