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党员证明信</w:t>
      </w:r>
    </w:p>
    <w:p>
      <w:pPr>
        <w:rPr>
          <w:sz w:val="32"/>
          <w:szCs w:val="32"/>
        </w:rPr>
      </w:pPr>
      <w:bookmarkStart w:id="0" w:name="_GoBack"/>
      <w:bookmarkEnd w:id="0"/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中共烟台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汽车工程职业</w:t>
      </w:r>
      <w:r>
        <w:rPr>
          <w:rFonts w:hint="eastAsia" w:ascii="仿宋_GB2312" w:eastAsia="仿宋_GB2312"/>
          <w:sz w:val="32"/>
          <w:szCs w:val="32"/>
        </w:rPr>
        <w:t>学院委员会：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7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月出生，身份证号码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党支部加入中国共产党，现为中共正式（预备）党员。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党组织(加盖公章)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38C"/>
    <w:rsid w:val="001041F5"/>
    <w:rsid w:val="00194E86"/>
    <w:rsid w:val="00222884"/>
    <w:rsid w:val="00241CCB"/>
    <w:rsid w:val="00244FE8"/>
    <w:rsid w:val="00265A14"/>
    <w:rsid w:val="0050438C"/>
    <w:rsid w:val="007E4A93"/>
    <w:rsid w:val="00A43F30"/>
    <w:rsid w:val="00AC5CF6"/>
    <w:rsid w:val="00D0414D"/>
    <w:rsid w:val="00DA3465"/>
    <w:rsid w:val="00DD755B"/>
    <w:rsid w:val="00F01774"/>
    <w:rsid w:val="00F40D05"/>
    <w:rsid w:val="00F91B47"/>
    <w:rsid w:val="00F9551D"/>
    <w:rsid w:val="26D2585A"/>
    <w:rsid w:val="7B45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246</Characters>
  <Lines>2</Lines>
  <Paragraphs>1</Paragraphs>
  <TotalTime>3</TotalTime>
  <ScaleCrop>false</ScaleCrop>
  <LinksUpToDate>false</LinksUpToDate>
  <CharactersWithSpaces>287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2019-11-12T07:05:00Z</dcterms:created>
  <dc:creator>China</dc:creator>
  <cp:lastModifiedBy>溶溶</cp:lastModifiedBy>
  <dcterms:modified xsi:type="dcterms:W3CDTF">2020-05-21T03:36:08Z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