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应聘事业单位工作人员诚信承诺书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本人承诺，我在参加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烟台</w:t>
      </w:r>
      <w:r>
        <w:rPr>
          <w:rFonts w:hint="eastAsia" w:ascii="仿宋_GB2312" w:eastAsia="仿宋_GB2312"/>
          <w:sz w:val="32"/>
          <w:szCs w:val="32"/>
        </w:rPr>
        <w:t>开发区教育系统2020年选拔高层次短缺人才过程中，做到以下几点：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一、我已仔细阅读所应聘岗位的招聘简章及应聘须知等附件，并将及时到相应网站查询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相关招聘信息，认真阅读与应聘岗位相关的各项通知要求，掌握招聘政策、招聘流程。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二、我本人符合应聘岗位条件，我所提供的个人信息、证明资料、证件等真实、准确，提供的通讯联系方式畅通有效。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我将自觉遵守事业单位公开招聘的各项规定，诚实守信、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如我违反以上承诺，我将自愿承担取消聘用资格等相应责任。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应聘人员签名：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年   月   日</w:t>
      </w:r>
    </w:p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B2EEC"/>
    <w:rsid w:val="001616A9"/>
    <w:rsid w:val="001D1400"/>
    <w:rsid w:val="004F418C"/>
    <w:rsid w:val="005D460A"/>
    <w:rsid w:val="006C3144"/>
    <w:rsid w:val="00726486"/>
    <w:rsid w:val="009A1A3D"/>
    <w:rsid w:val="00A25D7D"/>
    <w:rsid w:val="00AA5501"/>
    <w:rsid w:val="00C4788C"/>
    <w:rsid w:val="00CE5761"/>
    <w:rsid w:val="00D24380"/>
    <w:rsid w:val="00E85F74"/>
    <w:rsid w:val="02D43F30"/>
    <w:rsid w:val="03DE33E1"/>
    <w:rsid w:val="2ACD7ADF"/>
    <w:rsid w:val="2C1429AB"/>
    <w:rsid w:val="48627B8C"/>
    <w:rsid w:val="582B2EEC"/>
    <w:rsid w:val="724A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367</Characters>
  <Lines>3</Lines>
  <Paragraphs>1</Paragraphs>
  <TotalTime>1</TotalTime>
  <ScaleCrop>false</ScaleCrop>
  <LinksUpToDate>false</LinksUpToDate>
  <CharactersWithSpaces>430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2017-09-15T07:02:00Z</dcterms:created>
  <dc:creator>Administrator</dc:creator>
  <cp:lastModifiedBy>cynlunana</cp:lastModifiedBy>
  <cp:lastPrinted>2018-08-09T07:33:00Z</cp:lastPrinted>
  <dcterms:modified xsi:type="dcterms:W3CDTF">2020-07-10T13:46:33Z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