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8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深圳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市宝安区</w:t>
      </w:r>
      <w:r>
        <w:rPr>
          <w:rFonts w:hint="eastAsia" w:ascii="华文中宋" w:hAnsi="华文中宋" w:eastAsia="华文中宋" w:cs="华文中宋"/>
          <w:sz w:val="36"/>
          <w:szCs w:val="36"/>
        </w:rPr>
        <w:t>公办中小学2020年6月面向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毕业生公开招聘教师考试考生健康申报资料</w:t>
      </w:r>
    </w:p>
    <w:tbl>
      <w:tblPr>
        <w:tblStyle w:val="6"/>
        <w:tblpPr w:leftFromText="180" w:rightFromText="180" w:vertAnchor="text" w:horzAnchor="page" w:tblpX="1819" w:tblpY="2359"/>
        <w:tblOverlap w:val="never"/>
        <w:tblW w:w="8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4"/>
        <w:gridCol w:w="3035"/>
        <w:gridCol w:w="2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30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考生</w:t>
            </w:r>
            <w:r>
              <w:rPr>
                <w:rFonts w:hint="eastAsia" w:ascii="宋体" w:hAnsi="宋体" w:eastAsia="宋体"/>
              </w:rPr>
              <w:t>健康绿码（截图）</w:t>
            </w:r>
          </w:p>
        </w:tc>
        <w:tc>
          <w:tcPr>
            <w:tcW w:w="30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考生</w:t>
            </w:r>
            <w:r>
              <w:rPr>
                <w:rFonts w:hint="eastAsia" w:ascii="宋体" w:hAnsi="宋体" w:eastAsia="宋体"/>
              </w:rPr>
              <w:t>行程卡（截图）</w:t>
            </w:r>
          </w:p>
        </w:tc>
        <w:tc>
          <w:tcPr>
            <w:tcW w:w="286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考生</w:t>
            </w:r>
            <w:r>
              <w:rPr>
                <w:rFonts w:hint="eastAsia" w:ascii="宋体" w:hAnsi="宋体" w:eastAsia="宋体"/>
              </w:rPr>
              <w:t>健康卡及承诺书（照片）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7" w:hRule="atLeast"/>
        </w:trPr>
        <w:tc>
          <w:tcPr>
            <w:tcW w:w="3034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drawing>
                <wp:inline distT="0" distB="0" distL="114300" distR="114300">
                  <wp:extent cx="1779905" cy="3691255"/>
                  <wp:effectExtent l="0" t="0" r="10795" b="4445"/>
                  <wp:docPr id="3" name="图片 1" descr="C:\Users\lx\Desktop\微云\交接资料\招聘\面向毕业生\2020应届毕业生招聘\3.请示 春季招聘和6月公招\4.补充更新计划\4.深圳市设点招聘公告\4.深圳市宝安区公办中小学2020年6月面向毕业生公开招聘教师面谈与资格复审公告\深圳市宝安区公办中小学2020年6月面向毕业生公开招聘教师面谈与资格复审公告\图片 1.png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C:\Users\lx\Desktop\微云\交接资料\招聘\面向毕业生\2020应届毕业生招聘\3.请示 春季招聘和6月公招\4.补充更新计划\4.深圳市设点招聘公告\4.深圳市宝安区公办中小学2020年6月面向毕业生公开招聘教师面谈与资格复审公告\深圳市宝安区公办中小学2020年6月面向毕业生公开招聘教师面谈与资格复审公告\图片 1.png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905" cy="369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drawing>
                <wp:inline distT="0" distB="0" distL="114300" distR="114300">
                  <wp:extent cx="1790065" cy="4540250"/>
                  <wp:effectExtent l="0" t="0" r="635" b="12700"/>
                  <wp:docPr id="1" name="图片 2" descr="微信图片_20200712222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微信图片_2020071222281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65" cy="454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drawing>
                <wp:inline distT="0" distB="0" distL="114300" distR="114300">
                  <wp:extent cx="1800225" cy="2326640"/>
                  <wp:effectExtent l="0" t="0" r="9525" b="1651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32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adjustRightInd w:val="0"/>
        <w:snapToGrid w:val="0"/>
        <w:spacing w:line="58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</w:t>
      </w:r>
      <w:r>
        <w:rPr>
          <w:rFonts w:hint="eastAsia" w:ascii="宋体" w:hAnsi="宋体"/>
          <w:sz w:val="28"/>
          <w:szCs w:val="21"/>
          <w:lang w:eastAsia="zh-CN"/>
        </w:rPr>
        <w:t>名称</w:t>
      </w:r>
      <w:r>
        <w:rPr>
          <w:rFonts w:hint="eastAsia" w:ascii="宋体" w:hAnsi="宋体"/>
          <w:sz w:val="28"/>
          <w:szCs w:val="21"/>
        </w:rPr>
        <w:t>：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634DE"/>
    <w:rsid w:val="000138A4"/>
    <w:rsid w:val="00214059"/>
    <w:rsid w:val="00244F69"/>
    <w:rsid w:val="002F7E47"/>
    <w:rsid w:val="00413446"/>
    <w:rsid w:val="005617D4"/>
    <w:rsid w:val="006C481B"/>
    <w:rsid w:val="0076019A"/>
    <w:rsid w:val="008634DE"/>
    <w:rsid w:val="00943054"/>
    <w:rsid w:val="009738F1"/>
    <w:rsid w:val="009B217D"/>
    <w:rsid w:val="009F0407"/>
    <w:rsid w:val="00BB6ADF"/>
    <w:rsid w:val="00C05BA2"/>
    <w:rsid w:val="00E44061"/>
    <w:rsid w:val="00EB1378"/>
    <w:rsid w:val="01385E65"/>
    <w:rsid w:val="03AF0CA2"/>
    <w:rsid w:val="129B256A"/>
    <w:rsid w:val="162A5B43"/>
    <w:rsid w:val="1E3C05A7"/>
    <w:rsid w:val="21981A07"/>
    <w:rsid w:val="279D329F"/>
    <w:rsid w:val="28D5070F"/>
    <w:rsid w:val="2968618B"/>
    <w:rsid w:val="29C71B55"/>
    <w:rsid w:val="2DEF027D"/>
    <w:rsid w:val="2EF22A38"/>
    <w:rsid w:val="31533AA4"/>
    <w:rsid w:val="31B60AA4"/>
    <w:rsid w:val="368C1920"/>
    <w:rsid w:val="37615BB0"/>
    <w:rsid w:val="38DB4E84"/>
    <w:rsid w:val="39FF2155"/>
    <w:rsid w:val="3B796C13"/>
    <w:rsid w:val="3E217DEA"/>
    <w:rsid w:val="41E2734C"/>
    <w:rsid w:val="426E4269"/>
    <w:rsid w:val="433F736D"/>
    <w:rsid w:val="45CD48DA"/>
    <w:rsid w:val="47402178"/>
    <w:rsid w:val="4C5420A0"/>
    <w:rsid w:val="4FAB18AC"/>
    <w:rsid w:val="55986540"/>
    <w:rsid w:val="57CB4E63"/>
    <w:rsid w:val="61435B18"/>
    <w:rsid w:val="614B3B5C"/>
    <w:rsid w:val="6E136ED9"/>
    <w:rsid w:val="71631F92"/>
    <w:rsid w:val="71904D50"/>
    <w:rsid w:val="71E33F16"/>
    <w:rsid w:val="74A41051"/>
    <w:rsid w:val="78182567"/>
    <w:rsid w:val="7A29024F"/>
    <w:rsid w:val="7A54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370</Words>
  <Characters>2112</Characters>
  <Lines>17</Lines>
  <Paragraphs>4</Paragraphs>
  <TotalTime>3</TotalTime>
  <ScaleCrop>false</ScaleCrop>
  <LinksUpToDate>false</LinksUpToDate>
  <CharactersWithSpaces>2478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2020-06-23T11:03:00Z</dcterms:created>
  <dc:creator>林媛媛</dc:creator>
  <cp:lastModifiedBy>sk</cp:lastModifiedBy>
  <cp:lastPrinted>2020-07-13T07:52:00Z</cp:lastPrinted>
  <dcterms:modified xsi:type="dcterms:W3CDTF">2020-07-17T07:00:36Z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