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3651"/>
        <w:gridCol w:w="4838"/>
      </w:tblGrid>
      <w:tr w:rsidR="00A0671C" w:rsidRPr="00A0671C" w:rsidTr="00A0671C">
        <w:tc>
          <w:tcPr>
            <w:tcW w:w="10665" w:type="dxa"/>
            <w:gridSpan w:val="3"/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b/>
                <w:bCs/>
                <w:color w:val="000000"/>
                <w:kern w:val="0"/>
                <w:sz w:val="27"/>
                <w:szCs w:val="27"/>
              </w:rPr>
              <w:t>2020</w:t>
            </w:r>
            <w:r w:rsidRPr="00A0671C">
              <w:rPr>
                <w:rFonts w:ascii="Liberation Serif" w:eastAsia="宋体" w:hAnsi="Liberation Serif" w:cs="宋体"/>
                <w:b/>
                <w:bCs/>
                <w:color w:val="000000"/>
                <w:kern w:val="0"/>
                <w:sz w:val="27"/>
                <w:szCs w:val="27"/>
              </w:rPr>
              <w:t>年台儿庄区面试前置公开招聘教师面试成绩公示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尹凯旋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马金睿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徐文莉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王立英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董文静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黄蒙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孙梦云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张传明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张凤华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张永强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李秋阳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何纳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黄长江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胡劲松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苏欣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颜琪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李瑞潆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颜娜娜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张凯丽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李洪华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李晓方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张瑾慧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崔雪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丁飞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朱义云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谢绍睿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李芮萍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郝健英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孙雅娴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马文青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董海莹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李继婷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刘金科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黄玉杰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贾晓欣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任华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周冰倩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卞红兰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李心茹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王娅梅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宋福兴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苗春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杨守琴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李子涵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田文杰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王思宇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胡益珍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贾琳琳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马金霞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颜世娟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贺子君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颜瑞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庄韫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王继增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谭明鑫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CCFF"/>
                <w:kern w:val="0"/>
                <w:sz w:val="24"/>
                <w:szCs w:val="24"/>
              </w:rPr>
              <w:t>蔡春晓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CCFF"/>
                <w:kern w:val="0"/>
                <w:sz w:val="24"/>
                <w:szCs w:val="24"/>
              </w:rPr>
              <w:t>87.2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CCFF"/>
                <w:kern w:val="0"/>
                <w:sz w:val="24"/>
                <w:szCs w:val="24"/>
              </w:rPr>
              <w:t>贾淼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CCFF"/>
                <w:kern w:val="0"/>
                <w:sz w:val="24"/>
                <w:szCs w:val="24"/>
              </w:rPr>
              <w:t>87.2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郝蒙娜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朱信信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李富强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唐明政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韩建国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高瑞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杨庆雷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田东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田亭亭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付文欣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邵灿珠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雷巧玲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孙大伟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宋佳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薛璐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87.7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石莹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刘益新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蔡瑶瑶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84.1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贝培培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83.9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邱苗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李清清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侯蓉蓉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孙翔宇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78.9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徐小莹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钟彦娇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75.7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74.9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黄敏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刘文香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73.9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张李克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苗峰霖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曹青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田芸芸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张慧娟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杨雅茹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于越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孙俐娜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孟灿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渠美晶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杜媛媛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殷雪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尹菲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杭红萍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肖飒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王茹燕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张亚东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刘鹏飞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曲凤春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胡乐强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朱朝敏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沙岩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孙法旺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王明铭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王孟然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纪丰伟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袁亚冬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张慧君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宋志勇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毛鹏超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陈志昊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张令楠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谷廷军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宋英杰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杨青源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赵月磊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魏中华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孙锦山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苏彤彤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薛璇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赵渭清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贾红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赵苗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徐祥国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刘瑞祺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张可林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侯明昊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王思宇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孙起栋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冯玉莹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高春红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马梦秋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刘姿辰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李精琪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马晴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孙梦菲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周丽萍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魏蕾蕾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闫丽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葛亚芳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龙黔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孙晓帆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梁淑雅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孙启森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王亚文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林曼曼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姚艳斌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陈娇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房腾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周莹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孙启伦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刘珍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邵明善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鲁春花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李敬雅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褚政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王政凯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杨露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贺楠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</w:tr>
      <w:tr w:rsidR="00A0671C" w:rsidRPr="00A0671C" w:rsidTr="00A06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Liberation Serif" w:eastAsia="宋体" w:hAnsi="Liberation Serif" w:cs="宋体"/>
                <w:color w:val="000000"/>
                <w:kern w:val="0"/>
                <w:sz w:val="24"/>
                <w:szCs w:val="24"/>
              </w:rPr>
              <w:t>周翔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71C" w:rsidRPr="00A0671C" w:rsidRDefault="00A0671C" w:rsidP="00A067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6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</w:tr>
    </w:tbl>
    <w:p w:rsidR="00E55392" w:rsidRDefault="00A0671C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confont">
    <w:charset w:val="0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75"/>
    <w:rsid w:val="004870D5"/>
    <w:rsid w:val="00977B11"/>
    <w:rsid w:val="00A0671C"/>
    <w:rsid w:val="00A15275"/>
    <w:rsid w:val="00C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B2D56-7D59-4B47-9AAA-04FDBBF3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67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C4381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0671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A0671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0671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A0671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4381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4381C"/>
  </w:style>
  <w:style w:type="character" w:styleId="a3">
    <w:name w:val="Hyperlink"/>
    <w:basedOn w:val="a0"/>
    <w:uiPriority w:val="99"/>
    <w:semiHidden/>
    <w:unhideWhenUsed/>
    <w:rsid w:val="00C438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381C"/>
  </w:style>
  <w:style w:type="character" w:styleId="a4">
    <w:name w:val="Emphasis"/>
    <w:basedOn w:val="a0"/>
    <w:uiPriority w:val="20"/>
    <w:qFormat/>
    <w:rsid w:val="00C4381C"/>
    <w:rPr>
      <w:i/>
      <w:iCs/>
    </w:rPr>
  </w:style>
  <w:style w:type="paragraph" w:styleId="a5">
    <w:name w:val="Normal (Web)"/>
    <w:basedOn w:val="a"/>
    <w:uiPriority w:val="99"/>
    <w:semiHidden/>
    <w:unhideWhenUsed/>
    <w:rsid w:val="00C43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nsoprgap">
    <w:name w:val="sns_opr_gap"/>
    <w:basedOn w:val="a0"/>
    <w:rsid w:val="00C4381C"/>
  </w:style>
  <w:style w:type="character" w:customStyle="1" w:styleId="snsoprnum">
    <w:name w:val="sns_opr_num"/>
    <w:basedOn w:val="a0"/>
    <w:rsid w:val="00C4381C"/>
  </w:style>
  <w:style w:type="character" w:customStyle="1" w:styleId="1Char">
    <w:name w:val="标题 1 Char"/>
    <w:basedOn w:val="a0"/>
    <w:link w:val="1"/>
    <w:uiPriority w:val="9"/>
    <w:rsid w:val="00A0671C"/>
    <w:rPr>
      <w:rFonts w:ascii="宋体" w:eastAsia="宋体" w:hAnsi="宋体" w:cs="宋体"/>
      <w:kern w:val="36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A0671C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A0671C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A0671C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A0671C"/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0671C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A0671C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A0671C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A0671C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A0671C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A0671C"/>
    <w:rPr>
      <w:b w:val="0"/>
      <w:bCs w:val="0"/>
      <w:i w:val="0"/>
      <w:iCs w:val="0"/>
    </w:rPr>
  </w:style>
  <w:style w:type="paragraph" w:customStyle="1" w:styleId="sennewt">
    <w:name w:val="sennewt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s1l">
    <w:name w:val="ind_s1l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bg">
    <w:name w:val="titbg"/>
    <w:basedOn w:val="a"/>
    <w:rsid w:val="00A0671C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r-carousel">
    <w:name w:val="slider-carousel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js-previous">
    <w:name w:val="slidesjs-previous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js-next">
    <w:name w:val="slidesjs-next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js-pagination">
    <w:name w:val="slidesjs-pagination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js-pagination-item">
    <w:name w:val="slidesjs-pagination-item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s1r">
    <w:name w:val="ind_s1r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img">
    <w:name w:val="ztzimg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">
    <w:name w:val="loc"/>
    <w:basedOn w:val="a"/>
    <w:rsid w:val="00A0671C"/>
    <w:pPr>
      <w:widowControl/>
      <w:pBdr>
        <w:bottom w:val="single" w:sz="6" w:space="8" w:color="D8D8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">
    <w:name w:val="col"/>
    <w:basedOn w:val="a"/>
    <w:rsid w:val="00A0671C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6F6F6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b">
    <w:name w:val="colb"/>
    <w:basedOn w:val="a"/>
    <w:rsid w:val="00A0671C"/>
    <w:pPr>
      <w:widowControl/>
      <w:shd w:val="clear" w:color="auto" w:fill="F6F6F6"/>
      <w:spacing w:before="1" w:after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li">
    <w:name w:val="txli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libi">
    <w:name w:val="txlibi"/>
    <w:basedOn w:val="a"/>
    <w:rsid w:val="00A0671C"/>
    <w:pPr>
      <w:widowControl/>
      <w:pBdr>
        <w:bottom w:val="single" w:sz="6" w:space="0" w:color="CCCCCC"/>
      </w:pBdr>
      <w:spacing w:line="750" w:lineRule="atLeast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list-page">
    <w:name w:val="list-page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page">
    <w:name w:val="list-lpage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r">
    <w:name w:val="list-pr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listb">
    <w:name w:val="news-listb"/>
    <w:basedOn w:val="a"/>
    <w:rsid w:val="00A0671C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a">
    <w:name w:val="cola"/>
    <w:basedOn w:val="a"/>
    <w:rsid w:val="00A0671C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yxt">
    <w:name w:val="qlyxt"/>
    <w:basedOn w:val="a"/>
    <w:rsid w:val="00A0671C"/>
    <w:pPr>
      <w:widowControl/>
      <w:pBdr>
        <w:bottom w:val="single" w:sz="6" w:space="0" w:color="CCCCCC"/>
      </w:pBdr>
      <w:spacing w:after="225" w:line="750" w:lineRule="atLeast"/>
      <w:ind w:left="225" w:right="225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news-list">
    <w:name w:val="news-list"/>
    <w:basedOn w:val="a"/>
    <w:rsid w:val="00A0671C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xt">
    <w:name w:val="newstxt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A0671C"/>
    <w:pPr>
      <w:widowControl/>
      <w:jc w:val="righ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pager">
    <w:name w:val="pager"/>
    <w:basedOn w:val="a"/>
    <w:rsid w:val="00A0671C"/>
    <w:pPr>
      <w:widowControl/>
      <w:spacing w:before="22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-page">
    <w:name w:val="detail-page"/>
    <w:basedOn w:val="a"/>
    <w:rsid w:val="00A0671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ainer">
    <w:name w:val="info-container"/>
    <w:basedOn w:val="a"/>
    <w:rsid w:val="00A0671C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ttachment">
    <w:name w:val="attachment"/>
    <w:basedOn w:val="a"/>
    <w:rsid w:val="00A0671C"/>
    <w:pPr>
      <w:widowControl/>
      <w:spacing w:before="300" w:after="300"/>
      <w:jc w:val="left"/>
    </w:pPr>
    <w:rPr>
      <w:rFonts w:ascii="宋体" w:eastAsia="宋体" w:hAnsi="宋体" w:cs="宋体"/>
      <w:color w:val="183181"/>
      <w:kern w:val="0"/>
      <w:sz w:val="24"/>
      <w:szCs w:val="24"/>
    </w:rPr>
  </w:style>
  <w:style w:type="paragraph" w:customStyle="1" w:styleId="func">
    <w:name w:val="func"/>
    <w:basedOn w:val="a"/>
    <w:rsid w:val="00A0671C"/>
    <w:pPr>
      <w:widowControl/>
      <w:spacing w:before="36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group">
    <w:name w:val="btn-group"/>
    <w:basedOn w:val="a"/>
    <w:rsid w:val="00A0671C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info">
    <w:name w:val="news-info"/>
    <w:basedOn w:val="a"/>
    <w:rsid w:val="00A0671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2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infob">
    <w:name w:val="news-infob"/>
    <w:basedOn w:val="a"/>
    <w:rsid w:val="00A0671C"/>
    <w:pPr>
      <w:widowControl/>
      <w:spacing w:after="225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anb">
    <w:name w:val="qianb"/>
    <w:basedOn w:val="a"/>
    <w:rsid w:val="00A0671C"/>
    <w:pPr>
      <w:widowControl/>
      <w:ind w:right="30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ews-infoa">
    <w:name w:val="news-infoa"/>
    <w:basedOn w:val="a"/>
    <w:rsid w:val="00A0671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infol">
    <w:name w:val="news-infol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txt">
    <w:name w:val="fztxt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48"/>
      <w:szCs w:val="48"/>
    </w:rPr>
  </w:style>
  <w:style w:type="paragraph" w:customStyle="1" w:styleId="news-infor">
    <w:name w:val="news-infor"/>
    <w:basedOn w:val="a"/>
    <w:rsid w:val="00A0671C"/>
    <w:pPr>
      <w:widowControl/>
      <w:shd w:val="clear" w:color="auto" w:fill="006EAB"/>
      <w:spacing w:before="300" w:after="300" w:line="600" w:lineRule="atLeast"/>
      <w:ind w:left="300" w:right="30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jknei">
    <w:name w:val="sjknei"/>
    <w:basedOn w:val="a"/>
    <w:rsid w:val="00A0671C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y">
    <w:name w:val="bjy"/>
    <w:basedOn w:val="a"/>
    <w:rsid w:val="00A0671C"/>
    <w:pPr>
      <w:widowControl/>
      <w:shd w:val="clear" w:color="auto" w:fill="F6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anewsmenu">
    <w:name w:val="yanews_menu"/>
    <w:basedOn w:val="a"/>
    <w:rsid w:val="00A0671C"/>
    <w:pPr>
      <w:widowControl/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anewscontent">
    <w:name w:val="yanews_content"/>
    <w:basedOn w:val="a"/>
    <w:rsid w:val="00A0671C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jjsl">
    <w:name w:val="wjjsl"/>
    <w:basedOn w:val="a"/>
    <w:rsid w:val="00A0671C"/>
    <w:pPr>
      <w:widowControl/>
      <w:shd w:val="clear" w:color="auto" w:fill="FFFFFF"/>
      <w:spacing w:before="75" w:after="75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imglist">
    <w:name w:val="news-imglist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b">
    <w:name w:val="imgb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tx">
    <w:name w:val="imgtx"/>
    <w:basedOn w:val="a"/>
    <w:rsid w:val="00A0671C"/>
    <w:pPr>
      <w:widowControl/>
      <w:shd w:val="clear" w:color="auto" w:fill="CCCCCC"/>
      <w:spacing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img">
    <w:name w:val="ldimg"/>
    <w:basedOn w:val="a"/>
    <w:rsid w:val="00A0671C"/>
    <w:pPr>
      <w:widowControl/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txt">
    <w:name w:val="ldtxt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im">
    <w:name w:val="ldxim"/>
    <w:basedOn w:val="a"/>
    <w:rsid w:val="00A0671C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go">
    <w:name w:val="fengo"/>
    <w:basedOn w:val="a"/>
    <w:rsid w:val="00A0671C"/>
    <w:pPr>
      <w:widowControl/>
      <w:shd w:val="clear" w:color="auto" w:fill="015293"/>
      <w:spacing w:line="450" w:lineRule="atLeast"/>
      <w:ind w:left="30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dnr">
    <w:name w:val="ldnr"/>
    <w:basedOn w:val="a"/>
    <w:rsid w:val="00A0671C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hdb">
    <w:name w:val="ldhdb"/>
    <w:basedOn w:val="a"/>
    <w:rsid w:val="00A0671C"/>
    <w:pPr>
      <w:widowControl/>
      <w:spacing w:line="60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dhdn">
    <w:name w:val="ldhdn"/>
    <w:basedOn w:val="a"/>
    <w:rsid w:val="00A0671C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bt">
    <w:name w:val="ldbt"/>
    <w:basedOn w:val="a"/>
    <w:rsid w:val="00A0671C"/>
    <w:pPr>
      <w:widowControl/>
      <w:spacing w:line="600" w:lineRule="atLeast"/>
      <w:jc w:val="left"/>
    </w:pPr>
    <w:rPr>
      <w:rFonts w:ascii="宋体" w:eastAsia="宋体" w:hAnsi="宋体" w:cs="宋体"/>
      <w:b/>
      <w:bCs/>
      <w:color w:val="015293"/>
      <w:kern w:val="0"/>
      <w:sz w:val="29"/>
      <w:szCs w:val="29"/>
    </w:rPr>
  </w:style>
  <w:style w:type="paragraph" w:customStyle="1" w:styleId="divtitle">
    <w:name w:val="divtitle"/>
    <w:basedOn w:val="a"/>
    <w:rsid w:val="00A0671C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identitytitle">
    <w:name w:val="identitytitle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qjj">
    <w:name w:val="qqjj"/>
    <w:basedOn w:val="a"/>
    <w:rsid w:val="00A0671C"/>
    <w:pPr>
      <w:widowControl/>
      <w:shd w:val="clear" w:color="auto" w:fill="F8F8F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qjjl">
    <w:name w:val="qqjjl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qjjr">
    <w:name w:val="qqjjr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qjjrt">
    <w:name w:val="qqjjrt"/>
    <w:basedOn w:val="a"/>
    <w:rsid w:val="00A0671C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qjjrf">
    <w:name w:val="qqjjrf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bta">
    <w:name w:val="tibta"/>
    <w:basedOn w:val="a"/>
    <w:rsid w:val="00A0671C"/>
    <w:pPr>
      <w:widowControl/>
      <w:pBdr>
        <w:bottom w:val="single" w:sz="12" w:space="0" w:color="F1F1F1"/>
      </w:pBdr>
      <w:spacing w:line="600" w:lineRule="atLeast"/>
      <w:jc w:val="left"/>
    </w:pPr>
    <w:rPr>
      <w:rFonts w:ascii="宋体" w:eastAsia="宋体" w:hAnsi="宋体" w:cs="宋体"/>
      <w:b/>
      <w:bCs/>
      <w:color w:val="000000"/>
      <w:kern w:val="0"/>
      <w:sz w:val="29"/>
      <w:szCs w:val="29"/>
    </w:rPr>
  </w:style>
  <w:style w:type="paragraph" w:customStyle="1" w:styleId="contefl">
    <w:name w:val="contefl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s1rf1">
    <w:name w:val="ind_s1rf1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s1rr">
    <w:name w:val="ind_s1rr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anewsmenu1">
    <w:name w:val="yanews_menu1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anewsmenua1">
    <w:name w:val="yanewsmenua1"/>
    <w:basedOn w:val="a"/>
    <w:rsid w:val="00A0671C"/>
    <w:pPr>
      <w:widowControl/>
      <w:shd w:val="clear" w:color="auto" w:fill="F1F1F1"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tu">
    <w:name w:val="ggtu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zi">
    <w:name w:val="ggzi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tp">
    <w:name w:val="sptp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biao">
    <w:name w:val="tubiao"/>
    <w:basedOn w:val="a"/>
    <w:rsid w:val="00A0671C"/>
    <w:pPr>
      <w:widowControl/>
      <w:spacing w:before="210"/>
      <w:ind w:left="25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ner">
    <w:name w:val="owner"/>
    <w:basedOn w:val="a"/>
    <w:rsid w:val="00A0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ucuo">
    <w:name w:val="jiucuo"/>
    <w:basedOn w:val="a"/>
    <w:rsid w:val="00A0671C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gk">
    <w:name w:val="fzgk"/>
    <w:basedOn w:val="a"/>
    <w:rsid w:val="00A0671C"/>
    <w:pPr>
      <w:widowControl/>
      <w:shd w:val="clear" w:color="auto" w:fill="F1F1F1"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gka">
    <w:name w:val="fzgka"/>
    <w:basedOn w:val="a"/>
    <w:rsid w:val="00A0671C"/>
    <w:pPr>
      <w:widowControl/>
      <w:shd w:val="clear" w:color="auto" w:fill="F1F1F1"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A0671C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30">
    <w:name w:val="ml30"/>
    <w:basedOn w:val="a"/>
    <w:rsid w:val="00A0671C"/>
    <w:pPr>
      <w:widowControl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with">
    <w:name w:val="allwith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le">
    <w:name w:val="heale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lelg">
    <w:name w:val="healelg"/>
    <w:basedOn w:val="a"/>
    <w:rsid w:val="00A0671C"/>
    <w:pPr>
      <w:widowControl/>
      <w:spacing w:before="225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letxt">
    <w:name w:val="healetxt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rit">
    <w:name w:val="hearit"/>
    <w:basedOn w:val="a"/>
    <w:rsid w:val="00A0671C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ri">
    <w:name w:val="heari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lon">
    <w:name w:val="healon"/>
    <w:basedOn w:val="a"/>
    <w:rsid w:val="00A0671C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ris">
    <w:name w:val="hearis"/>
    <w:basedOn w:val="a"/>
    <w:rsid w:val="00A0671C"/>
    <w:pPr>
      <w:widowControl/>
      <w:spacing w:before="1500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box">
    <w:name w:val="search-box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suo">
    <w:name w:val="susuo"/>
    <w:basedOn w:val="a"/>
    <w:rsid w:val="00A0671C"/>
    <w:pPr>
      <w:widowControl/>
      <w:pBdr>
        <w:top w:val="single" w:sz="6" w:space="0" w:color="7FB1F0"/>
        <w:left w:val="single" w:sz="6" w:space="0" w:color="7FB1F0"/>
        <w:bottom w:val="single" w:sz="6" w:space="0" w:color="7FB1F0"/>
        <w:right w:val="single" w:sz="6" w:space="0" w:color="7FB1F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icon">
    <w:name w:val="search-icon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links">
    <w:name w:val="links"/>
    <w:basedOn w:val="a"/>
    <w:rsid w:val="00A0671C"/>
    <w:pPr>
      <w:widowControl/>
      <w:shd w:val="clear" w:color="auto" w:fill="80A4C8"/>
      <w:spacing w:line="73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erwm">
    <w:name w:val="erwm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wtx">
    <w:name w:val="erwtx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A0671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font">
    <w:name w:val="iconfont"/>
    <w:basedOn w:val="a"/>
    <w:rsid w:val="00A0671C"/>
    <w:pPr>
      <w:widowControl/>
      <w:jc w:val="left"/>
    </w:pPr>
    <w:rPr>
      <w:rFonts w:ascii="iconfont" w:eastAsia="宋体" w:hAnsi="iconfont" w:cs="宋体"/>
      <w:kern w:val="0"/>
      <w:sz w:val="24"/>
      <w:szCs w:val="24"/>
    </w:rPr>
  </w:style>
  <w:style w:type="paragraph" w:customStyle="1" w:styleId="jdbt">
    <w:name w:val="jdbt"/>
    <w:basedOn w:val="a"/>
    <w:rsid w:val="00A0671C"/>
    <w:pPr>
      <w:widowControl/>
      <w:jc w:val="lef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lftpic">
    <w:name w:val="lft_pic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">
    <w:name w:val="item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js-navigation">
    <w:name w:val="slidesjs-navigation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title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g-line">
    <w:name w:val="seg-line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pic">
    <w:name w:val="news-pic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pic1">
    <w:name w:val="lft_pic1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1">
    <w:name w:val="item1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js-navigation1">
    <w:name w:val="slidesjs-navigation1"/>
    <w:basedOn w:val="a"/>
    <w:rsid w:val="00A0671C"/>
    <w:pPr>
      <w:widowControl/>
      <w:ind w:firstLine="250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bg1">
    <w:name w:val="titbg1"/>
    <w:basedOn w:val="a"/>
    <w:rsid w:val="00A0671C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1">
    <w:name w:val="subtitle1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g-line1">
    <w:name w:val="seg-line1"/>
    <w:basedOn w:val="a"/>
    <w:rsid w:val="00A0671C"/>
    <w:pPr>
      <w:widowControl/>
      <w:shd w:val="clear" w:color="auto" w:fill="D8D8D8"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pic1">
    <w:name w:val="news-pic1"/>
    <w:basedOn w:val="a"/>
    <w:rsid w:val="00A0671C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A067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06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02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68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49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594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4736">
                              <w:marLeft w:val="0"/>
                              <w:marRight w:val="1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dcterms:created xsi:type="dcterms:W3CDTF">2020-07-20T01:22:00Z</dcterms:created>
  <dcterms:modified xsi:type="dcterms:W3CDTF">2020-07-20T01:26:00Z</dcterms:modified>
</cp:coreProperties>
</file>