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1134"/>
        <w:gridCol w:w="851"/>
        <w:gridCol w:w="567"/>
        <w:gridCol w:w="2409"/>
        <w:gridCol w:w="1954"/>
        <w:gridCol w:w="1023"/>
        <w:gridCol w:w="656"/>
      </w:tblGrid>
      <w:tr w:rsidR="006D3E73" w:rsidRPr="00F916F7" w:rsidTr="009E5FD1">
        <w:trPr>
          <w:trHeight w:val="598"/>
          <w:jc w:val="center"/>
        </w:trPr>
        <w:tc>
          <w:tcPr>
            <w:tcW w:w="9081" w:type="dxa"/>
            <w:gridSpan w:val="8"/>
            <w:shd w:val="clear" w:color="auto" w:fill="auto"/>
            <w:vAlign w:val="center"/>
          </w:tcPr>
          <w:p w:rsidR="006D3E73" w:rsidRPr="00F916F7" w:rsidRDefault="006D3E73" w:rsidP="009E5FD1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916F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附件：</w:t>
            </w:r>
          </w:p>
          <w:p w:rsidR="006D3E73" w:rsidRPr="00F916F7" w:rsidRDefault="006D3E73" w:rsidP="009E5FD1">
            <w:pPr>
              <w:widowControl/>
              <w:jc w:val="center"/>
              <w:textAlignment w:val="center"/>
              <w:rPr>
                <w:rFonts w:ascii="方正小标宋简体" w:eastAsia="方正小标宋简体" w:hAnsi="仿宋" w:cs="仿宋" w:hint="eastAsia"/>
                <w:kern w:val="0"/>
                <w:sz w:val="28"/>
                <w:szCs w:val="28"/>
              </w:rPr>
            </w:pPr>
            <w:r w:rsidRPr="00F916F7">
              <w:rPr>
                <w:rFonts w:ascii="方正小标宋简体" w:eastAsia="方正小标宋简体" w:hAnsi="仿宋" w:cs="仿宋" w:hint="eastAsia"/>
                <w:kern w:val="0"/>
                <w:sz w:val="28"/>
                <w:szCs w:val="28"/>
              </w:rPr>
              <w:t>吴起县2020年事业单位公开招聘引进高层次紧缺专业人才面试成绩表</w:t>
            </w: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F916F7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 w:rsidRPr="00F916F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F916F7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 w:rsidRPr="00F916F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/>
              </w:rPr>
              <w:t>报名序号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F916F7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 w:rsidRPr="00F916F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F916F7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 w:rsidRPr="00F916F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F916F7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 w:rsidRPr="00F916F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/>
              </w:rPr>
              <w:t>报考单位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F916F7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 w:rsidRPr="00F916F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F916F7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 w:rsidRPr="00F916F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/>
              </w:rPr>
              <w:t>面试成绩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F916F7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 w:rsidRPr="00F916F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00333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E74AF">
              <w:rPr>
                <w:rFonts w:ascii="仿宋_GB2312" w:eastAsia="仿宋_GB2312" w:hint="eastAsia"/>
                <w:sz w:val="24"/>
              </w:rPr>
              <w:t>李凤录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县老年大学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管理岗位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79.20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01007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赵正艳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县老年大学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管理岗位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缺考</w:t>
            </w: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00572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李飞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县委理论讲师团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专业技术岗位3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80.80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00604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E74AF">
              <w:rPr>
                <w:rFonts w:ascii="仿宋_GB2312" w:eastAsia="仿宋_GB2312" w:hint="eastAsia"/>
                <w:sz w:val="24"/>
              </w:rPr>
              <w:t>思博海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县委理论讲师团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专业技术岗位3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83.60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00064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张妮</w:t>
            </w:r>
            <w:proofErr w:type="gramStart"/>
            <w:r w:rsidRPr="00CE74AF">
              <w:rPr>
                <w:rFonts w:ascii="仿宋_GB2312" w:eastAsia="仿宋_GB2312" w:hint="eastAsia"/>
                <w:sz w:val="24"/>
              </w:rPr>
              <w:t>妮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县国库支付中心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81.00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00742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E74AF">
              <w:rPr>
                <w:rFonts w:ascii="仿宋_GB2312" w:eastAsia="仿宋_GB2312" w:hint="eastAsia"/>
                <w:sz w:val="24"/>
              </w:rPr>
              <w:t>阎志儒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县国库支付中心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84.20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00581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蔺东倩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</w:t>
            </w:r>
            <w:proofErr w:type="gramStart"/>
            <w:r w:rsidRPr="00CE74AF">
              <w:rPr>
                <w:rFonts w:ascii="仿宋_GB2312" w:eastAsia="仿宋_GB2312" w:hint="eastAsia"/>
                <w:sz w:val="24"/>
              </w:rPr>
              <w:t>退耕办</w:t>
            </w:r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管理岗位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81.60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00655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王亚琼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</w:t>
            </w:r>
            <w:proofErr w:type="gramStart"/>
            <w:r w:rsidRPr="00CE74AF">
              <w:rPr>
                <w:rFonts w:ascii="仿宋_GB2312" w:eastAsia="仿宋_GB2312" w:hint="eastAsia"/>
                <w:sz w:val="24"/>
              </w:rPr>
              <w:t>退耕办</w:t>
            </w:r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管理岗位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79.80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00015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惠恬静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县建筑工程质量安全监督站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缺考</w:t>
            </w: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00135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proofErr w:type="gramStart"/>
            <w:r w:rsidRPr="00CE74AF">
              <w:rPr>
                <w:rFonts w:ascii="仿宋_GB2312" w:eastAsia="仿宋_GB2312" w:hint="eastAsia"/>
                <w:color w:val="000000"/>
                <w:sz w:val="24"/>
              </w:rPr>
              <w:t>姬二佳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县建筑工程质量安全监督站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78.00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00405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王冲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县建筑工程质量安全监督站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缺考</w:t>
            </w: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00462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裴占玲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县建筑工程质量安全监督站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79.60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00535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邵霞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县建筑工程质量安全</w:t>
            </w:r>
            <w:r w:rsidRPr="00CE74AF">
              <w:rPr>
                <w:rFonts w:ascii="仿宋_GB2312" w:eastAsia="仿宋_GB2312" w:hint="eastAsia"/>
                <w:sz w:val="24"/>
              </w:rPr>
              <w:lastRenderedPageBreak/>
              <w:t>监督站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lastRenderedPageBreak/>
              <w:t>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缺考</w:t>
            </w: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00591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蔺彦梅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县建筑工程质量安全监督站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80.40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01405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张福平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县建筑工程质量安全监督站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78.60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樊德苗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县高级中学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74AF">
              <w:rPr>
                <w:rFonts w:ascii="仿宋_GB2312" w:eastAsia="仿宋_GB2312" w:hint="eastAsia"/>
                <w:sz w:val="24"/>
              </w:rPr>
              <w:t>专业技术岗位3（生物）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缺考</w:t>
            </w: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01364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王静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县高级中学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74AF">
              <w:rPr>
                <w:rFonts w:ascii="仿宋_GB2312" w:eastAsia="仿宋_GB2312" w:hint="eastAsia"/>
                <w:color w:val="000000"/>
                <w:sz w:val="24"/>
              </w:rPr>
              <w:t>专业技术岗位3（生物）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81.80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CE74AF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00574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proofErr w:type="gramStart"/>
            <w:r w:rsidRPr="001C3ED0">
              <w:rPr>
                <w:rFonts w:ascii="仿宋_GB2312" w:eastAsia="仿宋_GB2312" w:hint="eastAsia"/>
                <w:color w:val="000000"/>
                <w:sz w:val="24"/>
              </w:rPr>
              <w:t>高旭敏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县高级中学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专业技术岗位4（政治）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84.20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01030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尹彩艳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县高级中学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专业技术岗位4（政治）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80.60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00393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杨倩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县教育教学研究室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79.60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6D3E73" w:rsidRPr="0024312E" w:rsidTr="009E5FD1">
        <w:trPr>
          <w:trHeight w:val="39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00792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张婧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县教育教学研究室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C3ED0">
              <w:rPr>
                <w:rFonts w:ascii="仿宋_GB2312" w:eastAsia="仿宋_GB2312" w:hint="eastAsia"/>
                <w:color w:val="000000"/>
                <w:sz w:val="24"/>
              </w:rPr>
              <w:t>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77.40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E73" w:rsidRPr="001C3ED0" w:rsidRDefault="006D3E73" w:rsidP="009E5F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</w:tbl>
    <w:p w:rsidR="005A755C" w:rsidRDefault="005A755C"/>
    <w:sectPr w:rsidR="005A755C" w:rsidSect="005A7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3E73"/>
    <w:rsid w:val="00031AF5"/>
    <w:rsid w:val="000939B7"/>
    <w:rsid w:val="00120BC8"/>
    <w:rsid w:val="001F4BF1"/>
    <w:rsid w:val="002C117C"/>
    <w:rsid w:val="003D6C9C"/>
    <w:rsid w:val="005A755C"/>
    <w:rsid w:val="005C1214"/>
    <w:rsid w:val="005C1885"/>
    <w:rsid w:val="00642C0B"/>
    <w:rsid w:val="0066053B"/>
    <w:rsid w:val="006B1C9C"/>
    <w:rsid w:val="006D3E73"/>
    <w:rsid w:val="00815D2A"/>
    <w:rsid w:val="008A281E"/>
    <w:rsid w:val="00995F97"/>
    <w:rsid w:val="009D32CC"/>
    <w:rsid w:val="009E13CB"/>
    <w:rsid w:val="00A24BEB"/>
    <w:rsid w:val="00A6150F"/>
    <w:rsid w:val="00A91250"/>
    <w:rsid w:val="00A93533"/>
    <w:rsid w:val="00AA581F"/>
    <w:rsid w:val="00AE3282"/>
    <w:rsid w:val="00B47A30"/>
    <w:rsid w:val="00B645B2"/>
    <w:rsid w:val="00B81654"/>
    <w:rsid w:val="00C35772"/>
    <w:rsid w:val="00E013FE"/>
    <w:rsid w:val="00FC2BC1"/>
    <w:rsid w:val="00FE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747</Characters>
  <Application>Microsoft Office Word</Application>
  <DocSecurity>0</DocSecurity>
  <Lines>6</Lines>
  <Paragraphs>1</Paragraphs>
  <ScaleCrop>false</ScaleCrop>
  <Company>Win7w.Com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Win7w</dc:creator>
  <cp:lastModifiedBy>Win7w</cp:lastModifiedBy>
  <cp:revision>1</cp:revision>
  <dcterms:created xsi:type="dcterms:W3CDTF">2020-07-18T05:01:00Z</dcterms:created>
  <dcterms:modified xsi:type="dcterms:W3CDTF">2020-07-18T05:04:00Z</dcterms:modified>
</cp:coreProperties>
</file>