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Theme="minorEastAsia" w:hAnsiTheme="minorEastAsia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关于参加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乌兰察布市2020年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公开招聘教师资格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复审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人员须通过全区一体化政务服务客户端“蒙速办”APP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乌兰察布市健康服务公众号“集宁城市人人管”申领“健康码”</w:t>
      </w:r>
      <w:r>
        <w:rPr>
          <w:rFonts w:hint="eastAsia" w:ascii="仿宋" w:hAnsi="仿宋" w:eastAsia="仿宋" w:cs="仿宋"/>
          <w:sz w:val="32"/>
          <w:szCs w:val="32"/>
        </w:rPr>
        <w:t>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当天按照要求出示。健康码为绿码、经现场测量体温正常者方可进入。参加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应聘人员须</w:t>
      </w:r>
      <w:r>
        <w:rPr>
          <w:rFonts w:hint="eastAsia" w:ascii="仿宋" w:hAnsi="仿宋" w:eastAsia="仿宋" w:cs="仿宋"/>
          <w:sz w:val="32"/>
          <w:szCs w:val="32"/>
        </w:rPr>
        <w:t>全程佩戴口罩，但在身份确认等特殊情况下须摘除口罩。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二、按当前疫情防控有关要求，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当天所持“健康码”为非绿码的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人员、以及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前14天内有国内疫情中高风险地区或国(境)外旅居史、有新冠肺炎确诊病例、疑似病例或无症状感染者密切接触史的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人员、因体温异常、干咳、乏力等症状，经现场医务专业人员确认有可疑症状的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人员，应配合安排至医院发热门诊就诊。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应认真阅读和签署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新冠肺炎疫情防控告知暨承诺书》，知悉告知事项、证明义务和防疫要求。在此郑重承诺：本人填报、提交和现场出示的所有信息(证明)均真实、准确、完整、有效，符合疫情防控相关要求，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资格复审</w:t>
      </w:r>
      <w:r>
        <w:rPr>
          <w:rFonts w:hint="eastAsia" w:ascii="仿宋" w:hAnsi="仿宋" w:eastAsia="仿宋" w:cs="仿宋"/>
          <w:sz w:val="32"/>
          <w:szCs w:val="32"/>
        </w:rPr>
        <w:t>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承诺人公民身份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承诺时间：2020年   月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73D"/>
    <w:rsid w:val="00064277"/>
    <w:rsid w:val="00244EDB"/>
    <w:rsid w:val="00504C36"/>
    <w:rsid w:val="00554EA9"/>
    <w:rsid w:val="00823496"/>
    <w:rsid w:val="00960A71"/>
    <w:rsid w:val="009D526A"/>
    <w:rsid w:val="00B04A4B"/>
    <w:rsid w:val="00C22F50"/>
    <w:rsid w:val="00D073C0"/>
    <w:rsid w:val="00DD373D"/>
    <w:rsid w:val="00F64206"/>
    <w:rsid w:val="00FA10A5"/>
    <w:rsid w:val="00FB3211"/>
    <w:rsid w:val="00FE1EF8"/>
    <w:rsid w:val="06BD16C6"/>
    <w:rsid w:val="175F19A0"/>
    <w:rsid w:val="20DC0B00"/>
    <w:rsid w:val="25FB22D5"/>
    <w:rsid w:val="30E82016"/>
    <w:rsid w:val="328C42E4"/>
    <w:rsid w:val="34F00F6F"/>
    <w:rsid w:val="38AD0B6E"/>
    <w:rsid w:val="46C57F57"/>
    <w:rsid w:val="4D382C4F"/>
    <w:rsid w:val="4F771EF6"/>
    <w:rsid w:val="5B920F83"/>
    <w:rsid w:val="5E806301"/>
    <w:rsid w:val="612046E6"/>
    <w:rsid w:val="64E3389B"/>
    <w:rsid w:val="6D59562D"/>
    <w:rsid w:val="73620510"/>
    <w:rsid w:val="7F511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TotalTime>3</TotalTime>
  <ScaleCrop>false</ScaleCrop>
  <LinksUpToDate>false</LinksUpToDate>
  <CharactersWithSpaces>711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2020-06-28T01:21:00Z</dcterms:created>
  <dc:creator>GeleQueen</dc:creator>
  <cp:lastModifiedBy>施项华</cp:lastModifiedBy>
  <cp:lastPrinted>2020-07-13T09:34:00Z</cp:lastPrinted>
  <dcterms:modified xsi:type="dcterms:W3CDTF">2020-08-13T01:24:21Z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