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312" w:afterLines="100" w:line="580" w:lineRule="exact"/>
        <w:jc w:val="center"/>
        <w:rPr>
          <w:rFonts w:hint="eastAsia" w:ascii="宋体" w:hAnsi="宋体"/>
          <w:b/>
          <w:kern w:val="13"/>
          <w:sz w:val="36"/>
          <w:szCs w:val="36"/>
        </w:rPr>
      </w:pPr>
      <w:r>
        <w:rPr>
          <w:rFonts w:hint="eastAsia" w:ascii="宋体" w:hAnsi="宋体"/>
          <w:b/>
          <w:kern w:val="13"/>
          <w:sz w:val="36"/>
          <w:szCs w:val="36"/>
        </w:rPr>
        <w:t>临朐县</w:t>
      </w: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实验幼</w:t>
      </w:r>
      <w:bookmarkStart w:id="0" w:name="_GoBack"/>
      <w:bookmarkEnd w:id="0"/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教集团教师招考报名</w:t>
      </w:r>
      <w:r>
        <w:rPr>
          <w:rFonts w:hint="eastAsia" w:ascii="宋体" w:hAnsi="宋体"/>
          <w:b/>
          <w:kern w:val="13"/>
          <w:sz w:val="36"/>
          <w:szCs w:val="36"/>
        </w:rPr>
        <w:t>表</w:t>
      </w:r>
    </w:p>
    <w:tbl>
      <w:tblPr>
        <w:tblStyle w:val="2"/>
        <w:tblW w:w="881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800"/>
        <w:gridCol w:w="5"/>
        <w:gridCol w:w="5"/>
        <w:gridCol w:w="5"/>
        <w:gridCol w:w="1682"/>
        <w:gridCol w:w="205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8"/>
              </w:tabs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教师资格证号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普通话等级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262626" w:themeColor="text1" w:themeTint="D9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主要教育教学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成绩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00B0"/>
    <w:rsid w:val="00AC28D2"/>
    <w:rsid w:val="03971681"/>
    <w:rsid w:val="03DA274B"/>
    <w:rsid w:val="07BB47CA"/>
    <w:rsid w:val="087947F9"/>
    <w:rsid w:val="08A33338"/>
    <w:rsid w:val="09FE5882"/>
    <w:rsid w:val="0ADF6CE8"/>
    <w:rsid w:val="0B2E7CE5"/>
    <w:rsid w:val="0D533842"/>
    <w:rsid w:val="0DBE137D"/>
    <w:rsid w:val="0E231416"/>
    <w:rsid w:val="113660A8"/>
    <w:rsid w:val="136946FC"/>
    <w:rsid w:val="1854596B"/>
    <w:rsid w:val="1B3120E0"/>
    <w:rsid w:val="21AD2402"/>
    <w:rsid w:val="22C15A52"/>
    <w:rsid w:val="24533826"/>
    <w:rsid w:val="24F100B0"/>
    <w:rsid w:val="25635458"/>
    <w:rsid w:val="26971279"/>
    <w:rsid w:val="26C46431"/>
    <w:rsid w:val="282B5408"/>
    <w:rsid w:val="28600A09"/>
    <w:rsid w:val="29491604"/>
    <w:rsid w:val="2C0D7684"/>
    <w:rsid w:val="2C8D60E9"/>
    <w:rsid w:val="2CA74040"/>
    <w:rsid w:val="38CC508D"/>
    <w:rsid w:val="3A03408F"/>
    <w:rsid w:val="3A1F1E78"/>
    <w:rsid w:val="40AB5BC0"/>
    <w:rsid w:val="41042313"/>
    <w:rsid w:val="484706DB"/>
    <w:rsid w:val="49F12D38"/>
    <w:rsid w:val="4A061ADA"/>
    <w:rsid w:val="4A5B6761"/>
    <w:rsid w:val="4C9D1D67"/>
    <w:rsid w:val="4CA7580A"/>
    <w:rsid w:val="4DD66658"/>
    <w:rsid w:val="4E766F8C"/>
    <w:rsid w:val="50AD7BDE"/>
    <w:rsid w:val="51C73B4C"/>
    <w:rsid w:val="5710073F"/>
    <w:rsid w:val="5AF823F0"/>
    <w:rsid w:val="5B352714"/>
    <w:rsid w:val="5B643319"/>
    <w:rsid w:val="5BCA7B6F"/>
    <w:rsid w:val="5DA57504"/>
    <w:rsid w:val="5E48700E"/>
    <w:rsid w:val="61B515EE"/>
    <w:rsid w:val="621936E3"/>
    <w:rsid w:val="66415450"/>
    <w:rsid w:val="694F3E95"/>
    <w:rsid w:val="6A980B13"/>
    <w:rsid w:val="6AA76DA1"/>
    <w:rsid w:val="6AC32B0F"/>
    <w:rsid w:val="6CDE3DA0"/>
    <w:rsid w:val="6D5B42EC"/>
    <w:rsid w:val="6D620EDF"/>
    <w:rsid w:val="722A1815"/>
    <w:rsid w:val="765A2579"/>
    <w:rsid w:val="76B9571A"/>
    <w:rsid w:val="775420EF"/>
    <w:rsid w:val="77897FC1"/>
    <w:rsid w:val="7E5D0E59"/>
    <w:rsid w:val="7F3428BC"/>
    <w:rsid w:val="7F4A13D2"/>
    <w:rsid w:val="7F94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2019-10-11T09:27:00Z</dcterms:created>
  <dc:creator>lenovo</dc:creator>
  <cp:lastModifiedBy>莹莹</cp:lastModifiedBy>
  <dcterms:modified xsi:type="dcterms:W3CDTF">2020-08-18T08:03:18Z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