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2D" w:rsidRPr="0093762D" w:rsidRDefault="0093762D" w:rsidP="0093762D">
      <w:pPr>
        <w:jc w:val="center"/>
        <w:rPr>
          <w:rFonts w:hint="eastAsia"/>
          <w:sz w:val="44"/>
          <w:szCs w:val="44"/>
        </w:rPr>
      </w:pPr>
      <w:r w:rsidRPr="006D1B93">
        <w:rPr>
          <w:rFonts w:ascii="msyahei" w:eastAsia="宋体" w:hAnsi="msyahei" w:cs="宋体"/>
          <w:color w:val="333333"/>
          <w:kern w:val="0"/>
          <w:sz w:val="44"/>
          <w:szCs w:val="44"/>
        </w:rPr>
        <w:t>响水县教育系统事业单位</w:t>
      </w:r>
      <w:r w:rsidRPr="006D1B93">
        <w:rPr>
          <w:rFonts w:ascii="msyahei" w:eastAsia="宋体" w:hAnsi="msyahei" w:cs="宋体"/>
          <w:color w:val="333333"/>
          <w:kern w:val="0"/>
          <w:sz w:val="44"/>
          <w:szCs w:val="44"/>
        </w:rPr>
        <w:t>2020</w:t>
      </w:r>
      <w:r w:rsidRPr="006D1B93">
        <w:rPr>
          <w:rFonts w:ascii="msyahei" w:eastAsia="宋体" w:hAnsi="msyahei" w:cs="宋体"/>
          <w:color w:val="333333"/>
          <w:kern w:val="0"/>
          <w:sz w:val="44"/>
          <w:szCs w:val="44"/>
        </w:rPr>
        <w:t>年公开招聘中</w:t>
      </w:r>
      <w:r w:rsidRPr="0093762D">
        <w:rPr>
          <w:rFonts w:ascii="msyahei" w:eastAsia="宋体" w:hAnsi="msyahei" w:cs="宋体" w:hint="eastAsia"/>
          <w:color w:val="333333"/>
          <w:kern w:val="0"/>
          <w:sz w:val="44"/>
          <w:szCs w:val="44"/>
        </w:rPr>
        <w:t>小</w:t>
      </w:r>
      <w:r w:rsidRPr="006D1B93">
        <w:rPr>
          <w:rFonts w:ascii="msyahei" w:eastAsia="宋体" w:hAnsi="msyahei" w:cs="宋体"/>
          <w:color w:val="333333"/>
          <w:kern w:val="0"/>
          <w:sz w:val="44"/>
          <w:szCs w:val="44"/>
        </w:rPr>
        <w:t>学教师</w:t>
      </w:r>
      <w:r w:rsidRPr="0093762D">
        <w:rPr>
          <w:rFonts w:ascii="msyahei" w:eastAsia="宋体" w:hAnsi="msyahei" w:cs="宋体" w:hint="eastAsia"/>
          <w:color w:val="333333"/>
          <w:kern w:val="0"/>
          <w:sz w:val="44"/>
          <w:szCs w:val="44"/>
        </w:rPr>
        <w:t>拟进入资格复审人员名单公示</w:t>
      </w:r>
    </w:p>
    <w:p w:rsidR="0093762D" w:rsidRDefault="0093762D">
      <w:pPr>
        <w:rPr>
          <w:rFonts w:ascii="msyahei" w:eastAsia="宋体" w:hAnsi="msyahei" w:cs="宋体" w:hint="eastAsia"/>
          <w:color w:val="333333"/>
          <w:kern w:val="0"/>
          <w:sz w:val="24"/>
          <w:szCs w:val="24"/>
        </w:rPr>
      </w:pPr>
    </w:p>
    <w:p w:rsidR="0093762D" w:rsidRPr="0093762D" w:rsidRDefault="0093762D" w:rsidP="0093762D">
      <w:pPr>
        <w:ind w:firstLineChars="200" w:firstLine="560"/>
        <w:rPr>
          <w:rFonts w:hint="eastAsia"/>
          <w:b/>
          <w:sz w:val="28"/>
          <w:szCs w:val="28"/>
        </w:rPr>
      </w:pPr>
      <w:r w:rsidRPr="006D1B93">
        <w:rPr>
          <w:rFonts w:ascii="msyahei" w:eastAsia="宋体" w:hAnsi="msyahei" w:cs="宋体"/>
          <w:color w:val="333333"/>
          <w:kern w:val="0"/>
          <w:sz w:val="28"/>
          <w:szCs w:val="28"/>
        </w:rPr>
        <w:t>根据《响水县教育系统事业单位</w:t>
      </w:r>
      <w:r w:rsidRPr="006D1B93">
        <w:rPr>
          <w:rFonts w:ascii="msyahei" w:eastAsia="宋体" w:hAnsi="msyahei" w:cs="宋体"/>
          <w:color w:val="333333"/>
          <w:kern w:val="0"/>
          <w:sz w:val="28"/>
          <w:szCs w:val="28"/>
        </w:rPr>
        <w:t>2020</w:t>
      </w:r>
      <w:r w:rsidRPr="006D1B93">
        <w:rPr>
          <w:rFonts w:ascii="msyahei" w:eastAsia="宋体" w:hAnsi="msyahei" w:cs="宋体"/>
          <w:color w:val="333333"/>
          <w:kern w:val="0"/>
          <w:sz w:val="28"/>
          <w:szCs w:val="28"/>
        </w:rPr>
        <w:t>年公开招聘中</w:t>
      </w:r>
      <w:r w:rsidRPr="0093762D">
        <w:rPr>
          <w:rFonts w:ascii="msyahei" w:eastAsia="宋体" w:hAnsi="msyahei" w:cs="宋体" w:hint="eastAsia"/>
          <w:color w:val="333333"/>
          <w:kern w:val="0"/>
          <w:sz w:val="28"/>
          <w:szCs w:val="28"/>
        </w:rPr>
        <w:t>小</w:t>
      </w:r>
      <w:r w:rsidRPr="006D1B93">
        <w:rPr>
          <w:rFonts w:ascii="msyahei" w:eastAsia="宋体" w:hAnsi="msyahei" w:cs="宋体"/>
          <w:color w:val="333333"/>
          <w:kern w:val="0"/>
          <w:sz w:val="28"/>
          <w:szCs w:val="28"/>
        </w:rPr>
        <w:t>学教师公告》精神，经笔试，现将响水县教育系统事业单位</w:t>
      </w:r>
      <w:r w:rsidRPr="006D1B93">
        <w:rPr>
          <w:rFonts w:ascii="msyahei" w:eastAsia="宋体" w:hAnsi="msyahei" w:cs="宋体"/>
          <w:color w:val="333333"/>
          <w:kern w:val="0"/>
          <w:sz w:val="28"/>
          <w:szCs w:val="28"/>
        </w:rPr>
        <w:t>2020</w:t>
      </w:r>
      <w:r w:rsidRPr="006D1B93">
        <w:rPr>
          <w:rFonts w:ascii="msyahei" w:eastAsia="宋体" w:hAnsi="msyahei" w:cs="宋体"/>
          <w:color w:val="333333"/>
          <w:kern w:val="0"/>
          <w:sz w:val="28"/>
          <w:szCs w:val="28"/>
        </w:rPr>
        <w:t>年公开招聘中</w:t>
      </w:r>
      <w:r w:rsidRPr="0093762D">
        <w:rPr>
          <w:rFonts w:ascii="msyahei" w:eastAsia="宋体" w:hAnsi="msyahei" w:cs="宋体" w:hint="eastAsia"/>
          <w:color w:val="333333"/>
          <w:kern w:val="0"/>
          <w:sz w:val="28"/>
          <w:szCs w:val="28"/>
        </w:rPr>
        <w:t>小</w:t>
      </w:r>
      <w:r w:rsidRPr="006D1B93">
        <w:rPr>
          <w:rFonts w:ascii="msyahei" w:eastAsia="宋体" w:hAnsi="msyahei" w:cs="宋体"/>
          <w:color w:val="333333"/>
          <w:kern w:val="0"/>
          <w:sz w:val="28"/>
          <w:szCs w:val="28"/>
        </w:rPr>
        <w:t>学教师拟进入资格复审人员成绩及名单予以公示。</w:t>
      </w:r>
    </w:p>
    <w:p w:rsidR="0093762D" w:rsidRPr="0093762D" w:rsidRDefault="0093762D" w:rsidP="0093762D">
      <w:pPr>
        <w:ind w:firstLineChars="200" w:firstLine="560"/>
        <w:rPr>
          <w:rFonts w:hint="eastAsia"/>
          <w:sz w:val="28"/>
          <w:szCs w:val="28"/>
        </w:rPr>
      </w:pPr>
    </w:p>
    <w:p w:rsidR="0093762D" w:rsidRDefault="0093762D">
      <w:r w:rsidRPr="0093762D">
        <w:rPr>
          <w:rFonts w:hint="eastAsia"/>
          <w:sz w:val="28"/>
          <w:szCs w:val="28"/>
        </w:rPr>
        <w:t>进入资格复审人员成绩及名单：</w:t>
      </w:r>
    </w:p>
    <w:tbl>
      <w:tblPr>
        <w:tblW w:w="8095" w:type="dxa"/>
        <w:jc w:val="center"/>
        <w:tblInd w:w="93" w:type="dxa"/>
        <w:tblLook w:val="04A0"/>
      </w:tblPr>
      <w:tblGrid>
        <w:gridCol w:w="1008"/>
        <w:gridCol w:w="1275"/>
        <w:gridCol w:w="3119"/>
        <w:gridCol w:w="1417"/>
        <w:gridCol w:w="1276"/>
      </w:tblGrid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应聘职位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组内名次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戴如周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周俊宇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王天毅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董磊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张昌键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李丹</w:t>
            </w: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周彦</w:t>
            </w: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佟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陈晓峰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张雄超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嵇</w:t>
            </w:r>
            <w:proofErr w:type="gramEnd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张雪滢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武云鹏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王静波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单磊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城区高中物理教师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陈印启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城区高中物理教师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陈国星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城区高中物理教师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朱礼枭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城区高中化学教师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王艺发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城区高中化学教师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城区高中化学教师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袁合苗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城区高中化学教师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张康健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城区高中化学教师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丁泽辉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城区高中化学教师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曹天莹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城区高中化学教师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李珍</w:t>
            </w: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珍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城区高中化学教师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孙佳琦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城区高中生物教师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付志强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城区高中生物教师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种鲸</w:t>
            </w: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鲸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城区高中生物教师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朱文欣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城区高中生物教师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陈梦娇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城区高中生物教师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程海云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城区高中生物教师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白晓云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城区高中生物教师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孙媛媛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城区高中生物教师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侯敏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城区高中生物教师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张甜甜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城区高中生物教师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纪涛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城区高中生物教师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张华妮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城区高中生物教师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赵雨柔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城区高中生物教师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城区高中生物教师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曾文繁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城区高中生物教师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李金泓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城区高中生物教师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邵天琪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城区高中生物教师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王毓琪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城区高中政治教师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朱俊霖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城区高中政治教师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王渭坤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城区高中政治教师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郑彬玲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城区高中政治教师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袁海亮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城区高中政治教师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沈旺旺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城区高中政治教师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边惠子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城区高中政治教师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王婷婷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城区高中政治教师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杨飞龙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城区高中历史教师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城区高中历史教师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</w:t>
            </w: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彧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城区高中历史教师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丁聪宇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城区高中历史教师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卞华俊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城区高中历史教师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陈海玲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城区高中历史教师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宋文</w:t>
            </w: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城区高中历史教师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黄雅会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城区高中历史教师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蔡小月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城区高中地理教师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华程龙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城区高中地理教师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王飞龙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城区高中地理教师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季海洋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城区高中地理教师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蒋礼庆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城区高中地理教师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邱嘉利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城区高中地理教师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城区高中地理教师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苑澄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城区高中地理教师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城区高中地理教师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</w:t>
            </w: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瑰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城区高中地理教师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黄明明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城区高中地理教师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商林越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城区高中地理教师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朱梦婷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城区高中地理教师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蔡红兰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城区高中美术教师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陆思源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城区高中美术教师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田欣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城区高中美术教师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张馨元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城区高中美术教师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单钟慧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城区高中信息教师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张木林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城区高中信息教师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金敏</w:t>
            </w: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敏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汪彩玲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胡星宇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邓衍华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许满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王丹妮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蔡晓萌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陈亭宇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吕琼瑶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徐思婕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华可心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王雨薇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陈静霞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王雨思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梁环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吉鹏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周凡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朱映红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孙青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纪金娥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尤蕾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郭诗雯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朱佳</w:t>
            </w: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曹美玲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袁履晴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葛一宇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葛金艳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江艳玲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莫庆宝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城区初中物理教师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城区初中物理教师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郁志远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城区初中物理教师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潘元华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城区初中物理教师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秦洋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城区初中化学教师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顾悦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城区初中化学教师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郑策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城区初中化学教师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城区初中化学教师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城区初中化学教师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吴逸玥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城区初中化学教师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左梦静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杨毅豪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王妍</w:t>
            </w: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妗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姜裕秋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丁潘瑶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陆星瑶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李涵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王译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周茜茜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王月明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周燕芹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王乔波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徐玲玲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陈小海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王雪竹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柏静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张霜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王培琦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万胜男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郑玉婷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徐安琪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于子媛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朱杨林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陈宣宇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王艳蕊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郎甜甜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刘荣</w:t>
            </w: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杨智慧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耿爽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蒋玲玉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李玉铎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沈尧琦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镇区初中物理教师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王寅宸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镇区初中物理教师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于耀淮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镇区初中政治教师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郭彩霞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镇区初中政治教师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牛金玲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镇区初中政治教师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于雨</w:t>
            </w: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雨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镇区初中历史教师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徐超凡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镇区初中历史教师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镇区初中历史教师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董真伶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镇区初中历史教师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姜松岭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镇区初中历史教师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姚霄爽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镇区初中历史教师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吴泽阳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镇区初中历史教师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相寅芃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镇区初中音乐教师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程一鸣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镇区初中音乐教师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胥珊珊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镇区初中美术教师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陈丽竹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镇区初中美术教师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贺莎莎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马静静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顾欣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陈婷婷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周俐君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翁清清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杨笑琦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李晶晶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徐雅丽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刘蒙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朱鑫悦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朱磊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刘丹</w:t>
            </w: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潘潇潇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邓中慧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王飞雪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王励</w:t>
            </w: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莼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胡寒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赵爽婧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崇青雅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侯康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丁海云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朱立春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王思源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梁朝惠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龚姝文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尹梦婷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仇榕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邓钦予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陈慧敏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陈秋阳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吴越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卞慧宇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刘恒言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赵惠文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沈丹乙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付雨挺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镇区小学音乐教师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孟李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镇区小学音乐教师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镇区小学音乐教师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镇区小学音乐教师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张天宇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镇区小学音乐教师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贾帅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镇区小学音乐教师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</w:t>
            </w:r>
            <w:proofErr w:type="gramEnd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镇区小学音乐教师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仲玉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镇区小学音乐教师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陈守局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镇区小学体育教师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杨爱红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镇区小学体育教师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黄昌和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镇区小学体育教师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</w:t>
            </w: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镇区小学体育教师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曹宏</w:t>
            </w: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宏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镇区小学体育教师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王逊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镇区小学体育教师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洪文婕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镇区小学体育教师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代金城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镇区小学体育教师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镇区小学美术教师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镇区小学美术教师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耿宗秀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镇区小学美术教师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徐琳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镇区小学美术教师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王伟名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镇区小学美术教师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姚磊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镇区小学美术教师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镇区小学美术教师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周孝文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体校体育教师（田径）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张翔宇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体校体育教师（田径）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王淑田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王曼曼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王晨旭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戴佩</w:t>
            </w: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佩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蔡佳惠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朱嘉岚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张晶晶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金璠旸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李弘焱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孙惠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孙迎春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洑佳</w:t>
            </w: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妍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梅冬青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严文新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陆雅梅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汤文彬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朱秀芳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陈允良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胡文静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周蓓蓓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郭晓芸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董婕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秦妮莎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王晓雅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赵茂洁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郑姝婷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93762D" w:rsidRPr="0093762D" w:rsidTr="0093762D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镇区小学英语教师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2D" w:rsidRPr="0093762D" w:rsidRDefault="0093762D" w:rsidP="00937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6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</w:tbl>
    <w:p w:rsidR="00317373" w:rsidRDefault="0093762D">
      <w:pPr>
        <w:rPr>
          <w:rFonts w:hint="eastAsia"/>
        </w:rPr>
      </w:pPr>
    </w:p>
    <w:p w:rsidR="0093762D" w:rsidRDefault="0093762D">
      <w:pPr>
        <w:rPr>
          <w:rFonts w:hint="eastAsia"/>
          <w:sz w:val="28"/>
          <w:szCs w:val="28"/>
        </w:rPr>
      </w:pPr>
      <w:r w:rsidRPr="0093762D">
        <w:rPr>
          <w:rFonts w:hint="eastAsia"/>
          <w:sz w:val="28"/>
          <w:szCs w:val="28"/>
        </w:rPr>
        <w:t>注：所有入围复审人员须保持通讯畅通（手机、</w:t>
      </w:r>
      <w:r w:rsidRPr="0093762D">
        <w:rPr>
          <w:rFonts w:hint="eastAsia"/>
          <w:sz w:val="28"/>
          <w:szCs w:val="28"/>
        </w:rPr>
        <w:t>QQ</w:t>
      </w:r>
      <w:r w:rsidRPr="0093762D">
        <w:rPr>
          <w:rFonts w:hint="eastAsia"/>
          <w:sz w:val="28"/>
          <w:szCs w:val="28"/>
        </w:rPr>
        <w:t>群）。</w:t>
      </w:r>
    </w:p>
    <w:p w:rsidR="0093762D" w:rsidRDefault="0093762D">
      <w:pPr>
        <w:rPr>
          <w:rFonts w:hint="eastAsia"/>
          <w:sz w:val="28"/>
          <w:szCs w:val="28"/>
        </w:rPr>
      </w:pPr>
    </w:p>
    <w:p w:rsidR="0093762D" w:rsidRPr="0093762D" w:rsidRDefault="0093762D">
      <w:pPr>
        <w:rPr>
          <w:rFonts w:hint="eastAsia"/>
          <w:sz w:val="28"/>
          <w:szCs w:val="28"/>
        </w:rPr>
      </w:pPr>
    </w:p>
    <w:p w:rsidR="0093762D" w:rsidRPr="0093762D" w:rsidRDefault="0093762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</w:t>
      </w:r>
      <w:r w:rsidRPr="0093762D">
        <w:rPr>
          <w:rFonts w:hint="eastAsia"/>
          <w:sz w:val="28"/>
          <w:szCs w:val="28"/>
        </w:rPr>
        <w:t xml:space="preserve">                        </w:t>
      </w:r>
      <w:r w:rsidRPr="0093762D">
        <w:rPr>
          <w:rFonts w:hint="eastAsia"/>
          <w:sz w:val="28"/>
          <w:szCs w:val="28"/>
        </w:rPr>
        <w:t>响水县教育局</w:t>
      </w:r>
    </w:p>
    <w:p w:rsidR="0093762D" w:rsidRPr="0093762D" w:rsidRDefault="0093762D">
      <w:pPr>
        <w:rPr>
          <w:sz w:val="28"/>
          <w:szCs w:val="28"/>
        </w:rPr>
      </w:pPr>
      <w:r w:rsidRPr="0093762D"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 xml:space="preserve">                 </w:t>
      </w:r>
      <w:r w:rsidRPr="0093762D">
        <w:rPr>
          <w:rFonts w:hint="eastAsia"/>
          <w:sz w:val="28"/>
          <w:szCs w:val="28"/>
        </w:rPr>
        <w:t xml:space="preserve">          2020</w:t>
      </w:r>
      <w:r w:rsidRPr="0093762D">
        <w:rPr>
          <w:rFonts w:hint="eastAsia"/>
          <w:sz w:val="28"/>
          <w:szCs w:val="28"/>
        </w:rPr>
        <w:t>年</w:t>
      </w:r>
      <w:r w:rsidRPr="0093762D">
        <w:rPr>
          <w:rFonts w:hint="eastAsia"/>
          <w:sz w:val="28"/>
          <w:szCs w:val="28"/>
        </w:rPr>
        <w:t>8</w:t>
      </w:r>
      <w:r w:rsidRPr="0093762D">
        <w:rPr>
          <w:rFonts w:hint="eastAsia"/>
          <w:sz w:val="28"/>
          <w:szCs w:val="28"/>
        </w:rPr>
        <w:t>月</w:t>
      </w:r>
      <w:r w:rsidRPr="0093762D">
        <w:rPr>
          <w:rFonts w:hint="eastAsia"/>
          <w:sz w:val="28"/>
          <w:szCs w:val="28"/>
        </w:rPr>
        <w:t>19</w:t>
      </w:r>
      <w:r w:rsidRPr="0093762D">
        <w:rPr>
          <w:rFonts w:hint="eastAsia"/>
          <w:sz w:val="28"/>
          <w:szCs w:val="28"/>
        </w:rPr>
        <w:t>日</w:t>
      </w:r>
    </w:p>
    <w:sectPr w:rsidR="0093762D" w:rsidRPr="0093762D" w:rsidSect="00CE7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762D"/>
    <w:rsid w:val="00344FC6"/>
    <w:rsid w:val="0093762D"/>
    <w:rsid w:val="0096260F"/>
    <w:rsid w:val="00CE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6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762D"/>
    <w:rPr>
      <w:color w:val="800080"/>
      <w:u w:val="single"/>
    </w:rPr>
  </w:style>
  <w:style w:type="paragraph" w:customStyle="1" w:styleId="xl65">
    <w:name w:val="xl65"/>
    <w:basedOn w:val="a"/>
    <w:rsid w:val="0093762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9376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1075</Words>
  <Characters>6134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</dc:creator>
  <cp:lastModifiedBy>wzl</cp:lastModifiedBy>
  <cp:revision>1</cp:revision>
  <dcterms:created xsi:type="dcterms:W3CDTF">2020-08-19T14:35:00Z</dcterms:created>
  <dcterms:modified xsi:type="dcterms:W3CDTF">2020-08-19T14:42:00Z</dcterms:modified>
</cp:coreProperties>
</file>