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F" w:rsidRPr="00EC01FE" w:rsidRDefault="00D0374F" w:rsidP="00D0374F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黑体" w:eastAsia="黑体" w:hAnsi="微软雅黑"/>
          <w:sz w:val="32"/>
          <w:szCs w:val="32"/>
        </w:rPr>
      </w:pPr>
      <w:r w:rsidRPr="00EC01FE">
        <w:rPr>
          <w:rFonts w:ascii="黑体" w:eastAsia="黑体" w:hAnsi="微软雅黑" w:hint="eastAsia"/>
          <w:sz w:val="32"/>
          <w:szCs w:val="32"/>
        </w:rPr>
        <w:t>附件</w:t>
      </w:r>
      <w:r>
        <w:rPr>
          <w:rFonts w:ascii="黑体" w:eastAsia="黑体" w:hAnsi="微软雅黑" w:hint="eastAsia"/>
          <w:sz w:val="32"/>
          <w:szCs w:val="32"/>
        </w:rPr>
        <w:t>2</w:t>
      </w:r>
    </w:p>
    <w:p w:rsidR="00393684" w:rsidRPr="00393684" w:rsidRDefault="00393684" w:rsidP="00D0374F">
      <w:pPr>
        <w:pStyle w:val="a5"/>
        <w:shd w:val="clear" w:color="auto" w:fill="FFFFFF"/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我已仔细阅读《考试期间疫情防控须知》及其他疫情防控相关规定,清楚并理解其内容。在此我郑重承诺: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</w:t>
      </w:r>
      <w:r w:rsidRPr="00393684">
        <w:rPr>
          <w:rFonts w:ascii="仿宋_GB2312" w:eastAsia="仿宋_GB2312" w:hAnsi="微软雅黑" w:hint="eastAsia"/>
          <w:sz w:val="32"/>
          <w:szCs w:val="32"/>
        </w:rPr>
        <w:t>我以及与我一起共同生活的亲属,近14日内没有到国内疫情中高风险地区或国(境)外旅行、居住。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二、我以及与我一起共同生活的亲属,近14日内没有与新冠肺炎确诊病例、疑似病例、无症状感染者及中高风险区域人员接触。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三、凡有隐瞒或谎报旅居史、接触史、健康状况等疫情防控重点信息,不配合工作人员进行防疫检测、询问、排查、送诊等造成严重后果的,将按照疫情防控相关规定承担法律责任。</w:t>
      </w:r>
    </w:p>
    <w:p w:rsidR="00393684" w:rsidRDefault="00393684" w:rsidP="00393684">
      <w:pPr>
        <w:pStyle w:val="a5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身份证号: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</w:pP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  <w:bookmarkStart w:id="0" w:name="_GoBack"/>
      <w:bookmarkEnd w:id="0"/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9B" w:rsidRDefault="00930B9B" w:rsidP="00185999">
      <w:r>
        <w:separator/>
      </w:r>
    </w:p>
  </w:endnote>
  <w:endnote w:type="continuationSeparator" w:id="1">
    <w:p w:rsidR="00930B9B" w:rsidRDefault="00930B9B" w:rsidP="0018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9B" w:rsidRDefault="00930B9B" w:rsidP="00185999">
      <w:r>
        <w:separator/>
      </w:r>
    </w:p>
  </w:footnote>
  <w:footnote w:type="continuationSeparator" w:id="1">
    <w:p w:rsidR="00930B9B" w:rsidRDefault="00930B9B" w:rsidP="00185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999"/>
    <w:rsid w:val="00056C51"/>
    <w:rsid w:val="00185999"/>
    <w:rsid w:val="00192B90"/>
    <w:rsid w:val="00221547"/>
    <w:rsid w:val="0022500A"/>
    <w:rsid w:val="002B6737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30B9B"/>
    <w:rsid w:val="009438A7"/>
    <w:rsid w:val="009679A1"/>
    <w:rsid w:val="009A5317"/>
    <w:rsid w:val="009E5A58"/>
    <w:rsid w:val="00AE2A9B"/>
    <w:rsid w:val="00C13DD1"/>
    <w:rsid w:val="00C53505"/>
    <w:rsid w:val="00CB0A60"/>
    <w:rsid w:val="00D0374F"/>
    <w:rsid w:val="00E5680D"/>
    <w:rsid w:val="00E86674"/>
    <w:rsid w:val="00EC01FE"/>
    <w:rsid w:val="00F9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Windows 10</cp:lastModifiedBy>
  <cp:revision>10</cp:revision>
  <cp:lastPrinted>2020-06-18T06:53:00Z</cp:lastPrinted>
  <dcterms:created xsi:type="dcterms:W3CDTF">2020-06-18T06:56:00Z</dcterms:created>
  <dcterms:modified xsi:type="dcterms:W3CDTF">2020-08-05T08:02:00Z</dcterms:modified>
</cp:coreProperties>
</file>