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义务教育教师岗位 （共92人）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小学语文岗位（30人）：陈慧敏、李芮、钟惠、邹文萱、吴小钰、石敏、黄燕、肖艳华、曹旖旎、徐小萍、胡雪梅、李颖、唐雅、方莹、罗细林、米杨、杨丽、曹东香、彭碧莎、韩梅、叶贝贝、邹嫚、罗慧、杨秋香、荣加、刘莎莎、孙晓琴、董静、张娜、余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小学数学岗位（15人）：徐金、杨梦帆、谭玉婷、成薇可、张忆、蔡庸坤、谭婕、李慧元、陈思思、张慧勤、太会娟、王雨萱、叶林美、李晶晶、黄绿叶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小学英语岗位（9人）：何银鑫、刘春、刘婵、余婷、吴娟、张珊、李小燕、</w:t>
      </w:r>
      <w:bookmarkStart w:id="0" w:name="_GoBack"/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程元、王玉琳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小学音乐岗位（3人）：毛倩、曹余嫣、纪佳倩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小学美术岗位（3人）：陈益新、华艳芳、柯婷洁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小学信息技术岗位（6人）：王晔、夏最贵、罗婷、郭锦霞、陈远师、李港星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初中数学岗位（3人）：饶奕、林倩、张琴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初中思想品德岗位（6人）：刘琴、张琳琳、周涛、童凤兰、曾梦、李文安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初中历史岗位（6人）：项文、林灵、毕淑娟、李安琪、程珏玲、吴丽煊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初中物理岗位（8人）：方兴旺、余景豪、曾博宁、李文山、陈林、李素鑫、王嫚、余红云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初中化学岗位（3人）：柯卉、周云、许建斌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新机制教师岗位（共5人）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小学语文岗位（3人）：蔡丹、余万万、余娅琼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初中地理岗位（2人）：叶芳、李果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农村教师岗位（共21人）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小学语文岗位（6人）：郑溪、柳辉琴、秦畅、王慧、郑白玉、刘亚兰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小学数学岗位（6人）：徐逸、冯敏、胡晓丽、陈冰心、肖玉衡、张小芳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小学体育岗位（3人）：何仁杰、肖梦婷、刘铁树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小学音乐岗位（3人）：尹洋、杜安然、罗燕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0636D"/>
          <w:spacing w:val="0"/>
          <w:sz w:val="24"/>
          <w:szCs w:val="24"/>
          <w:bdr w:val="none" w:color="auto" w:sz="0" w:space="0"/>
          <w:shd w:val="clear" w:fill="FFFFFF"/>
        </w:rPr>
        <w:t>小学美术岗位（3人）：程玲、刘简、程淑芳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B57C3"/>
    <w:rsid w:val="1CF12200"/>
    <w:rsid w:val="1D8C5C27"/>
    <w:rsid w:val="2C417B2B"/>
    <w:rsid w:val="300B7402"/>
    <w:rsid w:val="305552F7"/>
    <w:rsid w:val="352553AB"/>
    <w:rsid w:val="3D6607E5"/>
    <w:rsid w:val="4A861DA3"/>
    <w:rsid w:val="649154A6"/>
    <w:rsid w:val="677F38D1"/>
    <w:rsid w:val="692D3838"/>
    <w:rsid w:val="6C6B57C3"/>
    <w:rsid w:val="6DA44F90"/>
    <w:rsid w:val="7B6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2020-09-10T01:57:00Z</dcterms:created>
  <dc:creator>Administrator</dc:creator>
  <cp:lastModifiedBy>Administrator</cp:lastModifiedBy>
  <dcterms:modified xsi:type="dcterms:W3CDTF">2020-09-10T02:17:43Z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