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  <w:t>2020年日照高新技术产业开发区公开招聘幼儿园教师笔试时间调整公告</w:t>
      </w:r>
    </w:p>
    <w:p>
      <w:pPr>
        <w:widowControl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因中秋国庆假期调休，原定于9月27日的笔试时间提前到9月26日，准考证打印时间相应提前。具体时间如下：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准考证打印时间：9月24日8:30-9月26日9:30</w:t>
      </w:r>
    </w:p>
    <w:p>
      <w:pPr>
        <w:widowControl/>
        <w:ind w:firstLine="640" w:firstLineChars="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笔试时间：      9月26日9:00—11:00</w:t>
      </w:r>
    </w:p>
    <w:p>
      <w:pPr>
        <w:widowControl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spacing w:line="560" w:lineRule="exact"/>
        <w:ind w:firstLine="480" w:firstLineChars="15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咨询电话：0633-2225736    2225737</w:t>
      </w:r>
    </w:p>
    <w:p>
      <w:pPr>
        <w:widowControl/>
        <w:spacing w:line="560" w:lineRule="exact"/>
        <w:ind w:left="799" w:leftChars="228" w:hanging="320" w:hangingChars="1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</w:p>
    <w:p>
      <w:pPr>
        <w:widowControl/>
        <w:spacing w:line="560" w:lineRule="exact"/>
        <w:ind w:left="799" w:leftChars="228" w:hanging="320" w:hangingChars="1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</w:rPr>
        <w:t>日照高新技术产业开发区        日照高新技术产业开党群工作部                    发区社会事业局</w:t>
      </w:r>
    </w:p>
    <w:p>
      <w:pPr>
        <w:widowControl/>
        <w:rPr>
          <w:rFonts w:hint="default" w:ascii="Times New Roman" w:hAnsi="Times New Roman" w:eastAsia="方正小标宋简体" w:cs="Times New Roman"/>
          <w:kern w:val="0"/>
          <w:sz w:val="44"/>
          <w:szCs w:val="44"/>
        </w:rPr>
      </w:pPr>
    </w:p>
    <w:p>
      <w:pPr>
        <w:widowControl/>
        <w:ind w:firstLine="5440" w:firstLineChars="17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2020年9月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widowControl/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591D"/>
    <w:rsid w:val="001B6B83"/>
    <w:rsid w:val="002B1D32"/>
    <w:rsid w:val="00313D81"/>
    <w:rsid w:val="0040676D"/>
    <w:rsid w:val="00410BCD"/>
    <w:rsid w:val="00420A72"/>
    <w:rsid w:val="00494D83"/>
    <w:rsid w:val="005F3B3B"/>
    <w:rsid w:val="006863B6"/>
    <w:rsid w:val="00850F0C"/>
    <w:rsid w:val="009E2923"/>
    <w:rsid w:val="00C4591D"/>
    <w:rsid w:val="00C64E62"/>
    <w:rsid w:val="119F4616"/>
    <w:rsid w:val="34B748D9"/>
    <w:rsid w:val="37BA16C7"/>
    <w:rsid w:val="42EC2E96"/>
    <w:rsid w:val="7879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211</Characters>
  <Lines>1</Lines>
  <Paragraphs>1</Paragraphs>
  <TotalTime>80</TotalTime>
  <ScaleCrop>false</ScaleCrop>
  <LinksUpToDate>false</LinksUpToDate>
  <CharactersWithSpaces>246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2020-09-17T00:56:00Z</dcterms:created>
  <dc:creator>微软用户</dc:creator>
  <cp:lastModifiedBy>Administrator</cp:lastModifiedBy>
  <dcterms:modified xsi:type="dcterms:W3CDTF">2020-09-21T07:20:14Z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