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DB" w:rsidRPr="00140DDB" w:rsidRDefault="00140DDB" w:rsidP="00140DDB">
      <w:pPr>
        <w:widowControl/>
        <w:shd w:val="clear" w:color="auto" w:fill="FFFFFF"/>
        <w:spacing w:line="480" w:lineRule="auto"/>
        <w:rPr>
          <w:rFonts w:ascii="宋体" w:eastAsia="宋体" w:hAnsi="宋体" w:cs="宋体"/>
          <w:color w:val="333333"/>
          <w:kern w:val="0"/>
          <w:sz w:val="30"/>
          <w:szCs w:val="30"/>
        </w:rPr>
      </w:pPr>
      <w:r w:rsidRPr="00140DDB">
        <w:rPr>
          <w:rFonts w:ascii="宋体" w:eastAsia="宋体" w:hAnsi="宋体" w:cs="宋体" w:hint="eastAsia"/>
          <w:color w:val="333333"/>
          <w:kern w:val="0"/>
          <w:sz w:val="30"/>
          <w:szCs w:val="30"/>
        </w:rPr>
        <w:t>各考生：</w:t>
      </w:r>
    </w:p>
    <w:p w:rsidR="00140DDB" w:rsidRPr="00140DDB" w:rsidRDefault="00140DDB" w:rsidP="00140DDB">
      <w:pPr>
        <w:widowControl/>
        <w:shd w:val="clear" w:color="auto" w:fill="FFFFFF"/>
        <w:spacing w:line="480" w:lineRule="auto"/>
        <w:rPr>
          <w:rFonts w:ascii="宋体" w:eastAsia="宋体" w:hAnsi="宋体" w:cs="宋体" w:hint="eastAsia"/>
          <w:color w:val="333333"/>
          <w:kern w:val="0"/>
          <w:sz w:val="30"/>
          <w:szCs w:val="30"/>
        </w:rPr>
      </w:pPr>
      <w:r w:rsidRPr="00140DDB">
        <w:rPr>
          <w:rFonts w:ascii="宋体" w:eastAsia="宋体" w:hAnsi="宋体" w:cs="宋体" w:hint="eastAsia"/>
          <w:color w:val="333333"/>
          <w:kern w:val="0"/>
          <w:sz w:val="30"/>
          <w:szCs w:val="30"/>
        </w:rPr>
        <w:t xml:space="preserve">　　根据《广东省事业单位2020年集中公开招聘高校应届毕业生公告》有关工作安排，现公布东莞考区笔试合格分数线及入围面试人员名单。</w:t>
      </w:r>
    </w:p>
    <w:p w:rsidR="00140DDB" w:rsidRPr="00140DDB" w:rsidRDefault="00140DDB" w:rsidP="00140DDB">
      <w:pPr>
        <w:widowControl/>
        <w:shd w:val="clear" w:color="auto" w:fill="FFFFFF"/>
        <w:spacing w:line="480" w:lineRule="auto"/>
        <w:rPr>
          <w:rFonts w:ascii="宋体" w:eastAsia="宋体" w:hAnsi="宋体" w:cs="宋体" w:hint="eastAsia"/>
          <w:color w:val="333333"/>
          <w:kern w:val="0"/>
          <w:sz w:val="30"/>
          <w:szCs w:val="30"/>
        </w:rPr>
      </w:pPr>
      <w:r w:rsidRPr="00140DDB">
        <w:rPr>
          <w:rFonts w:ascii="宋体" w:eastAsia="宋体" w:hAnsi="宋体" w:cs="宋体" w:hint="eastAsia"/>
          <w:color w:val="333333"/>
          <w:kern w:val="0"/>
          <w:sz w:val="30"/>
          <w:szCs w:val="30"/>
        </w:rPr>
        <w:t xml:space="preserve">　　一、东莞考区笔试合格分数线</w:t>
      </w:r>
    </w:p>
    <w:p w:rsidR="00140DDB" w:rsidRPr="00140DDB" w:rsidRDefault="00140DDB" w:rsidP="00140DDB">
      <w:pPr>
        <w:widowControl/>
        <w:shd w:val="clear" w:color="auto" w:fill="FFFFFF"/>
        <w:spacing w:line="480" w:lineRule="auto"/>
        <w:rPr>
          <w:rFonts w:ascii="宋体" w:eastAsia="宋体" w:hAnsi="宋体" w:cs="宋体" w:hint="eastAsia"/>
          <w:color w:val="333333"/>
          <w:kern w:val="0"/>
          <w:sz w:val="30"/>
          <w:szCs w:val="30"/>
        </w:rPr>
      </w:pPr>
      <w:r w:rsidRPr="00140DDB">
        <w:rPr>
          <w:rFonts w:ascii="宋体" w:eastAsia="宋体" w:hAnsi="宋体" w:cs="宋体" w:hint="eastAsia"/>
          <w:color w:val="333333"/>
          <w:kern w:val="0"/>
          <w:sz w:val="30"/>
          <w:szCs w:val="30"/>
        </w:rPr>
        <w:t xml:space="preserve">　　根据《关于印发广东省事业单位公开招聘人员笔试和面试工作规范的通知》（粤人社发〔2013〕21号）中对笔试合格线的有关规定，划定东莞考区笔试合格分数线为60分。</w:t>
      </w:r>
    </w:p>
    <w:p w:rsidR="00140DDB" w:rsidRPr="00140DDB" w:rsidRDefault="00140DDB" w:rsidP="00140DDB">
      <w:pPr>
        <w:widowControl/>
        <w:shd w:val="clear" w:color="auto" w:fill="FFFFFF"/>
        <w:spacing w:line="480" w:lineRule="auto"/>
        <w:rPr>
          <w:rFonts w:ascii="宋体" w:eastAsia="宋体" w:hAnsi="宋体" w:cs="宋体" w:hint="eastAsia"/>
          <w:color w:val="333333"/>
          <w:kern w:val="0"/>
          <w:sz w:val="30"/>
          <w:szCs w:val="30"/>
        </w:rPr>
      </w:pPr>
      <w:r w:rsidRPr="00140DDB">
        <w:rPr>
          <w:rFonts w:ascii="宋体" w:eastAsia="宋体" w:hAnsi="宋体" w:cs="宋体" w:hint="eastAsia"/>
          <w:color w:val="333333"/>
          <w:kern w:val="0"/>
          <w:sz w:val="30"/>
          <w:szCs w:val="30"/>
        </w:rPr>
        <w:t xml:space="preserve">　　二、入围面试人员名单</w:t>
      </w:r>
    </w:p>
    <w:p w:rsidR="00140DDB" w:rsidRPr="00140DDB" w:rsidRDefault="00140DDB" w:rsidP="00140DDB">
      <w:pPr>
        <w:widowControl/>
        <w:shd w:val="clear" w:color="auto" w:fill="FFFFFF"/>
        <w:spacing w:line="480" w:lineRule="auto"/>
        <w:rPr>
          <w:rFonts w:ascii="宋体" w:eastAsia="宋体" w:hAnsi="宋体" w:cs="宋体" w:hint="eastAsia"/>
          <w:color w:val="333333"/>
          <w:kern w:val="0"/>
          <w:sz w:val="30"/>
          <w:szCs w:val="30"/>
        </w:rPr>
      </w:pPr>
      <w:r w:rsidRPr="00140DDB">
        <w:rPr>
          <w:rFonts w:ascii="宋体" w:eastAsia="宋体" w:hAnsi="宋体" w:cs="宋体" w:hint="eastAsia"/>
          <w:color w:val="333333"/>
          <w:kern w:val="0"/>
          <w:sz w:val="30"/>
          <w:szCs w:val="30"/>
        </w:rPr>
        <w:t xml:space="preserve">　　在笔试合格考生中，根据考生成绩高低和岗位招聘人数按1:5比例确定面试对象，未达比例的按实际合格人数进入面试。入围面试人员名单详见附件。</w:t>
      </w:r>
    </w:p>
    <w:p w:rsidR="00140DDB" w:rsidRPr="00140DDB" w:rsidRDefault="00140DDB" w:rsidP="00140DDB">
      <w:pPr>
        <w:widowControl/>
        <w:shd w:val="clear" w:color="auto" w:fill="FFFFFF"/>
        <w:spacing w:line="480" w:lineRule="auto"/>
        <w:rPr>
          <w:rFonts w:ascii="宋体" w:eastAsia="宋体" w:hAnsi="宋体" w:cs="宋体" w:hint="eastAsia"/>
          <w:color w:val="333333"/>
          <w:kern w:val="0"/>
          <w:sz w:val="30"/>
          <w:szCs w:val="30"/>
        </w:rPr>
      </w:pPr>
      <w:r w:rsidRPr="00140DDB">
        <w:rPr>
          <w:rFonts w:ascii="宋体" w:eastAsia="宋体" w:hAnsi="宋体" w:cs="宋体" w:hint="eastAsia"/>
          <w:color w:val="333333"/>
          <w:kern w:val="0"/>
          <w:sz w:val="30"/>
          <w:szCs w:val="30"/>
        </w:rPr>
        <w:t xml:space="preserve">　　三、面试有关事项</w:t>
      </w:r>
    </w:p>
    <w:p w:rsidR="00140DDB" w:rsidRPr="00140DDB" w:rsidRDefault="00140DDB" w:rsidP="00140DDB">
      <w:pPr>
        <w:widowControl/>
        <w:shd w:val="clear" w:color="auto" w:fill="FFFFFF"/>
        <w:spacing w:line="480" w:lineRule="auto"/>
        <w:rPr>
          <w:rFonts w:ascii="宋体" w:eastAsia="宋体" w:hAnsi="宋体" w:cs="宋体" w:hint="eastAsia"/>
          <w:color w:val="333333"/>
          <w:kern w:val="0"/>
          <w:sz w:val="30"/>
          <w:szCs w:val="30"/>
        </w:rPr>
      </w:pPr>
      <w:r w:rsidRPr="00140DDB">
        <w:rPr>
          <w:rFonts w:ascii="宋体" w:eastAsia="宋体" w:hAnsi="宋体" w:cs="宋体" w:hint="eastAsia"/>
          <w:color w:val="333333"/>
          <w:kern w:val="0"/>
          <w:sz w:val="30"/>
          <w:szCs w:val="30"/>
        </w:rPr>
        <w:t xml:space="preserve">　　面试时间初定于11月24日至29日期间举行，具体面试时间、面试地点、面试方式以及面试资格审核事项由招聘单位另行通知。各单位面试合格分数线将在面试前在东莞市人力资源和社会保障局网站公布。</w:t>
      </w:r>
    </w:p>
    <w:p w:rsidR="00140DDB" w:rsidRPr="00140DDB" w:rsidRDefault="00140DDB" w:rsidP="00140DDB">
      <w:pPr>
        <w:widowControl/>
        <w:shd w:val="clear" w:color="auto" w:fill="FFFFFF"/>
        <w:spacing w:line="480" w:lineRule="auto"/>
        <w:rPr>
          <w:rFonts w:ascii="宋体" w:eastAsia="宋体" w:hAnsi="宋体" w:cs="宋体" w:hint="eastAsia"/>
          <w:color w:val="333333"/>
          <w:kern w:val="0"/>
          <w:sz w:val="30"/>
          <w:szCs w:val="30"/>
        </w:rPr>
      </w:pPr>
      <w:r w:rsidRPr="00140DDB">
        <w:rPr>
          <w:rFonts w:ascii="宋体" w:eastAsia="宋体" w:hAnsi="宋体" w:cs="宋体" w:hint="eastAsia"/>
          <w:color w:val="333333"/>
          <w:kern w:val="0"/>
          <w:sz w:val="30"/>
          <w:szCs w:val="30"/>
        </w:rPr>
        <w:t xml:space="preserve">　　附件：东莞考区入围面试人员名单</w:t>
      </w:r>
    </w:p>
    <w:p w:rsidR="00140DDB" w:rsidRPr="00140DDB" w:rsidRDefault="00140DDB" w:rsidP="00140DDB">
      <w:pPr>
        <w:widowControl/>
        <w:shd w:val="clear" w:color="auto" w:fill="FFFFFF"/>
        <w:spacing w:line="480" w:lineRule="auto"/>
        <w:jc w:val="right"/>
        <w:rPr>
          <w:rFonts w:ascii="宋体" w:eastAsia="宋体" w:hAnsi="宋体" w:cs="宋体" w:hint="eastAsia"/>
          <w:color w:val="333333"/>
          <w:kern w:val="0"/>
          <w:sz w:val="30"/>
          <w:szCs w:val="30"/>
        </w:rPr>
      </w:pPr>
      <w:r w:rsidRPr="00140DDB">
        <w:rPr>
          <w:rFonts w:ascii="宋体" w:eastAsia="宋体" w:hAnsi="宋体" w:cs="宋体" w:hint="eastAsia"/>
          <w:color w:val="333333"/>
          <w:kern w:val="0"/>
          <w:sz w:val="30"/>
          <w:szCs w:val="30"/>
        </w:rPr>
        <w:t xml:space="preserve">　　东莞市人力资源和社会保障局</w:t>
      </w:r>
    </w:p>
    <w:p w:rsidR="00140DDB" w:rsidRPr="00140DDB" w:rsidRDefault="00140DDB" w:rsidP="00140DDB">
      <w:pPr>
        <w:widowControl/>
        <w:shd w:val="clear" w:color="auto" w:fill="FFFFFF"/>
        <w:jc w:val="right"/>
        <w:rPr>
          <w:rFonts w:ascii="微软雅黑" w:eastAsia="微软雅黑" w:hAnsi="微软雅黑" w:cs="宋体" w:hint="eastAsia"/>
          <w:color w:val="333333"/>
          <w:kern w:val="0"/>
          <w:szCs w:val="21"/>
        </w:rPr>
      </w:pPr>
      <w:r w:rsidRPr="00140DDB">
        <w:rPr>
          <w:rFonts w:ascii="微软雅黑" w:eastAsia="微软雅黑" w:hAnsi="微软雅黑" w:cs="宋体" w:hint="eastAsia"/>
          <w:color w:val="333333"/>
          <w:kern w:val="0"/>
          <w:sz w:val="27"/>
          <w:szCs w:val="27"/>
          <w:bdr w:val="none" w:sz="0" w:space="0" w:color="auto" w:frame="1"/>
        </w:rPr>
        <w:t>2020年11月3日</w:t>
      </w:r>
      <w:r w:rsidRPr="00140DDB">
        <w:rPr>
          <w:rFonts w:ascii="微软雅黑" w:eastAsia="微软雅黑" w:hAnsi="微软雅黑" w:cs="宋体" w:hint="eastAsia"/>
          <w:color w:val="333333"/>
          <w:kern w:val="0"/>
          <w:szCs w:val="21"/>
          <w:bdr w:val="none" w:sz="0" w:space="0" w:color="auto" w:frame="1"/>
        </w:rPr>
        <w:t>  </w:t>
      </w:r>
    </w:p>
    <w:p w:rsidR="00140DDB" w:rsidRPr="00140DDB" w:rsidRDefault="00140DDB" w:rsidP="00140DDB">
      <w:pPr>
        <w:widowControl/>
        <w:shd w:val="clear" w:color="auto" w:fill="FFFFFF"/>
        <w:jc w:val="left"/>
        <w:rPr>
          <w:rFonts w:ascii="微软雅黑" w:eastAsia="微软雅黑" w:hAnsi="微软雅黑" w:cs="宋体" w:hint="eastAsia"/>
          <w:color w:val="333333"/>
          <w:kern w:val="0"/>
          <w:szCs w:val="21"/>
        </w:rPr>
      </w:pPr>
    </w:p>
    <w:p w:rsidR="00140DDB" w:rsidRPr="00140DDB" w:rsidRDefault="00140DDB" w:rsidP="00140DDB">
      <w:pPr>
        <w:widowControl/>
        <w:shd w:val="clear" w:color="auto" w:fill="FFFFFF"/>
        <w:jc w:val="left"/>
        <w:rPr>
          <w:rFonts w:ascii="微软雅黑" w:eastAsia="微软雅黑" w:hAnsi="微软雅黑" w:cs="宋体" w:hint="eastAsia"/>
          <w:color w:val="333333"/>
          <w:kern w:val="0"/>
          <w:szCs w:val="21"/>
        </w:rPr>
      </w:pPr>
    </w:p>
    <w:p w:rsidR="00140DDB" w:rsidRPr="00140DDB" w:rsidRDefault="00140DDB" w:rsidP="00140DDB">
      <w:pPr>
        <w:widowControl/>
        <w:shd w:val="clear" w:color="auto" w:fill="FFFFFF"/>
        <w:jc w:val="left"/>
        <w:rPr>
          <w:rFonts w:ascii="微软雅黑" w:eastAsia="微软雅黑" w:hAnsi="微软雅黑" w:cs="宋体" w:hint="eastAsia"/>
          <w:color w:val="333333"/>
          <w:kern w:val="0"/>
          <w:szCs w:val="21"/>
        </w:rPr>
      </w:pPr>
      <w:r w:rsidRPr="00140DDB">
        <w:rPr>
          <w:rFonts w:ascii="微软雅黑" w:eastAsia="微软雅黑" w:hAnsi="微软雅黑" w:cs="宋体" w:hint="eastAsia"/>
          <w:color w:val="333333"/>
          <w:kern w:val="0"/>
          <w:szCs w:val="21"/>
          <w:bdr w:val="none" w:sz="0" w:space="0" w:color="auto" w:frame="1"/>
        </w:rPr>
        <w:lastRenderedPageBreak/>
        <w:t>附件：</w:t>
      </w:r>
    </w:p>
    <w:p w:rsidR="00140DDB" w:rsidRPr="00140DDB" w:rsidRDefault="00140DDB" w:rsidP="00140DDB">
      <w:pPr>
        <w:widowControl/>
        <w:shd w:val="clear" w:color="auto" w:fill="FFFFFF"/>
        <w:jc w:val="center"/>
        <w:rPr>
          <w:rFonts w:ascii="微软雅黑" w:eastAsia="微软雅黑" w:hAnsi="微软雅黑" w:cs="宋体" w:hint="eastAsia"/>
          <w:color w:val="333333"/>
          <w:kern w:val="0"/>
          <w:szCs w:val="21"/>
        </w:rPr>
      </w:pPr>
      <w:r w:rsidRPr="00140DDB">
        <w:rPr>
          <w:rFonts w:ascii="微软雅黑" w:eastAsia="微软雅黑" w:hAnsi="微软雅黑" w:cs="宋体" w:hint="eastAsia"/>
          <w:color w:val="333333"/>
          <w:kern w:val="0"/>
          <w:sz w:val="30"/>
          <w:szCs w:val="30"/>
          <w:bdr w:val="none" w:sz="0" w:space="0" w:color="auto" w:frame="1"/>
        </w:rPr>
        <w:t>东莞考区入围面试人员名单</w:t>
      </w:r>
    </w:p>
    <w:tbl>
      <w:tblPr>
        <w:tblW w:w="8160" w:type="dxa"/>
        <w:shd w:val="clear" w:color="auto" w:fill="FFFFFF"/>
        <w:tblCellMar>
          <w:left w:w="0" w:type="dxa"/>
          <w:right w:w="0" w:type="dxa"/>
        </w:tblCellMar>
        <w:tblLook w:val="04A0" w:firstRow="1" w:lastRow="0" w:firstColumn="1" w:lastColumn="0" w:noHBand="0" w:noVBand="1"/>
      </w:tblPr>
      <w:tblGrid>
        <w:gridCol w:w="2325"/>
        <w:gridCol w:w="2040"/>
        <w:gridCol w:w="1080"/>
        <w:gridCol w:w="1080"/>
        <w:gridCol w:w="1635"/>
      </w:tblGrid>
      <w:tr w:rsidR="00140DDB" w:rsidRPr="00140DDB" w:rsidTr="00140DDB">
        <w:tc>
          <w:tcPr>
            <w:tcW w:w="2325" w:type="dxa"/>
            <w:tcBorders>
              <w:top w:val="single" w:sz="8" w:space="0" w:color="000000"/>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岗位代码</w:t>
            </w:r>
          </w:p>
        </w:tc>
        <w:tc>
          <w:tcPr>
            <w:tcW w:w="2040" w:type="dxa"/>
            <w:tcBorders>
              <w:top w:val="single" w:sz="8" w:space="0" w:color="000000"/>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准考证号码</w:t>
            </w:r>
          </w:p>
        </w:tc>
        <w:tc>
          <w:tcPr>
            <w:tcW w:w="1080" w:type="dxa"/>
            <w:tcBorders>
              <w:top w:val="single" w:sz="8" w:space="0" w:color="000000"/>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姓名</w:t>
            </w:r>
          </w:p>
        </w:tc>
        <w:tc>
          <w:tcPr>
            <w:tcW w:w="1080" w:type="dxa"/>
            <w:tcBorders>
              <w:top w:val="single" w:sz="8" w:space="0" w:color="000000"/>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成绩</w:t>
            </w:r>
          </w:p>
        </w:tc>
        <w:tc>
          <w:tcPr>
            <w:tcW w:w="1635" w:type="dxa"/>
            <w:tcBorders>
              <w:top w:val="single" w:sz="8" w:space="0" w:color="000000"/>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是否入围面试</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2010602110002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110100217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唐润铭</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2010602110002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110100405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游立星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2010602110002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110101301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陈凌波</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2010602110002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110101707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蔡淑琴</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2010602110002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杨红艳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83.9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2010602110004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110105413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胡晓</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2010602110005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110101730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沈孙瑜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2010602110005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110103314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谢梦蝶</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2010602110008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110101908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李淑娟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2010602110009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110104219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李丽婷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2010602110012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110103404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肖芳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2010602110013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110104125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劳国晶</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2010602110013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110104607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王舒琳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2010602110014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黄志豪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2010602110016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110102327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陈志玲</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2010602110016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110102526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王海英</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2010602110017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110104406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张荧</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2010602110018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110100110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李舒婧</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2010602110018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110102206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范孟杰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2010602110018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110102514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张叶仙</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2010602110019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邹秀平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2010602110019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110103215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李晓琳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2010602110019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110103306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吴夏怡</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2010602110019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110105930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唐海燕</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2010602110020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110100729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谭愿彬</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2010602110020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110103616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陆孟君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2010602110020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110103809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黎梦丽</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2010602110021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110101409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林观芳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2010602110021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温思铭</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2010602110021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110103315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王喆</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2010602110021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110103823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罗秀倩</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2010602110021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110104320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2010602110022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110102805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韩伟涛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2010602110023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110101122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张小菊</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2010602110023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110101223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熊茜萍</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2010602110024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110101316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廖婷婷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2010602110026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110104624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叶宇昊</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2010602110026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宋晨</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2010602110032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110101005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李文丽</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2010602110032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110105322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位文言</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2010602110032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110105706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周绵</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2010602110036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110101826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何柳君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2010602110037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110102908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陈维彪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2010602110037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110103022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陈巧琳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2010602110040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110100730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黎东超</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2010602110040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110100904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何同舟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2010602110040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110105014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杨鸿</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2010602110040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110106104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邹雪冰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2010602110079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110100606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李嘉敏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2010602110087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110100815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席华敏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2010602110087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110101724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彭晓烟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2010602110088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110104509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杨庆</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2010602110089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徐枫</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2010602110089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110103903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郑佩欣</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2010602110092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110100629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孙丹凤</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2010602110093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110105311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梁国瑛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2010602110094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110103408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吕文东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2010602110098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110105423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李慧星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2010602110099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110103610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杨子倩</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2010602110099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110105828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黎扬飞</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2010602110099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110106303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杨茹羽</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2010602110100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110105603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赵媛媛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2010602110103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110101813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陈日芬</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2010602110103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110104926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王飞</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2010602110103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110105302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张琳雅</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2010602110116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110104223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黄秀青</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2010602110116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110104416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唐煜坤</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2010602110118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110104823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刘树辉</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2010602110118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110105113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刘越</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2010602110119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110102011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姚伊琳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2010602110119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110103411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张境锋</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2010602110119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陈榕</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110100314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谭晓莹</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110100724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黎浩钦</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110101512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丁俊浩</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110101522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谷灵芝</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83.8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110101025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冯月莹</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110101811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刘婷文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110104016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王渝</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110100607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彭莉</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110101107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陈晓群</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罗慧珍</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110105526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曾丽雅</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110101911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李思凝</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110102701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刘亚丽</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110103401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杨小方</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110103723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蔡思青</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2010602110126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110104306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110101506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阳英</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110105212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徐翀宇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110105401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胡练</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110105529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龚颖</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110106123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余文涛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110101102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余梓晖</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110101817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孟惠紫</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110103226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黄会静</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110104109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吴萌</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110104512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胡庆凤</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110102410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刘桂霞</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110102505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李子君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110103107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潘炼鑫</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110104915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孙雅琪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2010602110129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110105017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汪云婷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2010602110130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冯抒雁</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2010602110130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110106301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罗曼</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2010602110131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110102417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陈缘缘</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2010602110132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110106319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李爽</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2010602110134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110101101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索晓旭</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2010602110135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110104819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宋瑜婧</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2010602110136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110100508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周燕舞</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2010602110136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110103906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尤文婕</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2010602110136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110106203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刘晓倩</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2010602110136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110106205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韩静雯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2010602110138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110104412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郝慧聪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2010602110138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辛新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2010602110142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110101825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刘佳林</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2010602110143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110100419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邓鸿慧</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2010602110143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110101421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李昀唏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2010602110143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110103424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黄波雁</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2010602110143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110104801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张旗伟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2010602110144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110100812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冼明丽</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2010602110144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110103318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姬文萍</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2010602110146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110100711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潘明慧</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2010602110146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110101914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贺钧</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2010602110147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110104315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王梦莹</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2010602110151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110105028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杨雅晴</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2010602110165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110104326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郭慧玲</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2010602110166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110106204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蔡敏艳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2010602110174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110100827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程诗霞</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2010602110175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110103413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王华瑛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2010602110186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110100227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詹继铭</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2010602110215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110100211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唐甜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2010602110216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110101412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雷珍珍</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2010602110224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110103629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卢颖霞</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2010602110224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110105721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王晓丹</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2010602110225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110103605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李晓怡</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2010602110226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110100901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孙彬嘉</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2010602110226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110102409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范佳敏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2010602110227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110102009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黄燕娜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2010602110227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110102208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盘翠演</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2010602110227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110102313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邱晓星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2010602110227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110102517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吴瑞慧</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2010602110227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110105730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陈园园</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110101105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卫燕云</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110101827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许瑞祥</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110105408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邱胜南</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2010602110230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110105102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曾怡瑄</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2010602110231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110100425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朱娟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2010602110231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110102008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尹兰芝</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2010602110231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110102725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梁峻玮</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2010602110232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110103622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周滢</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2010602110233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110105312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李晨</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2010602110234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110103611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郑燕珠</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2010602110236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110103726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谢真莲</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2010602110237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110103929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杨绪豪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2010602110238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110100702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方振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2010602110238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110103415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王晓静</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2010602110238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110105117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吕英英</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2010602110240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110104513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陈嘉明</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2010602110244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110105407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彭宝莹</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2010602110245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110103805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韦滨</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2010602110249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110106220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薛琳钰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110100515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沈天泽</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110103503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王俊峰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110102312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彭晓洁</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110106007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朱晓丽</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110106315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任梓强</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110102707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卢晓琳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110103222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温晓盈</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110103414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陈家立</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黎俏瑜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110104925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谢钰婷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110101111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雷鑫</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110102716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李淑娴</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110103624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陈玉梅</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110104003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110105104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袁淑婷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2010602110254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110100103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罗英健</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110100313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陈雨君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110101505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110102309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陈少娴</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110104917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彭爱国</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110103323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张锦河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110104629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110104920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李俊良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110106223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钟雄</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84.5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110106227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李嘉乐</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110106009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刘畅</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110100128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王峻钊</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110101623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林洁欣</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110102609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邓文健</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110103711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尹凯鑫</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110105718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方臻柔</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110100527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徐杰恩</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86.8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110100725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汤加</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2010602110258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110102710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金文敏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110102803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吉维雄</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110104919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甘森霖</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110100818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陈德权</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110102006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李乙端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110102227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龚思诗</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110102901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刘婉华</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2010602110259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110103317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徐嘉源</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110101501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黄超然</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110101706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周颍诗</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110103802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周兴瑭</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110104127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刘慧</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110105618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陈翠珍</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110106121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佘潇潇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110102305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林振宇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110104830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陈奕桦</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110105411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110105806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钟琪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2010602110264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110103330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方宇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110105612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周江文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110100422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陈世杰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110102402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余梓锋</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110102821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詹昕航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110102829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叶锦良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110104511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郭馨怡</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110102214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谭倩婷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110102613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张浩聪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110103015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林子伟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110103113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廖妙君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110103626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罗晓阳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110106215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尹佩诗</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张凡</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陈俊潇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110103301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陈涟萍</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110105230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陈家翔</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110106107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张立帆</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2010602110268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110100205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林可莹</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110100617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黄伟健</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110100830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赖伟豪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110101415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冯景胜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110103712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郑泽景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110101121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黄宏俊</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110102004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游珊</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110103313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陈志阳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87.8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110105320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陆梓创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2010602110269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110106216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周华翰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110100319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欧阳子龙</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110100519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梁礼焕</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110100719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李文超</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110100820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朱颍杰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110106117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江琳琳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90.9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110101329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熊振良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110101626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钟梓杰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2010602110273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110105005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周铂涛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110101314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廖梓达</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110101515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陈宁宁</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110101725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余昊</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110103813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蔡乐怡</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110101001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余洁洁</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110101104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赵燕雯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110103525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黄晓锋</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110103702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魏雨</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110105203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卢伟仲</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110100204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吴一辉</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110100822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蔡咏茹</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张泽伟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110105909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徐洋</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110106229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巫旭毅</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110100621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吴晓仪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110101225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梁志豪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2010602110277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110103129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胡钦海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110103905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朱兰芳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110105911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李欣欣</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110100905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叶楚荣</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110101306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黄裕华</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110101918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袁航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110103329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梁晋华</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110104930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陈文华</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110106008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吴泽敏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2010602110279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110101020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袁艳菲</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2010602110281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110100805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吴洁秋</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2010602110281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110103026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陈建伟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2010602110281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110105315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谢晨</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2010602110288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110101929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陈冠新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2010602110289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110102926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卢汉祺</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2010602110293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110102322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何炜杰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2010602110296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110101614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李铭航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2010602110297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110103025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梁荣洲</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2010602110297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魏千皓</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2010602110315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110104404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王芝蕾</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2010602110316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110104221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魏锦源</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2010602110336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110104425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刘于庭</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2010602110337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110104010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杨健超</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2010602110364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110101128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毛岸云</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2010602110366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110100107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张文星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2010602110366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110105210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李林波</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2010602110379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110101012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周抒璇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2010602110396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110102712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殷裔昌</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2010602110405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110104401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李绮雯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2010602110408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110100813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龙华</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2010602110415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110104019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吴晓莹</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2010602110415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110104323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黄冠</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2010602110415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110105027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林晓梅</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2010602110416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110105204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王元诺</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2010602110417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110103828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张竣皓</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2010602110417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110106018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郑小莉</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2010602110419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110105415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莫燕丽</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110101604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林子鹏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110100404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李赋文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110102012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曹静</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吴蓉芝</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110104528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李晓彤</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110100116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胡新凤</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谭笑</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110102226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陈丽雯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110105229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杨达桦</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110105822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冼烨</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110105923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温映静</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110100915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黎惠婷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110101430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赖彩云</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110104510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龙郁圳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2010602110432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110100218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胡明佳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2010602110432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李建锋</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2010602110434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张海霞</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2010602110434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110104124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刘锐</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2010602110434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110105920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庾佛明</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2010602110435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110103708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梁焕枝</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2010602110439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110100423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李鑫</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2010602110439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110101213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2010602110439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110102907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许泳诚</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2010602110439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方芷君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110100322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朱博</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110101905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王佩</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110100911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伍锡湛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110102019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董晓丽</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110105620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聂源安</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110102415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吴科文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110104119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邹鑫燕</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110104420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陈颖娴</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110105707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苏锦荣</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110103530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钟鹏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110104312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李家俊</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2010602110444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110104904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林栋平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110105712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李婵</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110105715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娄佳成</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110105803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禤洁莹</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110105811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钟怡妃</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110106230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胡智荣</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110102610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曾佳隆</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110106225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巫宇哲</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110106311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孙灿杰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2010602110447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110102622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陈咏琦</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110102605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何芷欣</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110103418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叶韵萍</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110104224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张伟鸿</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110105517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吴若航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110101303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刘焱</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110101418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罗夏金</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110102020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林春桔</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林晓玲</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2010602110451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110102217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杨许芳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110102306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欧阳孔鹏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110102619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陈漪珮</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110100520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叶韵芳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110101426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蔡承恩</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110105917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110104216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邱先帝</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110104608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谢琦瑜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张欣琪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110102320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林楚江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110103007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许呈伟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110104327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叶家豪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2010602110459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110105323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林慧祥</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2010602110465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110102013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刘映滨</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2010602110465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110104012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黄佩娣</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2010602110466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110100226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蔡瑶纯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2010602110466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110101021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汪海彬</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2010602110466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110101212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彭友劭</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2010602110466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110103302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李籽荣</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2010602110473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程蝶</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2010602110473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110105327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2010602110474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110101011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香浩聪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2010602110476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110104230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杨柳娜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2010602110479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110104402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叶柱岐</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110101726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丁雪仪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110100623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丘家杵</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110104318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练妹</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110102724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苏敏静</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110105610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谢绮琪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110100206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陈颖欣</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110103416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袁静雯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110103810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莫想仪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110103930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卢靖炀</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110104604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陈优</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110100327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朱思远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2010602110486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110101022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吴伟凡</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110102210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罗文凤</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110103919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麦嘉艳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110104017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何家伟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110101828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章旗</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110102728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胡玉婷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110102718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谭一婷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110103012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陈琦琦</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110103228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卞新扬</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83.1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110105108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庄雅玲</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110106124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温雅伦</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110100417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刘彦廷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110101209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石文婷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2010602110489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110101519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赖小连</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110100312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梁雪婷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110101507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何自力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110101619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袁祎倩</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110102007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郝至纯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2010602110490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110102323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孙翠霞</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110100115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王家辉</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110102212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柴伟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110102923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李金伟</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110103214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李鑫</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110103529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胡华铃</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110104430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刘倩</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110104806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方敏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110105105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李依倪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110105314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武灵敏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71.7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110105929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张朕</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110100913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张少华</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110102513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肖奕夏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110104004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李广晓</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110104207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李积君</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110100525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陈晓欣</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110101221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胡霄</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110102922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曾岩</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2010602110496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110100603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李瑜恒</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110101525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马牧原野</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110101711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韩雪梅</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110101106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李春燕</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110102527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阮丽珍</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68.5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110103124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宋琪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110104424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温馨</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110104826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徐朕</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110103515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张晨昱</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110105023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任雅惠</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2010602110499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110105125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麦经纬</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110104413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容韦聪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110100622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陈凌</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110100202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李骢儒</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86.4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110101112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单倩婷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90.9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110101526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卢君泰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85.4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110102015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农新兰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2010602110502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110105026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陈昭维</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110100923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周世杰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110102026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袁芷珊</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110102601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陈淑斌</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110104627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蓝毅哲</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110105030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谢倩</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110100306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黎力衔</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110101808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许逸华</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110102230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丘妙丽</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110104030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黄一方</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110105702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何伟福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110100225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王宁宁</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110101018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黄志荣</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110101030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李嘉枢</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110104105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李松峰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110106201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黄振虔</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110103309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贺国保</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110103627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崔雪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2010602110508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110101728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包先财</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110102911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胡敏杰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110103217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张乐</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110101318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范琢玉</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110103201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洪流</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83.3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110103521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陈奕廉</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110103612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邓旭斌</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110104202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梁芯瑜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2010602110509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刘诗妍</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110100228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卢凯仪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84.8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110101503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谢茜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110102018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钟艳芬</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110103002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蔡东宜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110104020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陈敏仪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110103428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张强</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110105019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宋艺曦</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110105305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袁悦来</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2010602110511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110105830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郑源</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110100707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李功成</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110101014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郭东杰</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110101218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卢礼昊</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110101328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刘妍果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110101423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陈梓锋</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110104602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郑少欢</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67.5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110100919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朱厚桦</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110101108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梅松</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110101716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林巧圆</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110105429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邓兆铭</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110105910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杨雪薇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110100906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蔡倩儀</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61.4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2010602110515</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110102520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潘云璐</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110100214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钟绮红</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110100706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周依萍</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64.4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110102225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邹心雨</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110101311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任泽锋</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2010602110519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110102705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邓朴</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110103101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王耀房</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110104927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陈志雄</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2010602110519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110105316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陈烨权</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110100926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陈杰彬</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110101120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胡家瑜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叶倩婷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110102617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袁中庭</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110103725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陈庄懿</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110105324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郭鹏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110100421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吴欣欣</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110101611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郭晓娜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110100814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余沐阳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110103510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赖宝怡</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65.4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110105405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周筱颖</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110105609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曾绮雯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110100121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董浩</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70.1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110100215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石桂阳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84.8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2010602110529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110102116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曾蓓</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110103328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周昕宜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2010602110529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110106116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陈杰昌</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110100918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徐瑞</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110101219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张营营</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78.4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110101229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徐丽莹</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87.8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110101829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吴杰媚</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110104203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谢郭琪</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69.8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110100318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张凯茵</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110101502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彭凯林</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110102510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柯达</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110102628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黄晓颜</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110103105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陈梓婷</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2010602110532</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110103203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魏宽槐</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72.4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2010602110533</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110100320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王润北</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83.1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110100126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罗东晖</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81.4</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110100927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贺妙华</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110104112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汤慧敏</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2010602110534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110104726</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罗晓辉</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2010602110534</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110105814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尹国旗</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81.2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110100413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强笑笑</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80.7</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2010602110536</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110104805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李子宁</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79.9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110100715</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陆杨惠</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110101224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邓清文</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110103029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郭荣芳</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82.2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110104018</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符家铭</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87.6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2010602110537</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110104817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周汝波</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63.8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110101909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许智铧</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80.8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110102904</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梁晓晴</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77.9</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110103123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李健恒</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110103701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苏俊鸿</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76.2</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2010602110538</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110104909</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林文欢</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2010602110539</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110103030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彭静漫</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2010602110540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110101323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邵齐齐</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62.3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2010602110540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110101607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涂亚纯</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74.8</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2010602110540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110105123</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陈丽玮</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83</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lastRenderedPageBreak/>
              <w:t>2010602110540</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110105527</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崔誉</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66.1</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2010602110541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110101310</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叶倚彤</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60</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2010602110541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110101422</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叶紫妍</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75.6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r w:rsidR="00140DDB" w:rsidRPr="00140DDB" w:rsidTr="00140DDB">
        <w:tc>
          <w:tcPr>
            <w:tcW w:w="2325" w:type="dxa"/>
            <w:tcBorders>
              <w:top w:val="nil"/>
              <w:left w:val="single" w:sz="8" w:space="0" w:color="000000"/>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2010602110541</w:t>
            </w:r>
          </w:p>
        </w:tc>
        <w:tc>
          <w:tcPr>
            <w:tcW w:w="204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110103121</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徐伟清</w:t>
            </w:r>
          </w:p>
        </w:tc>
        <w:tc>
          <w:tcPr>
            <w:tcW w:w="1080"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73.6</w:t>
            </w:r>
          </w:p>
        </w:tc>
        <w:tc>
          <w:tcPr>
            <w:tcW w:w="1635" w:type="dxa"/>
            <w:tcBorders>
              <w:top w:val="nil"/>
              <w:left w:val="nil"/>
              <w:bottom w:val="single" w:sz="8" w:space="0" w:color="000000"/>
              <w:right w:val="single" w:sz="8" w:space="0" w:color="000000"/>
            </w:tcBorders>
            <w:shd w:val="clear" w:color="auto" w:fill="FFFFFF"/>
            <w:noWrap/>
            <w:tcMar>
              <w:top w:w="75" w:type="dxa"/>
              <w:left w:w="150" w:type="dxa"/>
              <w:bottom w:w="75" w:type="dxa"/>
              <w:right w:w="150" w:type="dxa"/>
            </w:tcMar>
            <w:vAlign w:val="center"/>
            <w:hideMark/>
          </w:tcPr>
          <w:p w:rsidR="00140DDB" w:rsidRPr="00140DDB" w:rsidRDefault="00140DDB" w:rsidP="00140DDB">
            <w:pPr>
              <w:widowControl/>
              <w:wordWrap w:val="0"/>
              <w:spacing w:line="480" w:lineRule="auto"/>
              <w:rPr>
                <w:rFonts w:ascii="宋体" w:eastAsia="宋体" w:hAnsi="宋体" w:cs="宋体" w:hint="eastAsia"/>
                <w:color w:val="333333"/>
                <w:kern w:val="0"/>
                <w:sz w:val="30"/>
                <w:szCs w:val="30"/>
              </w:rPr>
            </w:pPr>
            <w:r w:rsidRPr="00140DDB">
              <w:rPr>
                <w:rFonts w:ascii="微软雅黑" w:eastAsia="微软雅黑" w:hAnsi="微软雅黑" w:cs="宋体" w:hint="eastAsia"/>
                <w:color w:val="333333"/>
                <w:kern w:val="0"/>
                <w:szCs w:val="21"/>
                <w:bdr w:val="none" w:sz="0" w:space="0" w:color="auto" w:frame="1"/>
              </w:rPr>
              <w:t>是</w:t>
            </w:r>
          </w:p>
        </w:tc>
      </w:tr>
    </w:tbl>
    <w:p w:rsidR="00484690" w:rsidRDefault="00484690">
      <w:pPr>
        <w:rPr>
          <w:rFonts w:hint="eastAsia"/>
        </w:rPr>
      </w:pPr>
      <w:bookmarkStart w:id="0" w:name="_GoBack"/>
      <w:bookmarkEnd w:id="0"/>
    </w:p>
    <w:sectPr w:rsidR="004846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3A"/>
    <w:rsid w:val="00140DDB"/>
    <w:rsid w:val="00484690"/>
    <w:rsid w:val="008A1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A9AFE-F9F6-48C5-8B79-A719FA5B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40DDB"/>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40D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3025</Words>
  <Characters>17246</Characters>
  <Application>Microsoft Office Word</Application>
  <DocSecurity>0</DocSecurity>
  <Lines>143</Lines>
  <Paragraphs>40</Paragraphs>
  <ScaleCrop>false</ScaleCrop>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dc:creator>
  <cp:keywords/>
  <dc:description/>
  <cp:lastModifiedBy>EDZ</cp:lastModifiedBy>
  <cp:revision>2</cp:revision>
  <dcterms:created xsi:type="dcterms:W3CDTF">2020-11-03T08:46:00Z</dcterms:created>
  <dcterms:modified xsi:type="dcterms:W3CDTF">2020-11-03T08:47:00Z</dcterms:modified>
</cp:coreProperties>
</file>