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EE" w:rsidRPr="00D37AEE" w:rsidRDefault="00D37AEE" w:rsidP="00D37AEE">
      <w:pPr>
        <w:widowControl w:val="0"/>
        <w:adjustRightInd/>
        <w:snapToGrid/>
        <w:spacing w:after="0" w:line="600" w:lineRule="exact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D37AEE">
        <w:rPr>
          <w:rFonts w:ascii="仿宋" w:eastAsia="仿宋" w:hAnsi="microsoft yahei" w:cs="宋体" w:hint="eastAsia"/>
          <w:color w:val="333333"/>
          <w:sz w:val="32"/>
          <w:szCs w:val="32"/>
        </w:rPr>
        <w:t>附件1：</w:t>
      </w:r>
    </w:p>
    <w:p w:rsidR="00443CAD" w:rsidRDefault="00443CAD" w:rsidP="00443CAD">
      <w:pPr>
        <w:widowControl w:val="0"/>
        <w:adjustRightInd/>
        <w:snapToGrid/>
        <w:spacing w:after="0" w:line="600" w:lineRule="exact"/>
        <w:ind w:firstLineChars="200" w:firstLine="643"/>
        <w:jc w:val="center"/>
        <w:rPr>
          <w:rFonts w:asciiTheme="majorEastAsia" w:eastAsiaTheme="majorEastAsia" w:hAnsiTheme="majorEastAsia" w:cs="Times New Roman"/>
          <w:b/>
          <w:color w:val="000000"/>
          <w:kern w:val="2"/>
          <w:sz w:val="32"/>
          <w:szCs w:val="32"/>
        </w:rPr>
      </w:pPr>
      <w:r w:rsidRPr="00443CAD">
        <w:rPr>
          <w:rFonts w:asciiTheme="majorEastAsia" w:eastAsiaTheme="majorEastAsia" w:hAnsiTheme="majorEastAsia" w:cs="Times New Roman" w:hint="eastAsia"/>
          <w:b/>
          <w:color w:val="000000"/>
          <w:kern w:val="2"/>
          <w:sz w:val="32"/>
          <w:szCs w:val="32"/>
        </w:rPr>
        <w:t>2020年蕲春县公开招聘农村义务教育学校教师参加</w:t>
      </w:r>
    </w:p>
    <w:p w:rsidR="00443CAD" w:rsidRPr="00443CAD" w:rsidRDefault="00443CAD" w:rsidP="00443CAD">
      <w:pPr>
        <w:widowControl w:val="0"/>
        <w:adjustRightInd/>
        <w:snapToGrid/>
        <w:spacing w:after="0" w:line="600" w:lineRule="exact"/>
        <w:ind w:firstLineChars="200" w:firstLine="643"/>
        <w:jc w:val="center"/>
        <w:rPr>
          <w:rFonts w:asciiTheme="majorEastAsia" w:eastAsiaTheme="majorEastAsia" w:hAnsiTheme="majorEastAsia" w:cs="Times New Roman"/>
          <w:b/>
          <w:color w:val="000000"/>
          <w:kern w:val="2"/>
          <w:sz w:val="32"/>
          <w:szCs w:val="32"/>
        </w:rPr>
      </w:pPr>
      <w:r w:rsidRPr="00443CAD">
        <w:rPr>
          <w:rFonts w:asciiTheme="majorEastAsia" w:eastAsiaTheme="majorEastAsia" w:hAnsiTheme="majorEastAsia" w:cs="Times New Roman" w:hint="eastAsia"/>
          <w:b/>
          <w:color w:val="000000"/>
          <w:kern w:val="2"/>
          <w:sz w:val="32"/>
          <w:szCs w:val="32"/>
        </w:rPr>
        <w:t>选岗人员名单</w:t>
      </w:r>
    </w:p>
    <w:p w:rsidR="00443CAD" w:rsidRPr="00443CAD" w:rsidRDefault="00443CAD" w:rsidP="00443CAD">
      <w:pPr>
        <w:widowControl w:val="0"/>
        <w:adjustRightInd/>
        <w:snapToGrid/>
        <w:spacing w:after="0" w:line="600" w:lineRule="exact"/>
        <w:ind w:firstLineChars="200" w:firstLine="602"/>
        <w:jc w:val="center"/>
        <w:rPr>
          <w:rFonts w:asciiTheme="majorEastAsia" w:eastAsiaTheme="majorEastAsia" w:hAnsiTheme="majorEastAsia" w:cs="Times New Roman"/>
          <w:b/>
          <w:color w:val="000000"/>
          <w:kern w:val="2"/>
          <w:sz w:val="30"/>
          <w:szCs w:val="30"/>
        </w:rPr>
      </w:pPr>
    </w:p>
    <w:p w:rsidR="00443CAD" w:rsidRPr="00443CAD" w:rsidRDefault="00443CAD" w:rsidP="00C31197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初中语文（15人）：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赵丹、肖雪庭、陈晓梅、胡文婷、胡</w:t>
      </w:r>
      <w:r w:rsidR="00C31197">
        <w:rPr>
          <w:rFonts w:ascii="仿宋" w:eastAsia="仿宋" w:hAnsi="microsoft yahei" w:cs="宋体" w:hint="eastAsia"/>
          <w:color w:val="333333"/>
          <w:sz w:val="32"/>
          <w:szCs w:val="32"/>
        </w:rPr>
        <w:t>琦、孙梓佩、张海钰、田彤、陈苗、徐萍、黄双、黄钊葳、张婷婷、</w:t>
      </w:r>
      <w:r w:rsidR="00C31197" w:rsidRPr="00C31197">
        <w:rPr>
          <w:rFonts w:ascii="仿宋" w:eastAsia="仿宋" w:hAnsi="microsoft yahei" w:cs="宋体" w:hint="eastAsia"/>
          <w:color w:val="333333"/>
          <w:sz w:val="32"/>
          <w:szCs w:val="32"/>
        </w:rPr>
        <w:t>裴嘉强、张小玲</w:t>
      </w:r>
    </w:p>
    <w:p w:rsidR="00C31197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初中数学（15人）：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王星、李晨曦、孙程智、张椰、余华君、邱辉、郝梦圆、吴冰冰、梅翠平、胡又文、张品、黄盈盈、张萍、王垠升、</w:t>
      </w:r>
      <w:r w:rsidR="00C31197">
        <w:rPr>
          <w:rFonts w:ascii="仿宋" w:eastAsia="仿宋" w:hAnsi="仿宋" w:hint="eastAsia"/>
          <w:sz w:val="30"/>
          <w:szCs w:val="30"/>
        </w:rPr>
        <w:t>高传顺子</w:t>
      </w:r>
    </w:p>
    <w:p w:rsidR="00443CAD" w:rsidRPr="00443CAD" w:rsidRDefault="00443CAD" w:rsidP="00C31197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小学语文1（17人）：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詹玲玲、李垚、宋婷、高奥、吴玉田、江芑霖、胡媛媛、胡姗姗、张晶晶、陈李红、陶玲、何佳喜、詹鸣鸣、张珍、张澜、张若函</w:t>
      </w:r>
      <w:r w:rsidR="00C31197">
        <w:rPr>
          <w:rFonts w:ascii="仿宋" w:eastAsia="仿宋" w:hAnsi="microsoft yahei" w:cs="宋体" w:hint="eastAsia"/>
          <w:color w:val="333333"/>
          <w:sz w:val="32"/>
          <w:szCs w:val="32"/>
        </w:rPr>
        <w:t>、</w:t>
      </w:r>
      <w:r w:rsidR="00C31197" w:rsidRPr="00C31197">
        <w:rPr>
          <w:rFonts w:ascii="仿宋" w:eastAsia="仿宋" w:hAnsi="microsoft yahei" w:cs="宋体" w:hint="eastAsia"/>
          <w:color w:val="333333"/>
          <w:sz w:val="32"/>
          <w:szCs w:val="32"/>
        </w:rPr>
        <w:t>李婵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小学语文2（17人）：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徐玉荣、孔凡秀、曹欣、张锦珮、蔡小其、占津、杨婷婷、刘胜男、桂丹、张彬、张欣蕾、方玥、田琼、李琴、邵思荣、张艺星、周倩倩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小学语文3（17人）：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王红群、胡香香、管文婷、董文慧、童秀、陈帮艳、刘文巧、石欢、贡雨瑶、李好、王文新、邹芬、张菲、王颖、程雨昕、潘攀、周晓幼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小学语文4（17人）：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黄子梅、舒弯弯、田鑫福、柳琪、胡丽、陈九龄、孙芸、叶贤、胡梦林、贺钡、张蕾、田婧、段源、胡佳星、邓磊、高欣然、付格琰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lastRenderedPageBreak/>
        <w:t>小学语文5（17人）：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王丽、蔡晓雪、王清钦、张悦、何桥、徐婷婷、丁婷、蔡惠、杨雯、占嫦嫦、柳迎、曾蕤、李君、周佩、黄蕾、张欣怡、刘秋林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b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小学数学1（17人）：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骆慧、李国义、骆佳华、朱全胜、高红、邓瑶、刘燕、董振炜、高山雪、熊嘉、王宇、陈嘉、陈文愿、黄洋、田蜜、叶寒悦、高婷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小学数学2（17人）：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郑子微、蔡锐、邓亚玲、郭雨静、王亦冉、胡金霞、孙政焮、吕小珍、王澳、管伶欢、李欣、王娟、郭情、高鑫、李文卓、陈领春、王濛</w:t>
      </w:r>
    </w:p>
    <w:p w:rsidR="00C31197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小学数学3（17人）：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余红伟、张慧珍、邱辉、李向烨、余悦、杨泉源、韩菲菲、许杰康、李科颖、高珍、田秧、方秋景、李良悦、骆潇裕、蒋子文、陈香归、</w:t>
      </w:r>
      <w:r w:rsidR="00C31197" w:rsidRPr="00C31197">
        <w:rPr>
          <w:rFonts w:ascii="仿宋" w:eastAsia="仿宋" w:hAnsi="microsoft yahei" w:cs="宋体" w:hint="eastAsia"/>
          <w:color w:val="333333"/>
          <w:sz w:val="32"/>
          <w:szCs w:val="32"/>
        </w:rPr>
        <w:t>余成清</w:t>
      </w:r>
    </w:p>
    <w:p w:rsidR="00443CAD" w:rsidRPr="00443CAD" w:rsidRDefault="00443CAD" w:rsidP="00C31197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小学数学4（17人）：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吴倩、肖玲玲、宋宇轩、陈逸婷、饶其钊、王能、吴晓瀚、明玲、王爱、方欣、陈锦慧、龚晓、余江莹、洪轲、华贞、倪亚利、闫紫微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b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小学数学5（17人）：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黄丹丹、何玲、史燕、周丽、占涔、宋楚杰、章慧云、吴选慧、查献武、许祥、陈青青、陈孟林、李红尾、黄青青、刘兆芬、高丽、汪静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小学英语（16人）：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占林琳、江婷、魏聪、陈亦琪、张羽、余珊、顾永清、张婷、方燕、江峥、程文静、胡敏、朱佩、顾金旭、丁瑞杰</w:t>
      </w:r>
      <w:r w:rsidR="00C31197">
        <w:rPr>
          <w:rFonts w:ascii="仿宋" w:eastAsia="仿宋" w:hAnsi="microsoft yahei" w:cs="宋体" w:hint="eastAsia"/>
          <w:color w:val="333333"/>
          <w:sz w:val="32"/>
          <w:szCs w:val="32"/>
        </w:rPr>
        <w:t>、</w:t>
      </w:r>
      <w:r w:rsidR="00C31197" w:rsidRPr="00C31197">
        <w:rPr>
          <w:rFonts w:ascii="仿宋" w:eastAsia="仿宋" w:hAnsi="microsoft yahei" w:cs="宋体" w:hint="eastAsia"/>
          <w:color w:val="333333"/>
          <w:sz w:val="32"/>
          <w:szCs w:val="32"/>
        </w:rPr>
        <w:t>王小燕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lastRenderedPageBreak/>
        <w:t>小学体育（16人）：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龚永军、李红玲、陈俞心、陈衍东、谢鹏、王新、袁佳欣、方宽、王美玲、罗文、饶阳生、梅莹莹、高少东、高丽、李凯、黄文力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小学音乐（16人）：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舒媛、蔡平、潘妍希、操紫荆、袁琳洁、石洋洋、陈堃焕、何佳倪、童子恒、夏凡、黄天骄、杨帅、顾凌鸣、易亚芬、江倩、叶芝君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小学美术（16人）：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曹希萌、陈红、游玲玉、庄艺媛、张云怡、柯叶子、邱雯琪、陈丽珍、涂倪婉、童苑、邓颖生、余炼、赵鄂宁、周金凤、卢丽丹、陈静</w:t>
      </w:r>
    </w:p>
    <w:p w:rsidR="00443CAD" w:rsidRPr="00443CAD" w:rsidRDefault="00443CAD" w:rsidP="00443CAD">
      <w:pPr>
        <w:shd w:val="clear" w:color="auto" w:fill="FFFFFF"/>
        <w:adjustRightInd/>
        <w:snapToGrid/>
        <w:spacing w:after="0" w:line="360" w:lineRule="auto"/>
        <w:ind w:firstLineChars="200" w:firstLine="643"/>
        <w:rPr>
          <w:rFonts w:ascii="仿宋" w:eastAsia="仿宋" w:hAnsi="microsoft yahei" w:cs="宋体" w:hint="eastAsia"/>
          <w:color w:val="333333"/>
          <w:sz w:val="32"/>
          <w:szCs w:val="32"/>
        </w:rPr>
      </w:pPr>
      <w:r w:rsidRPr="00443CAD">
        <w:rPr>
          <w:rFonts w:ascii="仿宋" w:eastAsia="仿宋" w:hAnsi="microsoft yahei" w:cs="宋体" w:hint="eastAsia"/>
          <w:b/>
          <w:color w:val="333333"/>
          <w:sz w:val="32"/>
          <w:szCs w:val="32"/>
        </w:rPr>
        <w:t>小学科学（16人）：</w:t>
      </w:r>
      <w:r w:rsidRPr="00443CAD">
        <w:rPr>
          <w:rFonts w:ascii="仿宋" w:eastAsia="仿宋" w:hAnsi="microsoft yahei" w:cs="宋体" w:hint="eastAsia"/>
          <w:color w:val="333333"/>
          <w:sz w:val="32"/>
          <w:szCs w:val="32"/>
        </w:rPr>
        <w:t>朱俊、曾敬、王丹、王梦珍、岳瑶、张婷、朱红梁、周春琼、田晓兰、叶秀娟、陈平、李晶、郭婧妮、胡洪广、杨敏、操凌志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2E" w:rsidRDefault="00C2582E" w:rsidP="00443CAD">
      <w:pPr>
        <w:spacing w:after="0"/>
      </w:pPr>
      <w:r>
        <w:separator/>
      </w:r>
    </w:p>
  </w:endnote>
  <w:endnote w:type="continuationSeparator" w:id="0">
    <w:p w:rsidR="00C2582E" w:rsidRDefault="00C2582E" w:rsidP="00443CA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2E" w:rsidRDefault="00C2582E" w:rsidP="00443CAD">
      <w:pPr>
        <w:spacing w:after="0"/>
      </w:pPr>
      <w:r>
        <w:separator/>
      </w:r>
    </w:p>
  </w:footnote>
  <w:footnote w:type="continuationSeparator" w:id="0">
    <w:p w:rsidR="00C2582E" w:rsidRDefault="00C2582E" w:rsidP="00443CA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00E"/>
    <w:rsid w:val="00200C6D"/>
    <w:rsid w:val="00323B43"/>
    <w:rsid w:val="003D37D8"/>
    <w:rsid w:val="00426133"/>
    <w:rsid w:val="004358AB"/>
    <w:rsid w:val="00443CAD"/>
    <w:rsid w:val="004E394A"/>
    <w:rsid w:val="008B7726"/>
    <w:rsid w:val="00B46019"/>
    <w:rsid w:val="00C2582E"/>
    <w:rsid w:val="00C31197"/>
    <w:rsid w:val="00D31D50"/>
    <w:rsid w:val="00D3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CA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3CA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3CA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3C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2020-11-03T07:36:00Z</dcterms:modified>
</cp:coreProperties>
</file>