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</w:t>
      </w:r>
    </w:p>
    <w:p>
      <w:pPr>
        <w:pStyle w:val="2"/>
        <w:keepNext w:val="0"/>
        <w:keepLines w:val="0"/>
        <w:widowControl/>
        <w:suppressLineNumbers w:val="0"/>
      </w:pPr>
      <w:r>
        <w:t>江安县事业单位2020年引进高层次和紧缺急需人才专业技能考核成绩表</w:t>
      </w:r>
    </w:p>
    <w:tbl>
      <w:tblPr>
        <w:tblW w:w="5000" w:type="pct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"/>
        <w:gridCol w:w="670"/>
        <w:gridCol w:w="818"/>
        <w:gridCol w:w="3356"/>
        <w:gridCol w:w="648"/>
        <w:gridCol w:w="1100"/>
        <w:gridCol w:w="2658"/>
        <w:gridCol w:w="1488"/>
        <w:gridCol w:w="2074"/>
        <w:gridCol w:w="360"/>
        <w:gridCol w:w="240"/>
        <w:gridCol w:w="326"/>
      </w:tblGrid>
      <w:tr>
        <w:tblPrEx>
          <w:shd w:val="clear"/>
        </w:tblPrEx>
        <w:tc>
          <w:tcPr>
            <w:tcW w:w="7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4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20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报考单位及岗位</w:t>
            </w:r>
          </w:p>
        </w:tc>
        <w:tc>
          <w:tcPr>
            <w:tcW w:w="23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39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（学位）</w:t>
            </w:r>
          </w:p>
        </w:tc>
        <w:tc>
          <w:tcPr>
            <w:tcW w:w="9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5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职称、职（执）业资格证等</w:t>
            </w:r>
          </w:p>
        </w:tc>
        <w:tc>
          <w:tcPr>
            <w:tcW w:w="12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专业技能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考核成绩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岗位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排名</w:t>
            </w:r>
          </w:p>
        </w:tc>
        <w:tc>
          <w:tcPr>
            <w:tcW w:w="1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</w:rPr>
              <w:t>体检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"/>
        <w:gridCol w:w="685"/>
        <w:gridCol w:w="827"/>
        <w:gridCol w:w="3362"/>
        <w:gridCol w:w="651"/>
        <w:gridCol w:w="1118"/>
        <w:gridCol w:w="2616"/>
        <w:gridCol w:w="1493"/>
        <w:gridCol w:w="2074"/>
        <w:gridCol w:w="400"/>
        <w:gridCol w:w="238"/>
        <w:gridCol w:w="291"/>
      </w:tblGrid>
      <w:tr>
        <w:tblPrEx>
          <w:shd w:val="clear"/>
        </w:tblPrEx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杨昶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19951003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江安县食品检验检测中心食品检测员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2029101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西南石油大学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化学工程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81.2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李兵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19920326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江安县食品检验检测中心食品检测员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2029101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西华大学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食品科学与工程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79.4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胡中海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19891103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江安县食品检验检测中心食品检测员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2029101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西南大学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食品科学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76.4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水永刚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19940810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江安县食品检验检测中心食品检测员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2029101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应用化学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76.4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王明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19871104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江安县食品检验检测中心食品检测员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2029101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西华大学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食品科学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陈丹阳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19940625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江安县食品检验检测中心食品检测员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2029101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江苏科技大学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化学工程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74.6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黄安邦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19860530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江安县食品检验检测中心食品检测员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2029101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华中师范大学化学学院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有机化学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70.8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徐飞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19900330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江安县基层文化旅游服务中心旅游管理员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2029102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四川农业大学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旅游管理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张其惠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19880603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江安县基层文化旅游服务中心旅游管理员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2029102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旅游管理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76.6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曾建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19811208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江安县人民医院神经外科医师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2029104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本科（学士）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川北医学院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副主任医师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82.4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罗明海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19810509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江安县人民医院神经外科医师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2029104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川北医学院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副主任医师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夏六均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19810506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江安县人民医院传染科医师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2029105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本科（学士）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西南医科大学（原泸州医学院）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副主任医师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78.8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蔡春梅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19740227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江安县人民医院妇产科医师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2029106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本科（学士）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重庆医科大学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临床医学系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主任医师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83.8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樊建新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19810912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江安县中医医院临床医生岗位一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2029107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本科（学士）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川北医学院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临床医学系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副主任医师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许耀元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19941204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江安县中医医院临床医生岗位二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2029108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成都中医药大学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中医儿科学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执业医师执业证书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陈首刚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19800228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江安县中医医院放射医师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2029109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川北医学院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医学影像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副主任医师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职业执业医师执业证书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李艳玲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19911020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江安县城区县属高中（职高）语文教师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2029110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西华师范大学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学科教学（语文）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高级中学教师资格证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82.2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侯江龙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19910314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江安县城区县属高中（职高）语文教师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2029110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中南民族大学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古代文学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高级中学教师资格证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77.4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李春雪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19930415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江安县城区县属高中（职高）数学教师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2029111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浙江师范大学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高级中学教师资格证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81.2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兰凤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19960430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江安县城区县属高中（职高）数学教师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2029111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广西师范大学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学科教学（数学）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高级中学教师资格证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许欢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19941227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江安县城区县属高中（职高）化学教师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2029113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温州大学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高级中学教师资格证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75.6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胡腾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19920720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四川省江安中学校政治教师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2029114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喀什大学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思想政治教育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高级中学教师资格证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77.2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吴勇杭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19940719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四川省江安中学校历史教师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2029115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内蒙古师范大学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历史文献学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高级中学教师资格证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79.6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7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徐兴燕</w:t>
            </w:r>
          </w:p>
        </w:tc>
        <w:tc>
          <w:tcPr>
            <w:tcW w:w="29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19930213</w:t>
            </w:r>
          </w:p>
        </w:tc>
        <w:tc>
          <w:tcPr>
            <w:tcW w:w="120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四川省江安中学校历史教师</w:t>
            </w:r>
          </w:p>
        </w:tc>
        <w:tc>
          <w:tcPr>
            <w:tcW w:w="23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2029115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3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渤海大学</w:t>
            </w:r>
          </w:p>
        </w:tc>
        <w:tc>
          <w:tcPr>
            <w:tcW w:w="5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中国史</w:t>
            </w:r>
          </w:p>
        </w:tc>
        <w:tc>
          <w:tcPr>
            <w:tcW w:w="74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高级中学教师资格证</w:t>
            </w:r>
          </w:p>
        </w:tc>
        <w:tc>
          <w:tcPr>
            <w:tcW w:w="14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8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1548D"/>
    <w:rsid w:val="2691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2020-11-16T01:22:00Z</dcterms:created>
  <dc:creator>予你</dc:creator>
  <cp:lastModifiedBy>予你</cp:lastModifiedBy>
  <dcterms:modified xsi:type="dcterms:W3CDTF">2020-11-16T01:24:03Z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