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30"/>
        <w:gridCol w:w="1905"/>
        <w:gridCol w:w="1905"/>
        <w:gridCol w:w="1710"/>
        <w:gridCol w:w="15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540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进贤县教体局2020年公开招聘小学、初中编外教师拟录用人员公示名单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序号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姓名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报考岗位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综合成绩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/>
            </w:pPr>
            <w: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吴云佳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82.95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熊佩佩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82.72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温英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82.19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付玲玲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82.13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赵媛媛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81.93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杨圆圆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81.91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夏玲玲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黄定玉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81.52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罗昊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81.34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张琪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81.23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徐瞒兰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81.16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廖慧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81.06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余锋琴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81.03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吴四琴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80.98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刘丹凤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80.96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陈长生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80.67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涂文琴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80.47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温娟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80.45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80.42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徐宇星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80.15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单丹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80.12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金雪敏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80.07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黄思思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80.03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吴佳丽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80.03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万蕴慧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吴雨薇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79.85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刘妍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79.85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王娜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79.77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胡晨霞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79.66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胡亚琴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79.64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张文颖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79.58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黄秦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79.55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付思鸿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79.48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瞿钦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79.46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杨彤彤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39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79.29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胡欢欢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79.26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付院芳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79.24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胡玲玲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79.22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蔡洁云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79.17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李小溪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79.03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黄佳梅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洪丽霞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78.82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万园凤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78.59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49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何靖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78.59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龚璐瑶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78.57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胡珊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78.48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马钰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78.44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何燕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78.29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夏聘婷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78.14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汪舒雲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78.12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王雅婷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78.07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龙小花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78.05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59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章洋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78.03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王菁菁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钱焦媞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吴国俊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77.89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凌凤婷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77.89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杨停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彭婷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77.67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洪敏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77.62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李文婕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77.62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77.58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69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何慧芹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77.53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蔡琦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77.33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易成员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徐旦娟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77.19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连艳芳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77.18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易苏姨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77.17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姚丽萍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77.09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黄金红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76.89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胡阳红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胡旦妮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76.81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龚诗莹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84.16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王思玥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83.02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刘琴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82.94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曾光艳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82.72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付丽君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82.62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宋丽桂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82.35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82.18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张亚萍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81.54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吴甜甜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80.99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吴佳欣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80.52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胡鸿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龙星星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80.22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杨小燕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79.94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陈玲芳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刘玉琴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79.66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胡文静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79.18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李海琴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谢雅婷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78.93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万同同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78.66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车丽景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78.47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99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胡绍霞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78.38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龚文平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78.07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叶白莲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熊晶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77.77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徐玉萍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77.69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朱欢平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77.52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刘丽霞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77.46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谢晨星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77.09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陈欣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第06考场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77.05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戴芳芳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76.95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109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万先玲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76.93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何远芳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76.13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章姗姗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小学数学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第07考场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75.61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张子怡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82.28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刘敏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81.16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罗英姿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80.64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邓俊辉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80.12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汪子英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79.96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周悦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73.36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段湘青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72.64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119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周丽珍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初中数学教师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第08考场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71.88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李佩琳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85.73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85.15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熊清清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杨章勤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84.15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徐晓蕾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83.98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王玥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83.16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82.58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余文珍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82.52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石园园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82.35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129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樊亚敏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徐子瑶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82.26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聂超林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82.18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傅聪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余小兰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81.03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邹蕴仁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80.87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陈翠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80.55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余雅婧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蒋阿情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80.1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胡芬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79.99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139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莫婷婷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79.85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高红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79.72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肖毅敏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79.66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谢海莲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79.62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付文霞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第10考场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79.59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廖凌青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78.9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杨珊珊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小学英语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第09考场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江蕾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84.64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陈龑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李阳圆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82.78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149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邹紫云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81.62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吴志芳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81.46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严南凤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81.25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张芳琛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81.02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79.61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万红玲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78.54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郑思燕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78.44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方成娟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77.98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段瑶瑶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77.87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魏鑫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77.17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159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76.82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吴金宝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76.06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吴美云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第12考场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75.54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叶欣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74.76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吁文婷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初中英语教师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第11考场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72.72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杨小庆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84.56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万玲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82.64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熊雅欣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81.08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张容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洪仔蒙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79.96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169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杨玲琴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罗志坚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78.72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罗嫒萍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78.56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柯特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76.32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冯育培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75.16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黄攀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74.68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吴轶冰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73.84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舒斯慧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73.04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鲁翠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初中语文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第13考场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73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周慧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初中政治教师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179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叶权文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85.32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余婷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85.56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姜睿超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黎雅洁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83.24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王莉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段雅雯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章婷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80.76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胡南红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80.6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邓雨馨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79.84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徐朵朵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78.52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189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方英杰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小学体育与健康教师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第14考场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付艺欣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小学美术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84.68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邹思嘉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小学美术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83.7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付露云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小学美术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82.44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193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曾小英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小学美术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81.84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194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陈欢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初中历史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81.98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195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梅秀华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初中化学教师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84.48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196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周国平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初中物理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81.44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197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高嘉敏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小学音乐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80.12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198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张硕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小学音乐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78.88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199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胡柳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小学音乐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77.32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200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胡艺辉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小学音乐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72.92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201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胡建辉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小学音乐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72.92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202</w:t>
            </w:r>
          </w:p>
        </w:tc>
        <w:tc>
          <w:tcPr>
            <w:tcW w:w="123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吴银涓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小学音乐</w:t>
            </w:r>
          </w:p>
        </w:tc>
        <w:tc>
          <w:tcPr>
            <w:tcW w:w="19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第15考场</w:t>
            </w:r>
          </w:p>
        </w:tc>
        <w:tc>
          <w:tcPr>
            <w:tcW w:w="17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jc w:val="center"/>
              <w:rPr/>
            </w:pPr>
            <w:r>
              <w:t>70.88</w:t>
            </w:r>
          </w:p>
        </w:tc>
        <w:tc>
          <w:tcPr>
            <w:tcW w:w="15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31834"/>
    <w:rsid w:val="0BAD0F9D"/>
    <w:rsid w:val="1CF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toptit"/>
    <w:basedOn w:val="4"/>
    <w:uiPriority w:val="0"/>
  </w:style>
  <w:style w:type="character" w:customStyle="1" w:styleId="7">
    <w:name w:val="toptit1"/>
    <w:basedOn w:val="4"/>
    <w:uiPriority w:val="0"/>
    <w:rPr>
      <w:sz w:val="24"/>
      <w:szCs w:val="24"/>
      <w:bdr w:val="none" w:color="auto" w:sz="0" w:space="0"/>
    </w:rPr>
  </w:style>
  <w:style w:type="character" w:customStyle="1" w:styleId="8">
    <w:name w:val="topc0"/>
    <w:basedOn w:val="4"/>
    <w:uiPriority w:val="0"/>
    <w:rPr>
      <w:rFonts w:ascii="微软雅黑" w:hAnsi="微软雅黑" w:eastAsia="微软雅黑" w:cs="微软雅黑"/>
      <w:color w:val="737373"/>
      <w:sz w:val="22"/>
      <w:szCs w:val="22"/>
      <w:bdr w:val="none" w:color="auto" w:sz="0" w:space="0"/>
    </w:rPr>
  </w:style>
  <w:style w:type="character" w:customStyle="1" w:styleId="9">
    <w:name w:val="topc17"/>
    <w:basedOn w:val="4"/>
    <w:uiPriority w:val="0"/>
    <w:rPr>
      <w:rFonts w:hint="eastAsia" w:ascii="微软雅黑" w:hAnsi="微软雅黑" w:eastAsia="微软雅黑" w:cs="微软雅黑"/>
      <w:b/>
      <w:color w:val="FFFFFF"/>
      <w:spacing w:val="11"/>
      <w:sz w:val="22"/>
      <w:szCs w:val="22"/>
      <w:bdr w:val="none" w:color="auto" w:sz="0" w:space="0"/>
      <w:shd w:val="clear" w:fill="E74A05"/>
    </w:rPr>
  </w:style>
  <w:style w:type="character" w:customStyle="1" w:styleId="10">
    <w:name w:val="topc18"/>
    <w:basedOn w:val="4"/>
    <w:uiPriority w:val="0"/>
    <w:rPr>
      <w:rFonts w:ascii="黑体" w:hAnsi="宋体" w:eastAsia="黑体" w:cs="黑体"/>
      <w:b/>
      <w:color w:val="FA3902"/>
      <w:sz w:val="24"/>
      <w:szCs w:val="24"/>
      <w:bdr w:val="none" w:color="auto" w:sz="0" w:space="0"/>
    </w:rPr>
  </w:style>
  <w:style w:type="character" w:customStyle="1" w:styleId="11">
    <w:name w:val="topc1_top"/>
    <w:basedOn w:val="4"/>
    <w:uiPriority w:val="0"/>
    <w:rPr>
      <w:rFonts w:hint="eastAsia" w:ascii="黑体" w:hAnsi="宋体" w:eastAsia="黑体" w:cs="黑体"/>
      <w:b/>
      <w:color w:val="FA3902"/>
      <w:sz w:val="27"/>
      <w:szCs w:val="27"/>
      <w:bdr w:val="none" w:color="auto" w:sz="0" w:space="0"/>
    </w:rPr>
  </w:style>
  <w:style w:type="character" w:customStyle="1" w:styleId="12">
    <w:name w:val="topc0_2"/>
    <w:basedOn w:val="4"/>
    <w:uiPriority w:val="0"/>
    <w:rPr>
      <w:rFonts w:hint="eastAsia" w:ascii="黑体" w:hAnsi="宋体" w:eastAsia="黑体" w:cs="黑体"/>
      <w:b/>
      <w:color w:val="939192"/>
      <w:sz w:val="24"/>
      <w:szCs w:val="24"/>
      <w:bdr w:val="none" w:color="auto" w:sz="0" w:space="0"/>
    </w:rPr>
  </w:style>
  <w:style w:type="character" w:customStyle="1" w:styleId="13">
    <w:name w:val="toptit_32"/>
    <w:basedOn w:val="4"/>
    <w:uiPriority w:val="0"/>
  </w:style>
  <w:style w:type="character" w:customStyle="1" w:styleId="14">
    <w:name w:val="topc1_2"/>
    <w:basedOn w:val="4"/>
    <w:uiPriority w:val="0"/>
    <w:rPr>
      <w:rFonts w:hint="eastAsia" w:ascii="黑体" w:hAnsi="宋体" w:eastAsia="黑体" w:cs="黑体"/>
      <w:b/>
      <w:color w:val="FA3902"/>
      <w:sz w:val="24"/>
      <w:szCs w:val="24"/>
      <w:bdr w:val="none" w:color="auto" w:sz="0" w:space="0"/>
    </w:rPr>
  </w:style>
  <w:style w:type="character" w:customStyle="1" w:styleId="15">
    <w:name w:val="toptit_2"/>
    <w:basedOn w:val="4"/>
    <w:uiPriority w:val="0"/>
    <w:rPr>
      <w:bdr w:val="none" w:color="auto" w:sz="0" w:space="0"/>
    </w:rPr>
  </w:style>
  <w:style w:type="character" w:customStyle="1" w:styleId="16">
    <w:name w:val="topc0_top"/>
    <w:basedOn w:val="4"/>
    <w:uiPriority w:val="0"/>
    <w:rPr>
      <w:rFonts w:hint="eastAsia" w:ascii="黑体" w:hAnsi="宋体" w:eastAsia="黑体" w:cs="黑体"/>
      <w:b/>
      <w:color w:val="939192"/>
      <w:sz w:val="27"/>
      <w:szCs w:val="27"/>
      <w:bdr w:val="none" w:color="auto" w:sz="0" w:space="0"/>
    </w:rPr>
  </w:style>
  <w:style w:type="character" w:customStyle="1" w:styleId="17">
    <w:name w:val="toptit_normal"/>
    <w:basedOn w:val="4"/>
    <w:uiPriority w:val="0"/>
    <w:rPr>
      <w:bdr w:val="none" w:color="auto" w:sz="0" w:space="0"/>
    </w:rPr>
  </w:style>
  <w:style w:type="character" w:customStyle="1" w:styleId="18">
    <w:name w:val="topc0_normal"/>
    <w:basedOn w:val="4"/>
    <w:uiPriority w:val="0"/>
    <w:rPr>
      <w:rFonts w:hint="eastAsia" w:ascii="黑体" w:hAnsi="宋体" w:eastAsia="黑体" w:cs="黑体"/>
      <w:b/>
      <w:color w:val="939192"/>
      <w:sz w:val="24"/>
      <w:szCs w:val="24"/>
      <w:bdr w:val="none" w:color="auto" w:sz="0" w:space="0"/>
    </w:rPr>
  </w:style>
  <w:style w:type="character" w:customStyle="1" w:styleId="19">
    <w:name w:val="topc1_normal"/>
    <w:basedOn w:val="4"/>
    <w:uiPriority w:val="0"/>
    <w:rPr>
      <w:rFonts w:hint="eastAsia" w:ascii="黑体" w:hAnsi="宋体" w:eastAsia="黑体" w:cs="黑体"/>
      <w:b/>
      <w:color w:val="FA3902"/>
      <w:sz w:val="24"/>
      <w:szCs w:val="24"/>
      <w:bdr w:val="none" w:color="auto" w:sz="0" w:space="0"/>
    </w:rPr>
  </w:style>
  <w:style w:type="character" w:customStyle="1" w:styleId="20">
    <w:name w:val="topc0_3"/>
    <w:basedOn w:val="4"/>
    <w:uiPriority w:val="0"/>
    <w:rPr>
      <w:b/>
      <w:color w:val="000000"/>
      <w:sz w:val="21"/>
      <w:szCs w:val="21"/>
      <w:bdr w:val="none" w:color="auto" w:sz="0" w:space="0"/>
    </w:rPr>
  </w:style>
  <w:style w:type="character" w:customStyle="1" w:styleId="21">
    <w:name w:val="topc1_3"/>
    <w:basedOn w:val="4"/>
    <w:uiPriority w:val="0"/>
    <w:rPr>
      <w:b/>
      <w:color w:val="B80002"/>
      <w:spacing w:val="11"/>
      <w:sz w:val="21"/>
      <w:szCs w:val="21"/>
      <w:bdr w:val="single" w:color="0A8DD3" w:sz="6" w:space="0"/>
      <w:shd w:val="clear" w:fill="FFFFFF"/>
    </w:rPr>
  </w:style>
  <w:style w:type="character" w:customStyle="1" w:styleId="22">
    <w:name w:val="toptit_top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2020-11-17T02:35:00Z</dcterms:created>
  <dc:creator>李玲</dc:creator>
  <cp:lastModifiedBy>李玲</cp:lastModifiedBy>
  <dcterms:modified xsi:type="dcterms:W3CDTF">2020-11-17T02:36:47Z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