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DDB" w:rsidRPr="00B13DDB" w:rsidRDefault="00B13DDB" w:rsidP="00B13DDB">
      <w:pPr>
        <w:widowControl/>
        <w:shd w:val="clear" w:color="auto" w:fill="FFFFFF"/>
        <w:spacing w:line="420" w:lineRule="atLeast"/>
        <w:jc w:val="left"/>
        <w:rPr>
          <w:rFonts w:ascii="宋体" w:eastAsia="宋体" w:hAnsi="宋体" w:cs="宋体"/>
          <w:color w:val="666666"/>
          <w:kern w:val="0"/>
          <w:szCs w:val="21"/>
        </w:rPr>
      </w:pPr>
      <w:r w:rsidRPr="00B13DDB">
        <w:rPr>
          <w:rFonts w:ascii="font-size:14px;" w:eastAsia="宋体" w:hAnsi="font-size:14px;" w:cs="宋体"/>
          <w:color w:val="666666"/>
          <w:kern w:val="0"/>
          <w:szCs w:val="21"/>
        </w:rPr>
        <w:t>附件</w:t>
      </w:r>
      <w:r w:rsidRPr="00B13DDB">
        <w:rPr>
          <w:rFonts w:ascii="font-size:14px;" w:eastAsia="宋体" w:hAnsi="font-size:14px;" w:cs="宋体"/>
          <w:color w:val="666666"/>
          <w:kern w:val="0"/>
          <w:szCs w:val="21"/>
        </w:rPr>
        <w:t>1</w:t>
      </w:r>
    </w:p>
    <w:p w:rsidR="00B13DDB" w:rsidRPr="00B13DDB" w:rsidRDefault="00B13DDB" w:rsidP="00B13DDB">
      <w:pPr>
        <w:widowControl/>
        <w:shd w:val="clear" w:color="auto" w:fill="FFFFFF"/>
        <w:spacing w:line="420" w:lineRule="atLeast"/>
        <w:jc w:val="left"/>
        <w:rPr>
          <w:rFonts w:ascii="宋体" w:eastAsia="宋体" w:hAnsi="宋体" w:cs="宋体"/>
          <w:color w:val="666666"/>
          <w:kern w:val="0"/>
          <w:szCs w:val="21"/>
        </w:rPr>
      </w:pPr>
      <w:r w:rsidRPr="00B13DDB">
        <w:rPr>
          <w:rFonts w:ascii="font-size:14px;" w:eastAsia="宋体" w:hAnsi="font-size:14px;" w:cs="宋体"/>
          <w:color w:val="666666"/>
          <w:kern w:val="0"/>
          <w:szCs w:val="21"/>
        </w:rPr>
        <w:t>将乐县赴福建师范大学专项公开招聘紧缺急需专业新任教师岗位信息表</w:t>
      </w:r>
    </w:p>
    <w:tbl>
      <w:tblPr>
        <w:tblW w:w="1117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79"/>
        <w:gridCol w:w="743"/>
        <w:gridCol w:w="318"/>
        <w:gridCol w:w="837"/>
        <w:gridCol w:w="318"/>
        <w:gridCol w:w="899"/>
        <w:gridCol w:w="318"/>
        <w:gridCol w:w="868"/>
        <w:gridCol w:w="472"/>
        <w:gridCol w:w="287"/>
        <w:gridCol w:w="349"/>
        <w:gridCol w:w="318"/>
        <w:gridCol w:w="256"/>
        <w:gridCol w:w="380"/>
        <w:gridCol w:w="1472"/>
        <w:gridCol w:w="2093"/>
        <w:gridCol w:w="868"/>
      </w:tblGrid>
      <w:tr w:rsidR="00B13DDB" w:rsidRPr="00B13DDB" w:rsidTr="00B13DDB">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color w:val="666666"/>
                <w:kern w:val="0"/>
                <w:szCs w:val="21"/>
              </w:rPr>
            </w:pPr>
            <w:r w:rsidRPr="00B13DDB">
              <w:rPr>
                <w:rFonts w:ascii="font-size:14px;" w:eastAsia="微软雅黑" w:hAnsi="font-size:14px;" w:cs="宋体"/>
                <w:color w:val="666666"/>
                <w:kern w:val="0"/>
                <w:szCs w:val="21"/>
              </w:rPr>
              <w:t>主管</w:t>
            </w:r>
          </w:p>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部门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招聘单位</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经费方式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招聘岗位</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招聘人数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笔试面试（含技能测试）成绩折算比例</w:t>
            </w:r>
          </w:p>
        </w:tc>
        <w:tc>
          <w:tcPr>
            <w:tcW w:w="4720" w:type="dxa"/>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岗位资格条件</w:t>
            </w:r>
          </w:p>
        </w:tc>
        <w:tc>
          <w:tcPr>
            <w:tcW w:w="209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招聘单位审核人姓名、联系电话</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备注</w:t>
            </w:r>
          </w:p>
        </w:tc>
      </w:tr>
      <w:tr w:rsidR="00B13DDB" w:rsidRPr="00B13DDB" w:rsidTr="00B13DD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jc w:val="left"/>
              <w:rPr>
                <w:rFonts w:ascii="微软雅黑" w:eastAsia="微软雅黑" w:hAnsi="微软雅黑" w:cs="宋体"/>
                <w:color w:val="666666"/>
                <w:kern w:val="0"/>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jc w:val="left"/>
              <w:rPr>
                <w:rFonts w:ascii="微软雅黑" w:eastAsia="微软雅黑" w:hAnsi="微软雅黑" w:cs="宋体"/>
                <w:color w:val="666666"/>
                <w:kern w:val="0"/>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jc w:val="left"/>
              <w:rPr>
                <w:rFonts w:ascii="微软雅黑" w:eastAsia="微软雅黑" w:hAnsi="微软雅黑" w:cs="宋体"/>
                <w:color w:val="666666"/>
                <w:kern w:val="0"/>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jc w:val="left"/>
              <w:rPr>
                <w:rFonts w:ascii="微软雅黑" w:eastAsia="微软雅黑" w:hAnsi="微软雅黑" w:cs="宋体"/>
                <w:color w:val="666666"/>
                <w:kern w:val="0"/>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jc w:val="left"/>
              <w:rPr>
                <w:rFonts w:ascii="微软雅黑" w:eastAsia="微软雅黑" w:hAnsi="微软雅黑" w:cs="宋体"/>
                <w:color w:val="666666"/>
                <w:kern w:val="0"/>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jc w:val="left"/>
              <w:rPr>
                <w:rFonts w:ascii="微软雅黑" w:eastAsia="微软雅黑" w:hAnsi="微软雅黑" w:cs="宋体"/>
                <w:color w:val="666666"/>
                <w:kern w:val="0"/>
                <w:szCs w:val="21"/>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最高年龄</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专业</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学历及类别</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学位</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政治面貌</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性别</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招聘</w:t>
            </w:r>
            <w:r w:rsidRPr="00B13DDB">
              <w:rPr>
                <w:rFonts w:ascii="font-size:14px;" w:eastAsia="微软雅黑" w:hAnsi="font-size:14px;" w:cs="宋体"/>
                <w:color w:val="666666"/>
                <w:kern w:val="0"/>
                <w:szCs w:val="21"/>
              </w:rPr>
              <w:t xml:space="preserve"> </w:t>
            </w:r>
            <w:r w:rsidRPr="00B13DDB">
              <w:rPr>
                <w:rFonts w:ascii="font-size:14px;" w:eastAsia="微软雅黑" w:hAnsi="font-size:14px;" w:cs="宋体"/>
                <w:color w:val="666666"/>
                <w:kern w:val="0"/>
                <w:szCs w:val="21"/>
              </w:rPr>
              <w:t>对象</w:t>
            </w:r>
          </w:p>
        </w:tc>
        <w:tc>
          <w:tcPr>
            <w:tcW w:w="147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其他条件</w:t>
            </w:r>
          </w:p>
        </w:tc>
        <w:tc>
          <w:tcPr>
            <w:tcW w:w="209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jc w:val="left"/>
              <w:rPr>
                <w:rFonts w:ascii="微软雅黑" w:eastAsia="微软雅黑" w:hAnsi="微软雅黑" w:cs="宋体"/>
                <w:color w:val="666666"/>
                <w:kern w:val="0"/>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jc w:val="left"/>
              <w:rPr>
                <w:rFonts w:ascii="微软雅黑" w:eastAsia="微软雅黑" w:hAnsi="微软雅黑" w:cs="宋体"/>
                <w:color w:val="666666"/>
                <w:kern w:val="0"/>
                <w:szCs w:val="21"/>
              </w:rPr>
            </w:pPr>
          </w:p>
        </w:tc>
      </w:tr>
      <w:tr w:rsidR="00B13DDB" w:rsidRPr="00B13DDB" w:rsidTr="00B13DD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jc w:val="left"/>
              <w:rPr>
                <w:rFonts w:ascii="微软雅黑" w:eastAsia="微软雅黑" w:hAnsi="微软雅黑" w:cs="宋体"/>
                <w:color w:val="666666"/>
                <w:kern w:val="0"/>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jc w:val="left"/>
              <w:rPr>
                <w:rFonts w:ascii="微软雅黑" w:eastAsia="微软雅黑" w:hAnsi="微软雅黑" w:cs="宋体"/>
                <w:color w:val="666666"/>
                <w:kern w:val="0"/>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jc w:val="left"/>
              <w:rPr>
                <w:rFonts w:ascii="微软雅黑" w:eastAsia="微软雅黑" w:hAnsi="微软雅黑" w:cs="宋体"/>
                <w:color w:val="666666"/>
                <w:kern w:val="0"/>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jc w:val="left"/>
              <w:rPr>
                <w:rFonts w:ascii="微软雅黑" w:eastAsia="微软雅黑" w:hAnsi="微软雅黑" w:cs="宋体"/>
                <w:color w:val="666666"/>
                <w:kern w:val="0"/>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jc w:val="left"/>
              <w:rPr>
                <w:rFonts w:ascii="微软雅黑" w:eastAsia="微软雅黑" w:hAnsi="微软雅黑" w:cs="宋体"/>
                <w:color w:val="666666"/>
                <w:kern w:val="0"/>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jc w:val="left"/>
              <w:rPr>
                <w:rFonts w:ascii="微软雅黑" w:eastAsia="微软雅黑" w:hAnsi="微软雅黑" w:cs="宋体"/>
                <w:color w:val="666666"/>
                <w:kern w:val="0"/>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jc w:val="left"/>
              <w:rPr>
                <w:rFonts w:ascii="微软雅黑" w:eastAsia="微软雅黑" w:hAnsi="微软雅黑" w:cs="宋体"/>
                <w:color w:val="666666"/>
                <w:kern w:val="0"/>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jc w:val="left"/>
              <w:rPr>
                <w:rFonts w:ascii="微软雅黑" w:eastAsia="微软雅黑" w:hAnsi="微软雅黑" w:cs="宋体"/>
                <w:color w:val="666666"/>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全日制普通教育学历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不限</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jc w:val="left"/>
              <w:rPr>
                <w:rFonts w:ascii="微软雅黑" w:eastAsia="微软雅黑" w:hAnsi="微软雅黑" w:cs="宋体"/>
                <w:color w:val="666666"/>
                <w:kern w:val="0"/>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jc w:val="left"/>
              <w:rPr>
                <w:rFonts w:ascii="微软雅黑" w:eastAsia="微软雅黑" w:hAnsi="微软雅黑" w:cs="宋体"/>
                <w:color w:val="666666"/>
                <w:kern w:val="0"/>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jc w:val="left"/>
              <w:rPr>
                <w:rFonts w:ascii="微软雅黑" w:eastAsia="微软雅黑" w:hAnsi="微软雅黑" w:cs="宋体"/>
                <w:color w:val="666666"/>
                <w:kern w:val="0"/>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jc w:val="left"/>
              <w:rPr>
                <w:rFonts w:ascii="微软雅黑" w:eastAsia="微软雅黑" w:hAnsi="微软雅黑" w:cs="宋体"/>
                <w:color w:val="666666"/>
                <w:kern w:val="0"/>
                <w:szCs w:val="21"/>
              </w:rPr>
            </w:pPr>
          </w:p>
        </w:tc>
        <w:tc>
          <w:tcPr>
            <w:tcW w:w="147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jc w:val="left"/>
              <w:rPr>
                <w:rFonts w:ascii="微软雅黑" w:eastAsia="微软雅黑" w:hAnsi="微软雅黑" w:cs="宋体"/>
                <w:color w:val="666666"/>
                <w:kern w:val="0"/>
                <w:szCs w:val="21"/>
              </w:rPr>
            </w:pPr>
          </w:p>
        </w:tc>
        <w:tc>
          <w:tcPr>
            <w:tcW w:w="209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jc w:val="left"/>
              <w:rPr>
                <w:rFonts w:ascii="微软雅黑" w:eastAsia="微软雅黑" w:hAnsi="微软雅黑" w:cs="宋体"/>
                <w:color w:val="666666"/>
                <w:kern w:val="0"/>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jc w:val="left"/>
              <w:rPr>
                <w:rFonts w:ascii="微软雅黑" w:eastAsia="微软雅黑" w:hAnsi="微软雅黑" w:cs="宋体"/>
                <w:color w:val="666666"/>
                <w:kern w:val="0"/>
                <w:szCs w:val="21"/>
              </w:rPr>
            </w:pPr>
          </w:p>
        </w:tc>
      </w:tr>
      <w:tr w:rsidR="00B13DDB" w:rsidRPr="00B13DDB" w:rsidTr="00B13D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将乐县教育局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将乐县第一中学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财政核拨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专技人员</w:t>
            </w:r>
          </w:p>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（高中语文教师）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研究生免笔试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中国语言文学类、教育学类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jc w:val="left"/>
              <w:rPr>
                <w:rFonts w:ascii="微软雅黑" w:eastAsia="微软雅黑" w:hAnsi="微软雅黑" w:cs="宋体" w:hint="eastAsia"/>
                <w:color w:val="666666"/>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研究生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硕士及以上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不限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不限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不限</w:t>
            </w:r>
          </w:p>
        </w:tc>
        <w:tc>
          <w:tcPr>
            <w:tcW w:w="14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具有高级中学语文教师资格证书</w:t>
            </w:r>
          </w:p>
        </w:tc>
        <w:tc>
          <w:tcPr>
            <w:tcW w:w="20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许建生，</w:t>
            </w:r>
            <w:r w:rsidRPr="00B13DDB">
              <w:rPr>
                <w:rFonts w:ascii="font-size:14px;" w:eastAsia="微软雅黑" w:hAnsi="font-size:14px;" w:cs="宋体"/>
                <w:color w:val="666666"/>
                <w:kern w:val="0"/>
                <w:szCs w:val="21"/>
              </w:rPr>
              <w:t>2269263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jc w:val="left"/>
              <w:rPr>
                <w:rFonts w:ascii="微软雅黑" w:eastAsia="微软雅黑" w:hAnsi="微软雅黑" w:cs="宋体" w:hint="eastAsia"/>
                <w:color w:val="666666"/>
                <w:kern w:val="0"/>
                <w:szCs w:val="21"/>
              </w:rPr>
            </w:pPr>
          </w:p>
        </w:tc>
      </w:tr>
      <w:tr w:rsidR="00B13DDB" w:rsidRPr="00B13DDB" w:rsidTr="00B13D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将乐县教育局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将乐县第一中学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财政核拨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专技人员</w:t>
            </w:r>
          </w:p>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（高中语文教师）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紧缺急需专业免笔试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中国语言文学类、教育学类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本科及以上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jc w:val="left"/>
              <w:rPr>
                <w:rFonts w:ascii="微软雅黑" w:eastAsia="微软雅黑" w:hAnsi="微软雅黑" w:cs="宋体" w:hint="eastAsia"/>
                <w:color w:val="666666"/>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学士及以上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不限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不限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应往届毕业生</w:t>
            </w:r>
          </w:p>
        </w:tc>
        <w:tc>
          <w:tcPr>
            <w:tcW w:w="14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具有高级中学语文教师资格证书</w:t>
            </w:r>
          </w:p>
        </w:tc>
        <w:tc>
          <w:tcPr>
            <w:tcW w:w="20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许建生，</w:t>
            </w:r>
            <w:r w:rsidRPr="00B13DDB">
              <w:rPr>
                <w:rFonts w:ascii="font-size:14px;" w:eastAsia="微软雅黑" w:hAnsi="font-size:14px;" w:cs="宋体"/>
                <w:color w:val="666666"/>
                <w:kern w:val="0"/>
                <w:szCs w:val="21"/>
              </w:rPr>
              <w:t>2269263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我市机关事业单位在编在岗人员除外</w:t>
            </w:r>
          </w:p>
        </w:tc>
      </w:tr>
      <w:tr w:rsidR="00B13DDB" w:rsidRPr="00B13DDB" w:rsidTr="00B13D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lastRenderedPageBreak/>
              <w:t>将乐县教育局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将乐县第一中学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财政核拨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专技人员</w:t>
            </w:r>
          </w:p>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（高中数学教师）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研究生免笔试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数学类、教育学类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jc w:val="left"/>
              <w:rPr>
                <w:rFonts w:ascii="微软雅黑" w:eastAsia="微软雅黑" w:hAnsi="微软雅黑" w:cs="宋体" w:hint="eastAsia"/>
                <w:color w:val="666666"/>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研究生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硕士及以上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不限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不限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不限</w:t>
            </w:r>
          </w:p>
        </w:tc>
        <w:tc>
          <w:tcPr>
            <w:tcW w:w="14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具有高级中学数学教师资格证书</w:t>
            </w:r>
          </w:p>
        </w:tc>
        <w:tc>
          <w:tcPr>
            <w:tcW w:w="20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许建生，</w:t>
            </w:r>
            <w:r w:rsidRPr="00B13DDB">
              <w:rPr>
                <w:rFonts w:ascii="font-size:14px;" w:eastAsia="微软雅黑" w:hAnsi="font-size:14px;" w:cs="宋体"/>
                <w:color w:val="666666"/>
                <w:kern w:val="0"/>
                <w:szCs w:val="21"/>
              </w:rPr>
              <w:t>2269263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jc w:val="left"/>
              <w:rPr>
                <w:rFonts w:ascii="微软雅黑" w:eastAsia="微软雅黑" w:hAnsi="微软雅黑" w:cs="宋体" w:hint="eastAsia"/>
                <w:color w:val="666666"/>
                <w:kern w:val="0"/>
                <w:szCs w:val="21"/>
              </w:rPr>
            </w:pPr>
          </w:p>
        </w:tc>
      </w:tr>
      <w:tr w:rsidR="00B13DDB" w:rsidRPr="00B13DDB" w:rsidTr="00B13D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将乐县教育局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将乐县第一中学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财政核拨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专技人员</w:t>
            </w:r>
          </w:p>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（高中数学教师）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紧缺急需专业免笔试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数学类、教育学类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本科及以上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jc w:val="left"/>
              <w:rPr>
                <w:rFonts w:ascii="微软雅黑" w:eastAsia="微软雅黑" w:hAnsi="微软雅黑" w:cs="宋体" w:hint="eastAsia"/>
                <w:color w:val="666666"/>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学士及以上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不限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不限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应往届毕业生</w:t>
            </w:r>
          </w:p>
        </w:tc>
        <w:tc>
          <w:tcPr>
            <w:tcW w:w="14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具有高级中学数学教师资格证书</w:t>
            </w:r>
          </w:p>
        </w:tc>
        <w:tc>
          <w:tcPr>
            <w:tcW w:w="20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许建生，</w:t>
            </w:r>
            <w:r w:rsidRPr="00B13DDB">
              <w:rPr>
                <w:rFonts w:ascii="font-size:14px;" w:eastAsia="微软雅黑" w:hAnsi="font-size:14px;" w:cs="宋体"/>
                <w:color w:val="666666"/>
                <w:kern w:val="0"/>
                <w:szCs w:val="21"/>
              </w:rPr>
              <w:t>2269263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我市机关事业单位在编在岗人员除外</w:t>
            </w:r>
          </w:p>
        </w:tc>
      </w:tr>
      <w:tr w:rsidR="00B13DDB" w:rsidRPr="00B13DDB" w:rsidTr="00B13D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将乐县教育局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将乐县第一中学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财政核拨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专技人员</w:t>
            </w:r>
          </w:p>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（高中英语教师）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研究生免笔试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外国语言文学类、教育学类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jc w:val="left"/>
              <w:rPr>
                <w:rFonts w:ascii="微软雅黑" w:eastAsia="微软雅黑" w:hAnsi="微软雅黑" w:cs="宋体" w:hint="eastAsia"/>
                <w:color w:val="666666"/>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研究生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硕士及以上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不限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不限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不限</w:t>
            </w:r>
          </w:p>
        </w:tc>
        <w:tc>
          <w:tcPr>
            <w:tcW w:w="14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具有高级中学英语教师资格证书</w:t>
            </w:r>
          </w:p>
        </w:tc>
        <w:tc>
          <w:tcPr>
            <w:tcW w:w="20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许建生，</w:t>
            </w:r>
            <w:r w:rsidRPr="00B13DDB">
              <w:rPr>
                <w:rFonts w:ascii="font-size:14px;" w:eastAsia="微软雅黑" w:hAnsi="font-size:14px;" w:cs="宋体"/>
                <w:color w:val="666666"/>
                <w:kern w:val="0"/>
                <w:szCs w:val="21"/>
              </w:rPr>
              <w:t>2269263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jc w:val="left"/>
              <w:rPr>
                <w:rFonts w:ascii="微软雅黑" w:eastAsia="微软雅黑" w:hAnsi="微软雅黑" w:cs="宋体" w:hint="eastAsia"/>
                <w:color w:val="666666"/>
                <w:kern w:val="0"/>
                <w:szCs w:val="21"/>
              </w:rPr>
            </w:pPr>
          </w:p>
        </w:tc>
      </w:tr>
      <w:tr w:rsidR="00B13DDB" w:rsidRPr="00B13DDB" w:rsidTr="00B13D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将乐县教</w:t>
            </w:r>
            <w:r w:rsidRPr="00B13DDB">
              <w:rPr>
                <w:rFonts w:ascii="font-size:14px;" w:eastAsia="微软雅黑" w:hAnsi="font-size:14px;" w:cs="宋体"/>
                <w:color w:val="666666"/>
                <w:kern w:val="0"/>
                <w:szCs w:val="21"/>
              </w:rPr>
              <w:lastRenderedPageBreak/>
              <w:t>育局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lastRenderedPageBreak/>
              <w:t>将乐县第一中学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财政核拨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专技人员</w:t>
            </w:r>
          </w:p>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lastRenderedPageBreak/>
              <w:t>（高中英语教师）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紧缺急需专业免笔试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外国语言文学类、教育学类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本科及以上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jc w:val="left"/>
              <w:rPr>
                <w:rFonts w:ascii="微软雅黑" w:eastAsia="微软雅黑" w:hAnsi="微软雅黑" w:cs="宋体" w:hint="eastAsia"/>
                <w:color w:val="666666"/>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学士及</w:t>
            </w:r>
            <w:r w:rsidRPr="00B13DDB">
              <w:rPr>
                <w:rFonts w:ascii="font-size:14px;" w:eastAsia="微软雅黑" w:hAnsi="font-size:14px;" w:cs="宋体"/>
                <w:color w:val="666666"/>
                <w:kern w:val="0"/>
                <w:szCs w:val="21"/>
              </w:rPr>
              <w:lastRenderedPageBreak/>
              <w:t>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lastRenderedPageBreak/>
              <w:t>不限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不限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应往届毕</w:t>
            </w:r>
            <w:r w:rsidRPr="00B13DDB">
              <w:rPr>
                <w:rFonts w:ascii="font-size:14px;" w:eastAsia="微软雅黑" w:hAnsi="font-size:14px;" w:cs="宋体"/>
                <w:color w:val="666666"/>
                <w:kern w:val="0"/>
                <w:szCs w:val="21"/>
              </w:rPr>
              <w:lastRenderedPageBreak/>
              <w:t>业生</w:t>
            </w:r>
          </w:p>
        </w:tc>
        <w:tc>
          <w:tcPr>
            <w:tcW w:w="14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lastRenderedPageBreak/>
              <w:t>具有高级中学英语教师资格证书</w:t>
            </w:r>
          </w:p>
        </w:tc>
        <w:tc>
          <w:tcPr>
            <w:tcW w:w="20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许建生，</w:t>
            </w:r>
            <w:r w:rsidRPr="00B13DDB">
              <w:rPr>
                <w:rFonts w:ascii="font-size:14px;" w:eastAsia="微软雅黑" w:hAnsi="font-size:14px;" w:cs="宋体"/>
                <w:color w:val="666666"/>
                <w:kern w:val="0"/>
                <w:szCs w:val="21"/>
              </w:rPr>
              <w:t>2269263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我市机关事业单位在编在岗人员除外</w:t>
            </w:r>
          </w:p>
        </w:tc>
      </w:tr>
      <w:tr w:rsidR="00B13DDB" w:rsidRPr="00B13DDB" w:rsidTr="00B13D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lastRenderedPageBreak/>
              <w:t>将乐县教育局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将乐县第一中学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财政核拨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专技人员</w:t>
            </w:r>
          </w:p>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（高中化学教师）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研究生免笔试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化学类、教育学类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jc w:val="left"/>
              <w:rPr>
                <w:rFonts w:ascii="微软雅黑" w:eastAsia="微软雅黑" w:hAnsi="微软雅黑" w:cs="宋体" w:hint="eastAsia"/>
                <w:color w:val="666666"/>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研究生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硕士及以上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不限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不限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不限</w:t>
            </w:r>
          </w:p>
        </w:tc>
        <w:tc>
          <w:tcPr>
            <w:tcW w:w="14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具有高级中学化学教师资格证书</w:t>
            </w:r>
          </w:p>
        </w:tc>
        <w:tc>
          <w:tcPr>
            <w:tcW w:w="20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许建生，</w:t>
            </w:r>
            <w:r w:rsidRPr="00B13DDB">
              <w:rPr>
                <w:rFonts w:ascii="font-size:14px;" w:eastAsia="微软雅黑" w:hAnsi="font-size:14px;" w:cs="宋体"/>
                <w:color w:val="666666"/>
                <w:kern w:val="0"/>
                <w:szCs w:val="21"/>
              </w:rPr>
              <w:t>2269263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jc w:val="left"/>
              <w:rPr>
                <w:rFonts w:ascii="微软雅黑" w:eastAsia="微软雅黑" w:hAnsi="微软雅黑" w:cs="宋体" w:hint="eastAsia"/>
                <w:color w:val="666666"/>
                <w:kern w:val="0"/>
                <w:szCs w:val="21"/>
              </w:rPr>
            </w:pPr>
          </w:p>
        </w:tc>
      </w:tr>
      <w:tr w:rsidR="00B13DDB" w:rsidRPr="00B13DDB" w:rsidTr="00B13D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将乐县教育局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将乐县第一中学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财政核拨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专技人员</w:t>
            </w:r>
          </w:p>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（高中地理教师）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紧缺急需专业免笔试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地理科学类、教育学类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本科及以上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jc w:val="left"/>
              <w:rPr>
                <w:rFonts w:ascii="微软雅黑" w:eastAsia="微软雅黑" w:hAnsi="微软雅黑" w:cs="宋体" w:hint="eastAsia"/>
                <w:color w:val="666666"/>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学士及以上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不限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不限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应往届毕业生</w:t>
            </w:r>
          </w:p>
        </w:tc>
        <w:tc>
          <w:tcPr>
            <w:tcW w:w="14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具有高级中学地理科学教师资格证书</w:t>
            </w:r>
          </w:p>
        </w:tc>
        <w:tc>
          <w:tcPr>
            <w:tcW w:w="20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许建生，</w:t>
            </w:r>
            <w:r w:rsidRPr="00B13DDB">
              <w:rPr>
                <w:rFonts w:ascii="font-size:14px;" w:eastAsia="微软雅黑" w:hAnsi="font-size:14px;" w:cs="宋体"/>
                <w:color w:val="666666"/>
                <w:kern w:val="0"/>
                <w:szCs w:val="21"/>
              </w:rPr>
              <w:t>2269263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我市机关事业单位在编在岗人员除外</w:t>
            </w:r>
          </w:p>
        </w:tc>
      </w:tr>
      <w:tr w:rsidR="00B13DDB" w:rsidRPr="00B13DDB" w:rsidTr="00B13D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将乐县教育局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将乐县第一中学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财政核拨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专技人员</w:t>
            </w:r>
          </w:p>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（高中生物教师）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研究生免笔试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生物科学类、教育学类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jc w:val="left"/>
              <w:rPr>
                <w:rFonts w:ascii="微软雅黑" w:eastAsia="微软雅黑" w:hAnsi="微软雅黑" w:cs="宋体" w:hint="eastAsia"/>
                <w:color w:val="666666"/>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研究生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硕士及以上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不限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不限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不限</w:t>
            </w:r>
          </w:p>
        </w:tc>
        <w:tc>
          <w:tcPr>
            <w:tcW w:w="14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具有高级中学生物学教师资格证书</w:t>
            </w:r>
          </w:p>
        </w:tc>
        <w:tc>
          <w:tcPr>
            <w:tcW w:w="20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许建生，</w:t>
            </w:r>
            <w:r w:rsidRPr="00B13DDB">
              <w:rPr>
                <w:rFonts w:ascii="font-size:14px;" w:eastAsia="微软雅黑" w:hAnsi="font-size:14px;" w:cs="宋体"/>
                <w:color w:val="666666"/>
                <w:kern w:val="0"/>
                <w:szCs w:val="21"/>
              </w:rPr>
              <w:t>2269263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jc w:val="left"/>
              <w:rPr>
                <w:rFonts w:ascii="微软雅黑" w:eastAsia="微软雅黑" w:hAnsi="微软雅黑" w:cs="宋体" w:hint="eastAsia"/>
                <w:color w:val="666666"/>
                <w:kern w:val="0"/>
                <w:szCs w:val="21"/>
              </w:rPr>
            </w:pPr>
          </w:p>
        </w:tc>
      </w:tr>
      <w:tr w:rsidR="00B13DDB" w:rsidRPr="00B13DDB" w:rsidTr="00B13D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lastRenderedPageBreak/>
              <w:t>将乐县教育局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将乐县水南中学（高中）</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财政核拨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专技人员</w:t>
            </w:r>
          </w:p>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（高中语文教师）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紧缺急需专业免笔试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中国语言文学类、教育学类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本科及以上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jc w:val="left"/>
              <w:rPr>
                <w:rFonts w:ascii="微软雅黑" w:eastAsia="微软雅黑" w:hAnsi="微软雅黑" w:cs="宋体" w:hint="eastAsia"/>
                <w:color w:val="666666"/>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学士及以上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不限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不限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应往届毕业生</w:t>
            </w:r>
          </w:p>
        </w:tc>
        <w:tc>
          <w:tcPr>
            <w:tcW w:w="14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具有高级中学语文教师资格证书</w:t>
            </w:r>
          </w:p>
        </w:tc>
        <w:tc>
          <w:tcPr>
            <w:tcW w:w="20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许建生，</w:t>
            </w:r>
            <w:r w:rsidRPr="00B13DDB">
              <w:rPr>
                <w:rFonts w:ascii="font-size:14px;" w:eastAsia="微软雅黑" w:hAnsi="font-size:14px;" w:cs="宋体"/>
                <w:color w:val="666666"/>
                <w:kern w:val="0"/>
                <w:szCs w:val="21"/>
              </w:rPr>
              <w:t>2269263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我市机关事业单位在编在岗人员除外</w:t>
            </w:r>
          </w:p>
        </w:tc>
      </w:tr>
      <w:tr w:rsidR="00B13DDB" w:rsidRPr="00B13DDB" w:rsidTr="00B13D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将乐县教育局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将乐县水南中学（高中）</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财政核拨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专技人员</w:t>
            </w:r>
          </w:p>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（高中数学教师）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紧缺急需专业免笔试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数学类、教育学类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本科及以上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jc w:val="left"/>
              <w:rPr>
                <w:rFonts w:ascii="微软雅黑" w:eastAsia="微软雅黑" w:hAnsi="微软雅黑" w:cs="宋体" w:hint="eastAsia"/>
                <w:color w:val="666666"/>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学士及以上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不限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不限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应往届毕业生</w:t>
            </w:r>
          </w:p>
        </w:tc>
        <w:tc>
          <w:tcPr>
            <w:tcW w:w="14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具有高级中学数学教师资格证书</w:t>
            </w:r>
          </w:p>
        </w:tc>
        <w:tc>
          <w:tcPr>
            <w:tcW w:w="20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许建生，</w:t>
            </w:r>
            <w:r w:rsidRPr="00B13DDB">
              <w:rPr>
                <w:rFonts w:ascii="font-size:14px;" w:eastAsia="微软雅黑" w:hAnsi="font-size:14px;" w:cs="宋体"/>
                <w:color w:val="666666"/>
                <w:kern w:val="0"/>
                <w:szCs w:val="21"/>
              </w:rPr>
              <w:t>2269263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我市机关事业单位在编在岗人员除外</w:t>
            </w:r>
          </w:p>
        </w:tc>
      </w:tr>
      <w:tr w:rsidR="00B13DDB" w:rsidRPr="00B13DDB" w:rsidTr="00B13D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将乐县教育局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将乐县第四中学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财政核拨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专技人员</w:t>
            </w:r>
          </w:p>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（初中语文教师）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紧缺急需专业免笔试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中国语言文学类、教育学类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本科及以上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jc w:val="left"/>
              <w:rPr>
                <w:rFonts w:ascii="微软雅黑" w:eastAsia="微软雅黑" w:hAnsi="微软雅黑" w:cs="宋体" w:hint="eastAsia"/>
                <w:color w:val="666666"/>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学士及以上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不限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不限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应往届毕业生</w:t>
            </w:r>
          </w:p>
        </w:tc>
        <w:tc>
          <w:tcPr>
            <w:tcW w:w="14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具有初级中学及以上语文教师资格证书</w:t>
            </w:r>
          </w:p>
        </w:tc>
        <w:tc>
          <w:tcPr>
            <w:tcW w:w="20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许建生，</w:t>
            </w:r>
            <w:r w:rsidRPr="00B13DDB">
              <w:rPr>
                <w:rFonts w:ascii="font-size:14px;" w:eastAsia="微软雅黑" w:hAnsi="font-size:14px;" w:cs="宋体"/>
                <w:color w:val="666666"/>
                <w:kern w:val="0"/>
                <w:szCs w:val="21"/>
              </w:rPr>
              <w:t>2269263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我市机关事业单位在编在岗人员除外</w:t>
            </w:r>
          </w:p>
        </w:tc>
      </w:tr>
      <w:tr w:rsidR="00B13DDB" w:rsidRPr="00B13DDB" w:rsidTr="00B13D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将乐县教</w:t>
            </w:r>
            <w:r w:rsidRPr="00B13DDB">
              <w:rPr>
                <w:rFonts w:ascii="font-size:14px;" w:eastAsia="微软雅黑" w:hAnsi="font-size:14px;" w:cs="宋体"/>
                <w:color w:val="666666"/>
                <w:kern w:val="0"/>
                <w:szCs w:val="21"/>
              </w:rPr>
              <w:lastRenderedPageBreak/>
              <w:t>育局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lastRenderedPageBreak/>
              <w:t>将乐县第四中学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财政核拨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专技人员</w:t>
            </w:r>
          </w:p>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lastRenderedPageBreak/>
              <w:t>（初中数学教师）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lastRenderedPageBreak/>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紧缺急需专业免笔试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数学类、教育学类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本科及以上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jc w:val="left"/>
              <w:rPr>
                <w:rFonts w:ascii="微软雅黑" w:eastAsia="微软雅黑" w:hAnsi="微软雅黑" w:cs="宋体" w:hint="eastAsia"/>
                <w:color w:val="666666"/>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学士及</w:t>
            </w:r>
            <w:r w:rsidRPr="00B13DDB">
              <w:rPr>
                <w:rFonts w:ascii="font-size:14px;" w:eastAsia="微软雅黑" w:hAnsi="font-size:14px;" w:cs="宋体"/>
                <w:color w:val="666666"/>
                <w:kern w:val="0"/>
                <w:szCs w:val="21"/>
              </w:rPr>
              <w:lastRenderedPageBreak/>
              <w:t>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lastRenderedPageBreak/>
              <w:t>不限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不限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应往届毕</w:t>
            </w:r>
            <w:r w:rsidRPr="00B13DDB">
              <w:rPr>
                <w:rFonts w:ascii="font-size:14px;" w:eastAsia="微软雅黑" w:hAnsi="font-size:14px;" w:cs="宋体"/>
                <w:color w:val="666666"/>
                <w:kern w:val="0"/>
                <w:szCs w:val="21"/>
              </w:rPr>
              <w:lastRenderedPageBreak/>
              <w:t>业生</w:t>
            </w:r>
          </w:p>
        </w:tc>
        <w:tc>
          <w:tcPr>
            <w:tcW w:w="14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lastRenderedPageBreak/>
              <w:t>具有初级中学及以上数学教师资格证书</w:t>
            </w:r>
          </w:p>
        </w:tc>
        <w:tc>
          <w:tcPr>
            <w:tcW w:w="20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许建生，</w:t>
            </w:r>
            <w:r w:rsidRPr="00B13DDB">
              <w:rPr>
                <w:rFonts w:ascii="font-size:14px;" w:eastAsia="微软雅黑" w:hAnsi="font-size:14px;" w:cs="宋体"/>
                <w:color w:val="666666"/>
                <w:kern w:val="0"/>
                <w:szCs w:val="21"/>
              </w:rPr>
              <w:t>2269263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我市机关事业单位在编在岗人员除外</w:t>
            </w:r>
          </w:p>
        </w:tc>
      </w:tr>
      <w:tr w:rsidR="00B13DDB" w:rsidRPr="00B13DDB" w:rsidTr="00B13D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lastRenderedPageBreak/>
              <w:t>将乐县教育局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将乐县第四中学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财政核拨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专技人员</w:t>
            </w:r>
          </w:p>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（初中英语教师）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紧缺急需专业免笔试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外国语言文学类、教育学类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本科及以上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jc w:val="left"/>
              <w:rPr>
                <w:rFonts w:ascii="微软雅黑" w:eastAsia="微软雅黑" w:hAnsi="微软雅黑" w:cs="宋体" w:hint="eastAsia"/>
                <w:color w:val="666666"/>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学士及以上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不限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不限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应往届毕业生</w:t>
            </w:r>
          </w:p>
        </w:tc>
        <w:tc>
          <w:tcPr>
            <w:tcW w:w="14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具有初级中学及以上英语教师资格证书</w:t>
            </w:r>
          </w:p>
        </w:tc>
        <w:tc>
          <w:tcPr>
            <w:tcW w:w="20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许建生，</w:t>
            </w:r>
            <w:r w:rsidRPr="00B13DDB">
              <w:rPr>
                <w:rFonts w:ascii="font-size:14px;" w:eastAsia="微软雅黑" w:hAnsi="font-size:14px;" w:cs="宋体"/>
                <w:color w:val="666666"/>
                <w:kern w:val="0"/>
                <w:szCs w:val="21"/>
              </w:rPr>
              <w:t>2269263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我市机关事业单位在编在岗人员除外</w:t>
            </w:r>
          </w:p>
        </w:tc>
      </w:tr>
      <w:tr w:rsidR="00B13DDB" w:rsidRPr="00B13DDB" w:rsidTr="00B13D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将乐县教育局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将乐县第四中学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财政核拨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专技人员（初中道德与法治教师）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紧缺急需专业免笔试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政治学类、教育学类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本科及以上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jc w:val="left"/>
              <w:rPr>
                <w:rFonts w:ascii="微软雅黑" w:eastAsia="微软雅黑" w:hAnsi="微软雅黑" w:cs="宋体" w:hint="eastAsia"/>
                <w:color w:val="666666"/>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学士及以上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不限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不限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应往届毕业生</w:t>
            </w:r>
          </w:p>
        </w:tc>
        <w:tc>
          <w:tcPr>
            <w:tcW w:w="14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具有初级中学及以上思想品德、政治类教师资格证</w:t>
            </w:r>
          </w:p>
        </w:tc>
        <w:tc>
          <w:tcPr>
            <w:tcW w:w="20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许建生，</w:t>
            </w:r>
            <w:r w:rsidRPr="00B13DDB">
              <w:rPr>
                <w:rFonts w:ascii="font-size:14px;" w:eastAsia="微软雅黑" w:hAnsi="font-size:14px;" w:cs="宋体"/>
                <w:color w:val="666666"/>
                <w:kern w:val="0"/>
                <w:szCs w:val="21"/>
              </w:rPr>
              <w:t>2269263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我市机关事业单位在编在岗人员除外</w:t>
            </w:r>
          </w:p>
        </w:tc>
      </w:tr>
      <w:tr w:rsidR="00B13DDB" w:rsidRPr="00B13DDB" w:rsidTr="00B13D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将乐县教育局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将乐县第四中学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财政核拨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专技人员</w:t>
            </w:r>
          </w:p>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（初中历史教师）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紧缺急需专业免笔试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历史学类、教育学类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本科及以上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jc w:val="left"/>
              <w:rPr>
                <w:rFonts w:ascii="微软雅黑" w:eastAsia="微软雅黑" w:hAnsi="微软雅黑" w:cs="宋体" w:hint="eastAsia"/>
                <w:color w:val="666666"/>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学士及以上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不限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不限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应往届毕业生</w:t>
            </w:r>
          </w:p>
        </w:tc>
        <w:tc>
          <w:tcPr>
            <w:tcW w:w="14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具有初级中学及以上历史教师资格证书</w:t>
            </w:r>
          </w:p>
        </w:tc>
        <w:tc>
          <w:tcPr>
            <w:tcW w:w="20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许建生，</w:t>
            </w:r>
            <w:r w:rsidRPr="00B13DDB">
              <w:rPr>
                <w:rFonts w:ascii="font-size:14px;" w:eastAsia="微软雅黑" w:hAnsi="font-size:14px;" w:cs="宋体"/>
                <w:color w:val="666666"/>
                <w:kern w:val="0"/>
                <w:szCs w:val="21"/>
              </w:rPr>
              <w:t>2269263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我市机关事业单位在编在岗人员除外</w:t>
            </w:r>
          </w:p>
        </w:tc>
      </w:tr>
      <w:tr w:rsidR="00B13DDB" w:rsidRPr="00B13DDB" w:rsidTr="00B13D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lastRenderedPageBreak/>
              <w:t>将乐县教育局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将乐县第四中学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财政核拨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专技人员</w:t>
            </w:r>
          </w:p>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（初中地理教师）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紧缺急需专业免笔试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地理科学类、教育学类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本科及以上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jc w:val="left"/>
              <w:rPr>
                <w:rFonts w:ascii="微软雅黑" w:eastAsia="微软雅黑" w:hAnsi="微软雅黑" w:cs="宋体" w:hint="eastAsia"/>
                <w:color w:val="666666"/>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学士及以上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不限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不限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应往届毕业生</w:t>
            </w:r>
          </w:p>
        </w:tc>
        <w:tc>
          <w:tcPr>
            <w:tcW w:w="14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具有初级中学及以上地理教师资格证书</w:t>
            </w:r>
          </w:p>
        </w:tc>
        <w:tc>
          <w:tcPr>
            <w:tcW w:w="20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许建生，</w:t>
            </w:r>
            <w:r w:rsidRPr="00B13DDB">
              <w:rPr>
                <w:rFonts w:ascii="font-size:14px;" w:eastAsia="微软雅黑" w:hAnsi="font-size:14px;" w:cs="宋体"/>
                <w:color w:val="666666"/>
                <w:kern w:val="0"/>
                <w:szCs w:val="21"/>
              </w:rPr>
              <w:t>2269263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我市机关事业单位在编在岗人员除外</w:t>
            </w:r>
          </w:p>
        </w:tc>
      </w:tr>
      <w:tr w:rsidR="00B13DDB" w:rsidRPr="00B13DDB" w:rsidTr="00B13D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将乐县教育局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将乐县第四中学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财政核拨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专技人员</w:t>
            </w:r>
          </w:p>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（初中物理教师）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紧缺急需专业免笔试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物理学类、教育学类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本科及以上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jc w:val="left"/>
              <w:rPr>
                <w:rFonts w:ascii="微软雅黑" w:eastAsia="微软雅黑" w:hAnsi="微软雅黑" w:cs="宋体" w:hint="eastAsia"/>
                <w:color w:val="666666"/>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学士及以上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不限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不限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应往届毕业生</w:t>
            </w:r>
          </w:p>
        </w:tc>
        <w:tc>
          <w:tcPr>
            <w:tcW w:w="14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具有初级中学及以上物理教师资格证书</w:t>
            </w:r>
          </w:p>
        </w:tc>
        <w:tc>
          <w:tcPr>
            <w:tcW w:w="20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许建生，</w:t>
            </w:r>
            <w:r w:rsidRPr="00B13DDB">
              <w:rPr>
                <w:rFonts w:ascii="font-size:14px;" w:eastAsia="微软雅黑" w:hAnsi="font-size:14px;" w:cs="宋体"/>
                <w:color w:val="666666"/>
                <w:kern w:val="0"/>
                <w:szCs w:val="21"/>
              </w:rPr>
              <w:t>2269263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我市机关事业单位在编在岗人员除外</w:t>
            </w:r>
          </w:p>
        </w:tc>
      </w:tr>
      <w:tr w:rsidR="00B13DDB" w:rsidRPr="00B13DDB" w:rsidTr="00B13D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将乐县教育局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将乐县第四中学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财政核拨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专技人员</w:t>
            </w:r>
          </w:p>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（初中生物教师）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紧缺急需专业免笔试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生物科学类、生物工程类、教育学类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本科及以上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jc w:val="left"/>
              <w:rPr>
                <w:rFonts w:ascii="微软雅黑" w:eastAsia="微软雅黑" w:hAnsi="微软雅黑" w:cs="宋体" w:hint="eastAsia"/>
                <w:color w:val="666666"/>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学士及以上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不限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不限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应往届毕业生</w:t>
            </w:r>
          </w:p>
        </w:tc>
        <w:tc>
          <w:tcPr>
            <w:tcW w:w="14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具有初级中学及以上生物教师资格证书</w:t>
            </w:r>
          </w:p>
        </w:tc>
        <w:tc>
          <w:tcPr>
            <w:tcW w:w="20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许建生，</w:t>
            </w:r>
            <w:r w:rsidRPr="00B13DDB">
              <w:rPr>
                <w:rFonts w:ascii="font-size:14px;" w:eastAsia="微软雅黑" w:hAnsi="font-size:14px;" w:cs="宋体"/>
                <w:color w:val="666666"/>
                <w:kern w:val="0"/>
                <w:szCs w:val="21"/>
              </w:rPr>
              <w:t>2269263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我市机关事业单位在编在岗人员除外</w:t>
            </w:r>
          </w:p>
        </w:tc>
      </w:tr>
      <w:tr w:rsidR="00B13DDB" w:rsidRPr="00B13DDB" w:rsidTr="00B13D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将乐县教</w:t>
            </w:r>
            <w:r w:rsidRPr="00B13DDB">
              <w:rPr>
                <w:rFonts w:ascii="font-size:14px;" w:eastAsia="微软雅黑" w:hAnsi="font-size:14px;" w:cs="宋体"/>
                <w:color w:val="666666"/>
                <w:kern w:val="0"/>
                <w:szCs w:val="21"/>
              </w:rPr>
              <w:lastRenderedPageBreak/>
              <w:t>育局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lastRenderedPageBreak/>
              <w:t>将乐县水南中学（初中）</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财政核拨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专技人员</w:t>
            </w:r>
          </w:p>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lastRenderedPageBreak/>
              <w:t>（初中语文教师）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lastRenderedPageBreak/>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紧缺急需专业免笔试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中国语言文学类、教育学类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本科及以上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jc w:val="left"/>
              <w:rPr>
                <w:rFonts w:ascii="微软雅黑" w:eastAsia="微软雅黑" w:hAnsi="微软雅黑" w:cs="宋体" w:hint="eastAsia"/>
                <w:color w:val="666666"/>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学士及</w:t>
            </w:r>
            <w:r w:rsidRPr="00B13DDB">
              <w:rPr>
                <w:rFonts w:ascii="font-size:14px;" w:eastAsia="微软雅黑" w:hAnsi="font-size:14px;" w:cs="宋体"/>
                <w:color w:val="666666"/>
                <w:kern w:val="0"/>
                <w:szCs w:val="21"/>
              </w:rPr>
              <w:lastRenderedPageBreak/>
              <w:t>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lastRenderedPageBreak/>
              <w:t>不限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不限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应往届毕</w:t>
            </w:r>
            <w:r w:rsidRPr="00B13DDB">
              <w:rPr>
                <w:rFonts w:ascii="font-size:14px;" w:eastAsia="微软雅黑" w:hAnsi="font-size:14px;" w:cs="宋体"/>
                <w:color w:val="666666"/>
                <w:kern w:val="0"/>
                <w:szCs w:val="21"/>
              </w:rPr>
              <w:lastRenderedPageBreak/>
              <w:t>业生</w:t>
            </w:r>
          </w:p>
        </w:tc>
        <w:tc>
          <w:tcPr>
            <w:tcW w:w="14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lastRenderedPageBreak/>
              <w:t>具有初级中学及以上语文教师资格证书</w:t>
            </w:r>
          </w:p>
        </w:tc>
        <w:tc>
          <w:tcPr>
            <w:tcW w:w="20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许建生，</w:t>
            </w:r>
            <w:r w:rsidRPr="00B13DDB">
              <w:rPr>
                <w:rFonts w:ascii="font-size:14px;" w:eastAsia="微软雅黑" w:hAnsi="font-size:14px;" w:cs="宋体"/>
                <w:color w:val="666666"/>
                <w:kern w:val="0"/>
                <w:szCs w:val="21"/>
              </w:rPr>
              <w:t>2269263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我市机关事业单位在编在岗人员除外</w:t>
            </w:r>
          </w:p>
        </w:tc>
      </w:tr>
      <w:tr w:rsidR="00B13DDB" w:rsidRPr="00B13DDB" w:rsidTr="00B13D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lastRenderedPageBreak/>
              <w:t>将乐县教育局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将乐县水南中学（初中）</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财政核拨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专技人员</w:t>
            </w:r>
          </w:p>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（初中数学教师）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紧缺急需专业免笔试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数学类、教育学类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本科及以上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jc w:val="left"/>
              <w:rPr>
                <w:rFonts w:ascii="微软雅黑" w:eastAsia="微软雅黑" w:hAnsi="微软雅黑" w:cs="宋体" w:hint="eastAsia"/>
                <w:color w:val="666666"/>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学士及以上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不限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不限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应往届毕业生</w:t>
            </w:r>
          </w:p>
        </w:tc>
        <w:tc>
          <w:tcPr>
            <w:tcW w:w="14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具有初级中学及以上数学教师资格证书</w:t>
            </w:r>
          </w:p>
        </w:tc>
        <w:tc>
          <w:tcPr>
            <w:tcW w:w="20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许建生，</w:t>
            </w:r>
            <w:r w:rsidRPr="00B13DDB">
              <w:rPr>
                <w:rFonts w:ascii="font-size:14px;" w:eastAsia="微软雅黑" w:hAnsi="font-size:14px;" w:cs="宋体"/>
                <w:color w:val="666666"/>
                <w:kern w:val="0"/>
                <w:szCs w:val="21"/>
              </w:rPr>
              <w:t>2269263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我市机关事业单位在编在岗人员除外</w:t>
            </w:r>
          </w:p>
        </w:tc>
      </w:tr>
      <w:tr w:rsidR="00B13DDB" w:rsidRPr="00B13DDB" w:rsidTr="00B13D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将乐县教育局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将乐县水南中学（初中）</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财政核拨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专技人员</w:t>
            </w:r>
          </w:p>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（初中英语教师）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紧缺急需专业免笔试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外国语言文学类、教育学类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本科及以上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jc w:val="left"/>
              <w:rPr>
                <w:rFonts w:ascii="微软雅黑" w:eastAsia="微软雅黑" w:hAnsi="微软雅黑" w:cs="宋体" w:hint="eastAsia"/>
                <w:color w:val="666666"/>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学士及以上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不限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不限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应往届毕业生</w:t>
            </w:r>
          </w:p>
        </w:tc>
        <w:tc>
          <w:tcPr>
            <w:tcW w:w="14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具有初级中学及以上英语教师资格证书</w:t>
            </w:r>
          </w:p>
        </w:tc>
        <w:tc>
          <w:tcPr>
            <w:tcW w:w="20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许建生，</w:t>
            </w:r>
            <w:r w:rsidRPr="00B13DDB">
              <w:rPr>
                <w:rFonts w:ascii="font-size:14px;" w:eastAsia="微软雅黑" w:hAnsi="font-size:14px;" w:cs="宋体"/>
                <w:color w:val="666666"/>
                <w:kern w:val="0"/>
                <w:szCs w:val="21"/>
              </w:rPr>
              <w:t>2269263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我市机关事业单位在编在岗人员除外</w:t>
            </w:r>
          </w:p>
        </w:tc>
      </w:tr>
      <w:tr w:rsidR="00B13DDB" w:rsidRPr="00B13DDB" w:rsidTr="00B13D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将乐县教育局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将乐县水南中学（初中）</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财政核拨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专技人员（初中道德与法治教师）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紧缺急需专业免笔试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政治学类、教育学类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本科及以上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jc w:val="left"/>
              <w:rPr>
                <w:rFonts w:ascii="微软雅黑" w:eastAsia="微软雅黑" w:hAnsi="微软雅黑" w:cs="宋体" w:hint="eastAsia"/>
                <w:color w:val="666666"/>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学士及以上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不限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不限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应往届毕业生</w:t>
            </w:r>
          </w:p>
        </w:tc>
        <w:tc>
          <w:tcPr>
            <w:tcW w:w="14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具有初级中学及以上思想品德、政治类教师资格证</w:t>
            </w:r>
          </w:p>
        </w:tc>
        <w:tc>
          <w:tcPr>
            <w:tcW w:w="20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许建生，</w:t>
            </w:r>
            <w:r w:rsidRPr="00B13DDB">
              <w:rPr>
                <w:rFonts w:ascii="font-size:14px;" w:eastAsia="微软雅黑" w:hAnsi="font-size:14px;" w:cs="宋体"/>
                <w:color w:val="666666"/>
                <w:kern w:val="0"/>
                <w:szCs w:val="21"/>
              </w:rPr>
              <w:t>2269263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我市机关事业单位在编在岗人员除外</w:t>
            </w:r>
          </w:p>
        </w:tc>
      </w:tr>
      <w:tr w:rsidR="00B13DDB" w:rsidRPr="00B13DDB" w:rsidTr="00B13D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lastRenderedPageBreak/>
              <w:t>将乐县教育局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将乐县水南中学（初中）</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财政核拨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专技人员</w:t>
            </w:r>
          </w:p>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（初中地理教师）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紧缺急需专业免笔试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地理科学类、教育学类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本科及以上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jc w:val="left"/>
              <w:rPr>
                <w:rFonts w:ascii="微软雅黑" w:eastAsia="微软雅黑" w:hAnsi="微软雅黑" w:cs="宋体" w:hint="eastAsia"/>
                <w:color w:val="666666"/>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学士及以上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不限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不限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应往届毕业生</w:t>
            </w:r>
          </w:p>
        </w:tc>
        <w:tc>
          <w:tcPr>
            <w:tcW w:w="14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具有初级中学及以上地理教师资格证书</w:t>
            </w:r>
          </w:p>
        </w:tc>
        <w:tc>
          <w:tcPr>
            <w:tcW w:w="20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许建生，</w:t>
            </w:r>
            <w:r w:rsidRPr="00B13DDB">
              <w:rPr>
                <w:rFonts w:ascii="font-size:14px;" w:eastAsia="微软雅黑" w:hAnsi="font-size:14px;" w:cs="宋体"/>
                <w:color w:val="666666"/>
                <w:kern w:val="0"/>
                <w:szCs w:val="21"/>
              </w:rPr>
              <w:t>2269263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我市机关事业单位在编在岗人员除外</w:t>
            </w:r>
          </w:p>
        </w:tc>
      </w:tr>
      <w:tr w:rsidR="00B13DDB" w:rsidRPr="00B13DDB" w:rsidTr="00B13D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将乐县教育局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将乐县水南中学（初中）</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财政核拨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专技人员</w:t>
            </w:r>
          </w:p>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（初中历史教师）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紧缺急需专业免笔试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历史学类、教育学类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本科及以上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jc w:val="left"/>
              <w:rPr>
                <w:rFonts w:ascii="微软雅黑" w:eastAsia="微软雅黑" w:hAnsi="微软雅黑" w:cs="宋体" w:hint="eastAsia"/>
                <w:color w:val="666666"/>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学士及以上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不限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不限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应往届毕业生</w:t>
            </w:r>
          </w:p>
        </w:tc>
        <w:tc>
          <w:tcPr>
            <w:tcW w:w="14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具有初级中学及以上历史教师资格证书</w:t>
            </w:r>
          </w:p>
        </w:tc>
        <w:tc>
          <w:tcPr>
            <w:tcW w:w="20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许建生，</w:t>
            </w:r>
            <w:r w:rsidRPr="00B13DDB">
              <w:rPr>
                <w:rFonts w:ascii="font-size:14px;" w:eastAsia="微软雅黑" w:hAnsi="font-size:14px;" w:cs="宋体"/>
                <w:color w:val="666666"/>
                <w:kern w:val="0"/>
                <w:szCs w:val="21"/>
              </w:rPr>
              <w:t>2269263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我市机关事业单位在编在岗人员除外</w:t>
            </w:r>
          </w:p>
        </w:tc>
      </w:tr>
      <w:tr w:rsidR="00B13DDB" w:rsidRPr="00B13DDB" w:rsidTr="00B13D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将乐县教育局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将乐县水南中学（初中）</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财政核拨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专技人员</w:t>
            </w:r>
          </w:p>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（初中音乐教师）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紧缺急需专业免笔试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表演艺术类、教育学类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本科及以上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jc w:val="left"/>
              <w:rPr>
                <w:rFonts w:ascii="微软雅黑" w:eastAsia="微软雅黑" w:hAnsi="微软雅黑" w:cs="宋体" w:hint="eastAsia"/>
                <w:color w:val="666666"/>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学士及以上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不限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不限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应往届毕业生</w:t>
            </w:r>
          </w:p>
        </w:tc>
        <w:tc>
          <w:tcPr>
            <w:tcW w:w="14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具有初级中学及以上音乐教师资格证书</w:t>
            </w:r>
          </w:p>
        </w:tc>
        <w:tc>
          <w:tcPr>
            <w:tcW w:w="20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许建生，</w:t>
            </w:r>
            <w:r w:rsidRPr="00B13DDB">
              <w:rPr>
                <w:rFonts w:ascii="font-size:14px;" w:eastAsia="微软雅黑" w:hAnsi="font-size:14px;" w:cs="宋体"/>
                <w:color w:val="666666"/>
                <w:kern w:val="0"/>
                <w:szCs w:val="21"/>
              </w:rPr>
              <w:t>2269263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我市机关事业单位在编在岗人员除外</w:t>
            </w:r>
          </w:p>
        </w:tc>
      </w:tr>
      <w:tr w:rsidR="00B13DDB" w:rsidRPr="00B13DDB" w:rsidTr="00B13DDB">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将乐县教</w:t>
            </w:r>
            <w:r w:rsidRPr="00B13DDB">
              <w:rPr>
                <w:rFonts w:ascii="font-size:14px;" w:eastAsia="微软雅黑" w:hAnsi="font-size:14px;" w:cs="宋体"/>
                <w:color w:val="666666"/>
                <w:kern w:val="0"/>
                <w:szCs w:val="21"/>
              </w:rPr>
              <w:lastRenderedPageBreak/>
              <w:t>育局</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lastRenderedPageBreak/>
              <w:t>将乐县白莲初级中学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财政核拨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专技人员</w:t>
            </w:r>
          </w:p>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lastRenderedPageBreak/>
              <w:t>（初中语文教师）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紧缺急需专业免笔试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中国语言文学类、教育学类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大专及以上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jc w:val="left"/>
              <w:rPr>
                <w:rFonts w:ascii="微软雅黑" w:eastAsia="微软雅黑" w:hAnsi="微软雅黑" w:cs="宋体" w:hint="eastAsia"/>
                <w:color w:val="666666"/>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不限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不限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不限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应往届毕</w:t>
            </w:r>
            <w:r w:rsidRPr="00B13DDB">
              <w:rPr>
                <w:rFonts w:ascii="font-size:14px;" w:eastAsia="微软雅黑" w:hAnsi="font-size:14px;" w:cs="宋体"/>
                <w:color w:val="666666"/>
                <w:kern w:val="0"/>
                <w:szCs w:val="21"/>
              </w:rPr>
              <w:lastRenderedPageBreak/>
              <w:t>业生</w:t>
            </w:r>
          </w:p>
        </w:tc>
        <w:tc>
          <w:tcPr>
            <w:tcW w:w="14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lastRenderedPageBreak/>
              <w:t>师范类专业毕业生，并具有初级中学及以</w:t>
            </w:r>
            <w:r w:rsidRPr="00B13DDB">
              <w:rPr>
                <w:rFonts w:ascii="font-size:14px;" w:eastAsia="微软雅黑" w:hAnsi="font-size:14px;" w:cs="宋体"/>
                <w:color w:val="666666"/>
                <w:kern w:val="0"/>
                <w:szCs w:val="21"/>
              </w:rPr>
              <w:lastRenderedPageBreak/>
              <w:t>上语文教师资格证书</w:t>
            </w:r>
          </w:p>
        </w:tc>
        <w:tc>
          <w:tcPr>
            <w:tcW w:w="20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lastRenderedPageBreak/>
              <w:t>许建生，</w:t>
            </w:r>
            <w:r w:rsidRPr="00B13DDB">
              <w:rPr>
                <w:rFonts w:ascii="font-size:14px;" w:eastAsia="微软雅黑" w:hAnsi="font-size:14px;" w:cs="宋体"/>
                <w:color w:val="666666"/>
                <w:kern w:val="0"/>
                <w:szCs w:val="21"/>
              </w:rPr>
              <w:t>2269263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我市机关事业单位在编在岗人员除外</w:t>
            </w:r>
          </w:p>
        </w:tc>
      </w:tr>
      <w:tr w:rsidR="00B13DDB" w:rsidRPr="00B13DDB" w:rsidTr="00B13DD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jc w:val="left"/>
              <w:rPr>
                <w:rFonts w:ascii="微软雅黑" w:eastAsia="微软雅黑" w:hAnsi="微软雅黑" w:cs="宋体"/>
                <w:color w:val="666666"/>
                <w:kern w:val="0"/>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jc w:val="left"/>
              <w:rPr>
                <w:rFonts w:ascii="微软雅黑" w:eastAsia="微软雅黑" w:hAnsi="微软雅黑" w:cs="宋体"/>
                <w:color w:val="666666"/>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财政核拨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专技人员</w:t>
            </w:r>
          </w:p>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（初中数学教师）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紧缺急需专业免笔试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数学类、教育学类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大专及以上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jc w:val="left"/>
              <w:rPr>
                <w:rFonts w:ascii="微软雅黑" w:eastAsia="微软雅黑" w:hAnsi="微软雅黑" w:cs="宋体" w:hint="eastAsia"/>
                <w:color w:val="666666"/>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不限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不限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不限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应往届毕业生</w:t>
            </w:r>
          </w:p>
        </w:tc>
        <w:tc>
          <w:tcPr>
            <w:tcW w:w="14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师范类专业毕业生，并具有初级中学及以上数学教师资格证书</w:t>
            </w:r>
          </w:p>
        </w:tc>
        <w:tc>
          <w:tcPr>
            <w:tcW w:w="20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许建生，</w:t>
            </w:r>
            <w:r w:rsidRPr="00B13DDB">
              <w:rPr>
                <w:rFonts w:ascii="font-size:14px;" w:eastAsia="微软雅黑" w:hAnsi="font-size:14px;" w:cs="宋体"/>
                <w:color w:val="666666"/>
                <w:kern w:val="0"/>
                <w:szCs w:val="21"/>
              </w:rPr>
              <w:t>2269263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我市机关事业单位在编在岗人员除外</w:t>
            </w:r>
          </w:p>
        </w:tc>
      </w:tr>
      <w:tr w:rsidR="00B13DDB" w:rsidRPr="00B13DDB" w:rsidTr="00B13DDB">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将乐县教育局</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将乐县黄潭初级中学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财政核拨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专技人员</w:t>
            </w:r>
          </w:p>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（初中语文教师）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紧缺急需专业免笔试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中国语言文学类、教育学类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大专及以上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jc w:val="left"/>
              <w:rPr>
                <w:rFonts w:ascii="微软雅黑" w:eastAsia="微软雅黑" w:hAnsi="微软雅黑" w:cs="宋体" w:hint="eastAsia"/>
                <w:color w:val="666666"/>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不限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不限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不限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应往届毕业生</w:t>
            </w:r>
          </w:p>
        </w:tc>
        <w:tc>
          <w:tcPr>
            <w:tcW w:w="14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师范类专业毕业生，并具有初级中学及以上语文教师资格证书</w:t>
            </w:r>
          </w:p>
        </w:tc>
        <w:tc>
          <w:tcPr>
            <w:tcW w:w="20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许建生，</w:t>
            </w:r>
            <w:r w:rsidRPr="00B13DDB">
              <w:rPr>
                <w:rFonts w:ascii="font-size:14px;" w:eastAsia="微软雅黑" w:hAnsi="font-size:14px;" w:cs="宋体"/>
                <w:color w:val="666666"/>
                <w:kern w:val="0"/>
                <w:szCs w:val="21"/>
              </w:rPr>
              <w:t>2269263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我市机关事业单位在编在岗人员除外</w:t>
            </w:r>
          </w:p>
        </w:tc>
      </w:tr>
      <w:tr w:rsidR="00B13DDB" w:rsidRPr="00B13DDB" w:rsidTr="00B13DD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jc w:val="left"/>
              <w:rPr>
                <w:rFonts w:ascii="微软雅黑" w:eastAsia="微软雅黑" w:hAnsi="微软雅黑" w:cs="宋体"/>
                <w:color w:val="666666"/>
                <w:kern w:val="0"/>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jc w:val="left"/>
              <w:rPr>
                <w:rFonts w:ascii="微软雅黑" w:eastAsia="微软雅黑" w:hAnsi="微软雅黑" w:cs="宋体"/>
                <w:color w:val="666666"/>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财政核拨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专技人员</w:t>
            </w:r>
          </w:p>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（初中数学教师）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紧缺急需专业免笔试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数学类、教育学类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大专及以上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jc w:val="left"/>
              <w:rPr>
                <w:rFonts w:ascii="微软雅黑" w:eastAsia="微软雅黑" w:hAnsi="微软雅黑" w:cs="宋体" w:hint="eastAsia"/>
                <w:color w:val="666666"/>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不限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不限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不限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应往届毕业生</w:t>
            </w:r>
          </w:p>
        </w:tc>
        <w:tc>
          <w:tcPr>
            <w:tcW w:w="14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师范类专业毕业生，并具有初级中学及以上数学教师资格证书</w:t>
            </w:r>
          </w:p>
        </w:tc>
        <w:tc>
          <w:tcPr>
            <w:tcW w:w="20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许建生，</w:t>
            </w:r>
            <w:r w:rsidRPr="00B13DDB">
              <w:rPr>
                <w:rFonts w:ascii="font-size:14px;" w:eastAsia="微软雅黑" w:hAnsi="font-size:14px;" w:cs="宋体"/>
                <w:color w:val="666666"/>
                <w:kern w:val="0"/>
                <w:szCs w:val="21"/>
              </w:rPr>
              <w:t>2269263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我市机关事业单位在编在岗人员除外</w:t>
            </w:r>
          </w:p>
        </w:tc>
      </w:tr>
      <w:tr w:rsidR="00B13DDB" w:rsidRPr="00B13DDB" w:rsidTr="00B13D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lastRenderedPageBreak/>
              <w:t>将乐县教育局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将乐县第三中学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财政核拨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专技人员</w:t>
            </w:r>
          </w:p>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（初中音乐教师）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紧缺急需专业免笔试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表演艺术类、教育学类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本科及以上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jc w:val="left"/>
              <w:rPr>
                <w:rFonts w:ascii="微软雅黑" w:eastAsia="微软雅黑" w:hAnsi="微软雅黑" w:cs="宋体" w:hint="eastAsia"/>
                <w:color w:val="666666"/>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学士及以上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不限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不限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应往届毕业生</w:t>
            </w:r>
          </w:p>
        </w:tc>
        <w:tc>
          <w:tcPr>
            <w:tcW w:w="14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具有初级中学及以上音乐教师资格证书</w:t>
            </w:r>
          </w:p>
        </w:tc>
        <w:tc>
          <w:tcPr>
            <w:tcW w:w="20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许建生，</w:t>
            </w:r>
            <w:r w:rsidRPr="00B13DDB">
              <w:rPr>
                <w:rFonts w:ascii="font-size:14px;" w:eastAsia="微软雅黑" w:hAnsi="font-size:14px;" w:cs="宋体"/>
                <w:color w:val="666666"/>
                <w:kern w:val="0"/>
                <w:szCs w:val="21"/>
              </w:rPr>
              <w:t>2269263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我市机关事业单位在编在岗人员除外</w:t>
            </w:r>
          </w:p>
        </w:tc>
      </w:tr>
      <w:tr w:rsidR="00B13DDB" w:rsidRPr="00B13DDB" w:rsidTr="00B13D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将乐县教育局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将乐县余坊中心校（初中）</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财政核拨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专技人员</w:t>
            </w:r>
          </w:p>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（初中音乐教师）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紧缺急需专业免笔试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表演艺术类、教育学类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本科及以上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jc w:val="left"/>
              <w:rPr>
                <w:rFonts w:ascii="微软雅黑" w:eastAsia="微软雅黑" w:hAnsi="微软雅黑" w:cs="宋体" w:hint="eastAsia"/>
                <w:color w:val="666666"/>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学士及以上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不限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不限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应往届毕业生</w:t>
            </w:r>
          </w:p>
        </w:tc>
        <w:tc>
          <w:tcPr>
            <w:tcW w:w="14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具有初级中学及以上音乐教师资格证书</w:t>
            </w:r>
          </w:p>
        </w:tc>
        <w:tc>
          <w:tcPr>
            <w:tcW w:w="20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许建生，</w:t>
            </w:r>
            <w:r w:rsidRPr="00B13DDB">
              <w:rPr>
                <w:rFonts w:ascii="font-size:14px;" w:eastAsia="微软雅黑" w:hAnsi="font-size:14px;" w:cs="宋体"/>
                <w:color w:val="666666"/>
                <w:kern w:val="0"/>
                <w:szCs w:val="21"/>
              </w:rPr>
              <w:t>2269263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我市机关事业单位在编在岗人员除外</w:t>
            </w:r>
          </w:p>
        </w:tc>
      </w:tr>
      <w:tr w:rsidR="00B13DDB" w:rsidRPr="00B13DDB" w:rsidTr="00B13D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将乐县教育局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将乐县实验小学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财政核拨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专技人员</w:t>
            </w:r>
          </w:p>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紧缺急需专业免笔试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中国语言文学类、教育学类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本科及以上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jc w:val="left"/>
              <w:rPr>
                <w:rFonts w:ascii="微软雅黑" w:eastAsia="微软雅黑" w:hAnsi="微软雅黑" w:cs="宋体" w:hint="eastAsia"/>
                <w:color w:val="666666"/>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学士及以上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不限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不限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应往届毕业生</w:t>
            </w:r>
          </w:p>
        </w:tc>
        <w:tc>
          <w:tcPr>
            <w:tcW w:w="14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具有小学及以上语文教师资格证书</w:t>
            </w:r>
          </w:p>
        </w:tc>
        <w:tc>
          <w:tcPr>
            <w:tcW w:w="20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许建生，</w:t>
            </w:r>
            <w:r w:rsidRPr="00B13DDB">
              <w:rPr>
                <w:rFonts w:ascii="font-size:14px;" w:eastAsia="微软雅黑" w:hAnsi="font-size:14px;" w:cs="宋体"/>
                <w:color w:val="666666"/>
                <w:kern w:val="0"/>
                <w:szCs w:val="21"/>
              </w:rPr>
              <w:t>2269263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我市机关事业单位在编在岗人员除外</w:t>
            </w:r>
          </w:p>
        </w:tc>
      </w:tr>
      <w:tr w:rsidR="00B13DDB" w:rsidRPr="00B13DDB" w:rsidTr="00B13D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将乐县教</w:t>
            </w:r>
            <w:r w:rsidRPr="00B13DDB">
              <w:rPr>
                <w:rFonts w:ascii="font-size:14px;" w:eastAsia="微软雅黑" w:hAnsi="font-size:14px;" w:cs="宋体"/>
                <w:color w:val="666666"/>
                <w:kern w:val="0"/>
                <w:szCs w:val="21"/>
              </w:rPr>
              <w:lastRenderedPageBreak/>
              <w:t>育局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lastRenderedPageBreak/>
              <w:t>将乐县实验小学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财政核拨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专技人员</w:t>
            </w:r>
          </w:p>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lastRenderedPageBreak/>
              <w:t>（小学数学教师）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lastRenderedPageBreak/>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紧缺急需专业免笔试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数学类、教育学类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本科及以上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jc w:val="left"/>
              <w:rPr>
                <w:rFonts w:ascii="微软雅黑" w:eastAsia="微软雅黑" w:hAnsi="微软雅黑" w:cs="宋体" w:hint="eastAsia"/>
                <w:color w:val="666666"/>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学士及</w:t>
            </w:r>
            <w:r w:rsidRPr="00B13DDB">
              <w:rPr>
                <w:rFonts w:ascii="font-size:14px;" w:eastAsia="微软雅黑" w:hAnsi="font-size:14px;" w:cs="宋体"/>
                <w:color w:val="666666"/>
                <w:kern w:val="0"/>
                <w:szCs w:val="21"/>
              </w:rPr>
              <w:lastRenderedPageBreak/>
              <w:t>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lastRenderedPageBreak/>
              <w:t>不限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不限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应往届毕</w:t>
            </w:r>
            <w:r w:rsidRPr="00B13DDB">
              <w:rPr>
                <w:rFonts w:ascii="font-size:14px;" w:eastAsia="微软雅黑" w:hAnsi="font-size:14px;" w:cs="宋体"/>
                <w:color w:val="666666"/>
                <w:kern w:val="0"/>
                <w:szCs w:val="21"/>
              </w:rPr>
              <w:lastRenderedPageBreak/>
              <w:t>业生</w:t>
            </w:r>
          </w:p>
        </w:tc>
        <w:tc>
          <w:tcPr>
            <w:tcW w:w="14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lastRenderedPageBreak/>
              <w:t>具有小学及以上数学教师资格证书</w:t>
            </w:r>
          </w:p>
        </w:tc>
        <w:tc>
          <w:tcPr>
            <w:tcW w:w="20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许建生，</w:t>
            </w:r>
            <w:r w:rsidRPr="00B13DDB">
              <w:rPr>
                <w:rFonts w:ascii="font-size:14px;" w:eastAsia="微软雅黑" w:hAnsi="font-size:14px;" w:cs="宋体"/>
                <w:color w:val="666666"/>
                <w:kern w:val="0"/>
                <w:szCs w:val="21"/>
              </w:rPr>
              <w:t>2269263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我市机关事业单位在编在岗人员除外</w:t>
            </w:r>
          </w:p>
        </w:tc>
      </w:tr>
      <w:tr w:rsidR="00B13DDB" w:rsidRPr="00B13DDB" w:rsidTr="00B13D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lastRenderedPageBreak/>
              <w:t>将乐县教育局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将乐县实验小学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财政核拨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专技人员</w:t>
            </w:r>
          </w:p>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（小学品社教师）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紧缺急需专业免笔试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政治学类、教育学类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本科及以上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jc w:val="left"/>
              <w:rPr>
                <w:rFonts w:ascii="微软雅黑" w:eastAsia="微软雅黑" w:hAnsi="微软雅黑" w:cs="宋体" w:hint="eastAsia"/>
                <w:color w:val="666666"/>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学士及以上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不限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不限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应往届毕业生</w:t>
            </w:r>
          </w:p>
        </w:tc>
        <w:tc>
          <w:tcPr>
            <w:tcW w:w="14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具有小学及以上思想品德、政治类教师资格证</w:t>
            </w:r>
          </w:p>
        </w:tc>
        <w:tc>
          <w:tcPr>
            <w:tcW w:w="20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许建生，</w:t>
            </w:r>
            <w:r w:rsidRPr="00B13DDB">
              <w:rPr>
                <w:rFonts w:ascii="font-size:14px;" w:eastAsia="微软雅黑" w:hAnsi="font-size:14px;" w:cs="宋体"/>
                <w:color w:val="666666"/>
                <w:kern w:val="0"/>
                <w:szCs w:val="21"/>
              </w:rPr>
              <w:t>2269263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我市机关事业单位在编在岗人员除外</w:t>
            </w:r>
          </w:p>
        </w:tc>
      </w:tr>
      <w:tr w:rsidR="00B13DDB" w:rsidRPr="00B13DDB" w:rsidTr="00B13D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将乐县教育局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将乐县实验小学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财政核拨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专技人员</w:t>
            </w:r>
          </w:p>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（小学音乐教师）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紧缺急需专业免笔试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表演艺术类、教育学类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本科及以上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jc w:val="left"/>
              <w:rPr>
                <w:rFonts w:ascii="微软雅黑" w:eastAsia="微软雅黑" w:hAnsi="微软雅黑" w:cs="宋体" w:hint="eastAsia"/>
                <w:color w:val="666666"/>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学士及以上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不限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不限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应往届毕业生</w:t>
            </w:r>
          </w:p>
        </w:tc>
        <w:tc>
          <w:tcPr>
            <w:tcW w:w="14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具有小学及以上音乐教师资格证书</w:t>
            </w:r>
          </w:p>
        </w:tc>
        <w:tc>
          <w:tcPr>
            <w:tcW w:w="20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许建生，</w:t>
            </w:r>
            <w:r w:rsidRPr="00B13DDB">
              <w:rPr>
                <w:rFonts w:ascii="font-size:14px;" w:eastAsia="微软雅黑" w:hAnsi="font-size:14px;" w:cs="宋体"/>
                <w:color w:val="666666"/>
                <w:kern w:val="0"/>
                <w:szCs w:val="21"/>
              </w:rPr>
              <w:t>2269263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我市机关事业单位在编在岗人员除外</w:t>
            </w:r>
          </w:p>
        </w:tc>
      </w:tr>
      <w:tr w:rsidR="00B13DDB" w:rsidRPr="00B13DDB" w:rsidTr="00B13D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将乐县教育局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将乐县城关中心小学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财政核拨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专技人员</w:t>
            </w:r>
          </w:p>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紧缺急需专业免笔试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中国语言文学类、教育学类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本科及以上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jc w:val="left"/>
              <w:rPr>
                <w:rFonts w:ascii="微软雅黑" w:eastAsia="微软雅黑" w:hAnsi="微软雅黑" w:cs="宋体" w:hint="eastAsia"/>
                <w:color w:val="666666"/>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学士及以上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不限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不限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应往届毕业生</w:t>
            </w:r>
          </w:p>
        </w:tc>
        <w:tc>
          <w:tcPr>
            <w:tcW w:w="14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具有小学及以上语文教师资格证书</w:t>
            </w:r>
          </w:p>
        </w:tc>
        <w:tc>
          <w:tcPr>
            <w:tcW w:w="20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许建生，</w:t>
            </w:r>
            <w:r w:rsidRPr="00B13DDB">
              <w:rPr>
                <w:rFonts w:ascii="font-size:14px;" w:eastAsia="微软雅黑" w:hAnsi="font-size:14px;" w:cs="宋体"/>
                <w:color w:val="666666"/>
                <w:kern w:val="0"/>
                <w:szCs w:val="21"/>
              </w:rPr>
              <w:t>2269263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我市机关事业单位在编在岗人员除外</w:t>
            </w:r>
          </w:p>
        </w:tc>
      </w:tr>
      <w:tr w:rsidR="00B13DDB" w:rsidRPr="00B13DDB" w:rsidTr="00B13D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lastRenderedPageBreak/>
              <w:t>将乐县教育局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将乐县城关中心小学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财政核拨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专技人员</w:t>
            </w:r>
          </w:p>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紧缺急需专业免笔试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数学类、教育学类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本科及以上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jc w:val="left"/>
              <w:rPr>
                <w:rFonts w:ascii="微软雅黑" w:eastAsia="微软雅黑" w:hAnsi="微软雅黑" w:cs="宋体" w:hint="eastAsia"/>
                <w:color w:val="666666"/>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学士及以上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不限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不限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应往届毕业生</w:t>
            </w:r>
          </w:p>
        </w:tc>
        <w:tc>
          <w:tcPr>
            <w:tcW w:w="14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具有小学及以上数学教师资格证书</w:t>
            </w:r>
          </w:p>
        </w:tc>
        <w:tc>
          <w:tcPr>
            <w:tcW w:w="20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许建生，</w:t>
            </w:r>
            <w:r w:rsidRPr="00B13DDB">
              <w:rPr>
                <w:rFonts w:ascii="font-size:14px;" w:eastAsia="微软雅黑" w:hAnsi="font-size:14px;" w:cs="宋体"/>
                <w:color w:val="666666"/>
                <w:kern w:val="0"/>
                <w:szCs w:val="21"/>
              </w:rPr>
              <w:t>2269263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我市机关事业单位在编在岗人员除外</w:t>
            </w:r>
          </w:p>
        </w:tc>
      </w:tr>
      <w:tr w:rsidR="00B13DDB" w:rsidRPr="00B13DDB" w:rsidTr="00B13D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将乐县教育局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将乐县城关中心小学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财政核拨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专技人员</w:t>
            </w:r>
          </w:p>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（小学音乐教师）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紧缺急需专业免笔试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表演艺术类、教育学类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本科及以上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jc w:val="left"/>
              <w:rPr>
                <w:rFonts w:ascii="微软雅黑" w:eastAsia="微软雅黑" w:hAnsi="微软雅黑" w:cs="宋体" w:hint="eastAsia"/>
                <w:color w:val="666666"/>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学士及以上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不限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不限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应往届毕业生</w:t>
            </w:r>
          </w:p>
        </w:tc>
        <w:tc>
          <w:tcPr>
            <w:tcW w:w="14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具有小学及以上音乐教师资格证书</w:t>
            </w:r>
          </w:p>
        </w:tc>
        <w:tc>
          <w:tcPr>
            <w:tcW w:w="20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许建生，</w:t>
            </w:r>
            <w:r w:rsidRPr="00B13DDB">
              <w:rPr>
                <w:rFonts w:ascii="font-size:14px;" w:eastAsia="微软雅黑" w:hAnsi="font-size:14px;" w:cs="宋体"/>
                <w:color w:val="666666"/>
                <w:kern w:val="0"/>
                <w:szCs w:val="21"/>
              </w:rPr>
              <w:t>2269263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我市机关事业单位在编在岗人员除外</w:t>
            </w:r>
          </w:p>
        </w:tc>
      </w:tr>
      <w:tr w:rsidR="00B13DDB" w:rsidRPr="00B13DDB" w:rsidTr="00B13D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将乐县教育局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将乐县水南学校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财政核拨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专技人员</w:t>
            </w:r>
          </w:p>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紧缺急需专业免笔试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中国语言文学类、教育学类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本科及以上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jc w:val="left"/>
              <w:rPr>
                <w:rFonts w:ascii="微软雅黑" w:eastAsia="微软雅黑" w:hAnsi="微软雅黑" w:cs="宋体" w:hint="eastAsia"/>
                <w:color w:val="666666"/>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学士及以上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不限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不限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应往届毕业生</w:t>
            </w:r>
          </w:p>
        </w:tc>
        <w:tc>
          <w:tcPr>
            <w:tcW w:w="14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具有小学及以上语文教师资格证书</w:t>
            </w:r>
          </w:p>
        </w:tc>
        <w:tc>
          <w:tcPr>
            <w:tcW w:w="20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许建生，</w:t>
            </w:r>
            <w:r w:rsidRPr="00B13DDB">
              <w:rPr>
                <w:rFonts w:ascii="font-size:14px;" w:eastAsia="微软雅黑" w:hAnsi="font-size:14px;" w:cs="宋体"/>
                <w:color w:val="666666"/>
                <w:kern w:val="0"/>
                <w:szCs w:val="21"/>
              </w:rPr>
              <w:t>2269263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我市机关事业单位在编在岗人员除外</w:t>
            </w:r>
          </w:p>
        </w:tc>
      </w:tr>
      <w:tr w:rsidR="00B13DDB" w:rsidRPr="00B13DDB" w:rsidTr="00B13D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将乐县教</w:t>
            </w:r>
            <w:r w:rsidRPr="00B13DDB">
              <w:rPr>
                <w:rFonts w:ascii="font-size:14px;" w:eastAsia="微软雅黑" w:hAnsi="font-size:14px;" w:cs="宋体"/>
                <w:color w:val="666666"/>
                <w:kern w:val="0"/>
                <w:szCs w:val="21"/>
              </w:rPr>
              <w:lastRenderedPageBreak/>
              <w:t>育局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lastRenderedPageBreak/>
              <w:t>将乐县水南学校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财政核拨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专技人员</w:t>
            </w:r>
          </w:p>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lastRenderedPageBreak/>
              <w:t>（小学数学教师）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紧缺急需专业免笔试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数学类、教育学类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本科及以上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jc w:val="left"/>
              <w:rPr>
                <w:rFonts w:ascii="微软雅黑" w:eastAsia="微软雅黑" w:hAnsi="微软雅黑" w:cs="宋体" w:hint="eastAsia"/>
                <w:color w:val="666666"/>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学士及</w:t>
            </w:r>
            <w:r w:rsidRPr="00B13DDB">
              <w:rPr>
                <w:rFonts w:ascii="font-size:14px;" w:eastAsia="微软雅黑" w:hAnsi="font-size:14px;" w:cs="宋体"/>
                <w:color w:val="666666"/>
                <w:kern w:val="0"/>
                <w:szCs w:val="21"/>
              </w:rPr>
              <w:lastRenderedPageBreak/>
              <w:t>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lastRenderedPageBreak/>
              <w:t>不限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不限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应往届毕</w:t>
            </w:r>
            <w:r w:rsidRPr="00B13DDB">
              <w:rPr>
                <w:rFonts w:ascii="font-size:14px;" w:eastAsia="微软雅黑" w:hAnsi="font-size:14px;" w:cs="宋体"/>
                <w:color w:val="666666"/>
                <w:kern w:val="0"/>
                <w:szCs w:val="21"/>
              </w:rPr>
              <w:lastRenderedPageBreak/>
              <w:t>业生</w:t>
            </w:r>
          </w:p>
        </w:tc>
        <w:tc>
          <w:tcPr>
            <w:tcW w:w="14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lastRenderedPageBreak/>
              <w:t>具有小学及以上数学教师资格证书</w:t>
            </w:r>
          </w:p>
        </w:tc>
        <w:tc>
          <w:tcPr>
            <w:tcW w:w="20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许建生，</w:t>
            </w:r>
            <w:r w:rsidRPr="00B13DDB">
              <w:rPr>
                <w:rFonts w:ascii="font-size:14px;" w:eastAsia="微软雅黑" w:hAnsi="font-size:14px;" w:cs="宋体"/>
                <w:color w:val="666666"/>
                <w:kern w:val="0"/>
                <w:szCs w:val="21"/>
              </w:rPr>
              <w:t>2269263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我市机关事业单位在编在岗人员除外</w:t>
            </w:r>
          </w:p>
        </w:tc>
      </w:tr>
      <w:tr w:rsidR="00B13DDB" w:rsidRPr="00B13DDB" w:rsidTr="00B13D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lastRenderedPageBreak/>
              <w:t>将乐县教育局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将乐县高唐中心小学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财政核拨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专技人员</w:t>
            </w:r>
          </w:p>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（小学音乐教师）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紧缺急需专业免笔试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表演艺术类、教育学类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本科及以上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jc w:val="left"/>
              <w:rPr>
                <w:rFonts w:ascii="微软雅黑" w:eastAsia="微软雅黑" w:hAnsi="微软雅黑" w:cs="宋体" w:hint="eastAsia"/>
                <w:color w:val="666666"/>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学士及以上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不限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不限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应往届毕业生</w:t>
            </w:r>
          </w:p>
        </w:tc>
        <w:tc>
          <w:tcPr>
            <w:tcW w:w="14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具有小学及以上音乐教师资格证书</w:t>
            </w:r>
          </w:p>
        </w:tc>
        <w:tc>
          <w:tcPr>
            <w:tcW w:w="20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许建生，</w:t>
            </w:r>
            <w:r w:rsidRPr="00B13DDB">
              <w:rPr>
                <w:rFonts w:ascii="font-size:14px;" w:eastAsia="微软雅黑" w:hAnsi="font-size:14px;" w:cs="宋体"/>
                <w:color w:val="666666"/>
                <w:kern w:val="0"/>
                <w:szCs w:val="21"/>
              </w:rPr>
              <w:t>2269263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我市机关事业单位在编在岗人员除外</w:t>
            </w:r>
          </w:p>
        </w:tc>
      </w:tr>
      <w:tr w:rsidR="00B13DDB" w:rsidRPr="00B13DDB" w:rsidTr="00B13D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将乐县教育局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将乐县</w:t>
            </w:r>
          </w:p>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水南中学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财政</w:t>
            </w:r>
          </w:p>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核拨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专技人员</w:t>
            </w:r>
          </w:p>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（初中地理教师）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紧缺急需</w:t>
            </w:r>
          </w:p>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专业免笔试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地理科学类、</w:t>
            </w:r>
          </w:p>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教育学类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本科及以上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jc w:val="left"/>
              <w:rPr>
                <w:rFonts w:ascii="微软雅黑" w:eastAsia="微软雅黑" w:hAnsi="微软雅黑" w:cs="宋体" w:hint="eastAsia"/>
                <w:color w:val="666666"/>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学士及以上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不限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不限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往届毕业生</w:t>
            </w:r>
          </w:p>
        </w:tc>
        <w:tc>
          <w:tcPr>
            <w:tcW w:w="14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具有初级中学及以上地理教师资格证书；</w:t>
            </w:r>
            <w:r w:rsidRPr="00B13DDB">
              <w:rPr>
                <w:rFonts w:ascii="font-size:14px;" w:eastAsia="微软雅黑" w:hAnsi="font-size:14px;" w:cs="宋体"/>
                <w:color w:val="666666"/>
                <w:kern w:val="0"/>
                <w:szCs w:val="21"/>
              </w:rPr>
              <w:t>2020</w:t>
            </w:r>
            <w:r w:rsidRPr="00B13DDB">
              <w:rPr>
                <w:rFonts w:ascii="font-size:14px;" w:eastAsia="微软雅黑" w:hAnsi="font-size:14px;" w:cs="宋体"/>
                <w:color w:val="666666"/>
                <w:kern w:val="0"/>
                <w:szCs w:val="21"/>
              </w:rPr>
              <w:t>届高校毕业生以及</w:t>
            </w:r>
            <w:r w:rsidRPr="00B13DDB">
              <w:rPr>
                <w:rFonts w:ascii="font-size:14px;" w:eastAsia="微软雅黑" w:hAnsi="font-size:14px;" w:cs="宋体"/>
                <w:color w:val="666666"/>
                <w:kern w:val="0"/>
                <w:szCs w:val="21"/>
              </w:rPr>
              <w:t>2018</w:t>
            </w:r>
            <w:r w:rsidRPr="00B13DDB">
              <w:rPr>
                <w:rFonts w:ascii="font-size:14px;" w:eastAsia="微软雅黑" w:hAnsi="font-size:14px;" w:cs="宋体"/>
                <w:color w:val="666666"/>
                <w:kern w:val="0"/>
                <w:szCs w:val="21"/>
              </w:rPr>
              <w:t>、</w:t>
            </w:r>
            <w:r w:rsidRPr="00B13DDB">
              <w:rPr>
                <w:rFonts w:ascii="font-size:14px;" w:eastAsia="微软雅黑" w:hAnsi="font-size:14px;" w:cs="宋体"/>
                <w:color w:val="666666"/>
                <w:kern w:val="0"/>
                <w:szCs w:val="21"/>
              </w:rPr>
              <w:t>2019</w:t>
            </w:r>
            <w:r w:rsidRPr="00B13DDB">
              <w:rPr>
                <w:rFonts w:ascii="font-size:14px;" w:eastAsia="微软雅黑" w:hAnsi="font-size:14px;" w:cs="宋体"/>
                <w:color w:val="666666"/>
                <w:kern w:val="0"/>
                <w:szCs w:val="21"/>
              </w:rPr>
              <w:t>届尚未落实工作单位的高校毕业生可执行</w:t>
            </w:r>
            <w:r w:rsidRPr="00B13DDB">
              <w:rPr>
                <w:rFonts w:ascii="font-size:14px;" w:eastAsia="微软雅黑" w:hAnsi="font-size:14px;" w:cs="宋体"/>
                <w:color w:val="666666"/>
                <w:kern w:val="0"/>
                <w:szCs w:val="21"/>
              </w:rPr>
              <w:t>“</w:t>
            </w:r>
            <w:r w:rsidRPr="00B13DDB">
              <w:rPr>
                <w:rFonts w:ascii="font-size:14px;" w:eastAsia="微软雅黑" w:hAnsi="font-size:14px;" w:cs="宋体"/>
                <w:color w:val="666666"/>
                <w:kern w:val="0"/>
                <w:szCs w:val="21"/>
              </w:rPr>
              <w:t>先上岗、再考证</w:t>
            </w:r>
            <w:r w:rsidRPr="00B13DDB">
              <w:rPr>
                <w:rFonts w:ascii="font-size:14px;" w:eastAsia="微软雅黑" w:hAnsi="font-size:14px;" w:cs="宋体"/>
                <w:color w:val="666666"/>
                <w:kern w:val="0"/>
                <w:szCs w:val="21"/>
              </w:rPr>
              <w:t>”</w:t>
            </w:r>
            <w:r w:rsidRPr="00B13DDB">
              <w:rPr>
                <w:rFonts w:ascii="font-size:14px;" w:eastAsia="微软雅黑" w:hAnsi="font-size:14px;" w:cs="宋体"/>
                <w:color w:val="666666"/>
                <w:kern w:val="0"/>
                <w:szCs w:val="21"/>
              </w:rPr>
              <w:t>政策。</w:t>
            </w:r>
          </w:p>
        </w:tc>
        <w:tc>
          <w:tcPr>
            <w:tcW w:w="20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许建生，</w:t>
            </w:r>
            <w:r w:rsidRPr="00B13DDB">
              <w:rPr>
                <w:rFonts w:ascii="font-size:14px;" w:eastAsia="微软雅黑" w:hAnsi="font-size:14px;" w:cs="宋体"/>
                <w:color w:val="666666"/>
                <w:kern w:val="0"/>
                <w:szCs w:val="21"/>
              </w:rPr>
              <w:t>2269263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2020</w:t>
            </w:r>
            <w:r w:rsidRPr="00B13DDB">
              <w:rPr>
                <w:rFonts w:ascii="font-size:14px;" w:eastAsia="微软雅黑" w:hAnsi="font-size:14px;" w:cs="宋体"/>
                <w:color w:val="666666"/>
                <w:kern w:val="0"/>
                <w:szCs w:val="21"/>
              </w:rPr>
              <w:t>年未招满的岗位</w:t>
            </w:r>
          </w:p>
        </w:tc>
      </w:tr>
      <w:tr w:rsidR="00B13DDB" w:rsidRPr="00B13DDB" w:rsidTr="00B13D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lastRenderedPageBreak/>
              <w:t>将乐县教育局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将乐县城区小学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财政</w:t>
            </w:r>
          </w:p>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核拨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专技人员</w:t>
            </w:r>
          </w:p>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紧缺急需</w:t>
            </w:r>
          </w:p>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专业免笔试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中国语言文学类、教育学类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本科及以上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jc w:val="left"/>
              <w:rPr>
                <w:rFonts w:ascii="微软雅黑" w:eastAsia="微软雅黑" w:hAnsi="微软雅黑" w:cs="宋体" w:hint="eastAsia"/>
                <w:color w:val="666666"/>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学士及以上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不限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不限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往届毕业生</w:t>
            </w:r>
          </w:p>
        </w:tc>
        <w:tc>
          <w:tcPr>
            <w:tcW w:w="14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具有小学及以上语文教师资格证书；</w:t>
            </w:r>
            <w:r w:rsidRPr="00B13DDB">
              <w:rPr>
                <w:rFonts w:ascii="font-size:14px;" w:eastAsia="微软雅黑" w:hAnsi="font-size:14px;" w:cs="宋体"/>
                <w:color w:val="666666"/>
                <w:kern w:val="0"/>
                <w:szCs w:val="21"/>
              </w:rPr>
              <w:t>2020</w:t>
            </w:r>
            <w:r w:rsidRPr="00B13DDB">
              <w:rPr>
                <w:rFonts w:ascii="font-size:14px;" w:eastAsia="微软雅黑" w:hAnsi="font-size:14px;" w:cs="宋体"/>
                <w:color w:val="666666"/>
                <w:kern w:val="0"/>
                <w:szCs w:val="21"/>
              </w:rPr>
              <w:t>届高校毕业生以及</w:t>
            </w:r>
            <w:r w:rsidRPr="00B13DDB">
              <w:rPr>
                <w:rFonts w:ascii="font-size:14px;" w:eastAsia="微软雅黑" w:hAnsi="font-size:14px;" w:cs="宋体"/>
                <w:color w:val="666666"/>
                <w:kern w:val="0"/>
                <w:szCs w:val="21"/>
              </w:rPr>
              <w:t>2018</w:t>
            </w:r>
            <w:r w:rsidRPr="00B13DDB">
              <w:rPr>
                <w:rFonts w:ascii="font-size:14px;" w:eastAsia="微软雅黑" w:hAnsi="font-size:14px;" w:cs="宋体"/>
                <w:color w:val="666666"/>
                <w:kern w:val="0"/>
                <w:szCs w:val="21"/>
              </w:rPr>
              <w:t>、</w:t>
            </w:r>
            <w:r w:rsidRPr="00B13DDB">
              <w:rPr>
                <w:rFonts w:ascii="font-size:14px;" w:eastAsia="微软雅黑" w:hAnsi="font-size:14px;" w:cs="宋体"/>
                <w:color w:val="666666"/>
                <w:kern w:val="0"/>
                <w:szCs w:val="21"/>
              </w:rPr>
              <w:t>2019</w:t>
            </w:r>
            <w:r w:rsidRPr="00B13DDB">
              <w:rPr>
                <w:rFonts w:ascii="font-size:14px;" w:eastAsia="微软雅黑" w:hAnsi="font-size:14px;" w:cs="宋体"/>
                <w:color w:val="666666"/>
                <w:kern w:val="0"/>
                <w:szCs w:val="21"/>
              </w:rPr>
              <w:t>届尚未落实工作单位的高校毕业生可执行</w:t>
            </w:r>
            <w:r w:rsidRPr="00B13DDB">
              <w:rPr>
                <w:rFonts w:ascii="font-size:14px;" w:eastAsia="微软雅黑" w:hAnsi="font-size:14px;" w:cs="宋体"/>
                <w:color w:val="666666"/>
                <w:kern w:val="0"/>
                <w:szCs w:val="21"/>
              </w:rPr>
              <w:t>“</w:t>
            </w:r>
            <w:r w:rsidRPr="00B13DDB">
              <w:rPr>
                <w:rFonts w:ascii="font-size:14px;" w:eastAsia="微软雅黑" w:hAnsi="font-size:14px;" w:cs="宋体"/>
                <w:color w:val="666666"/>
                <w:kern w:val="0"/>
                <w:szCs w:val="21"/>
              </w:rPr>
              <w:t>先上岗、再考证</w:t>
            </w:r>
            <w:r w:rsidRPr="00B13DDB">
              <w:rPr>
                <w:rFonts w:ascii="font-size:14px;" w:eastAsia="微软雅黑" w:hAnsi="font-size:14px;" w:cs="宋体"/>
                <w:color w:val="666666"/>
                <w:kern w:val="0"/>
                <w:szCs w:val="21"/>
              </w:rPr>
              <w:t>”</w:t>
            </w:r>
            <w:r w:rsidRPr="00B13DDB">
              <w:rPr>
                <w:rFonts w:ascii="font-size:14px;" w:eastAsia="微软雅黑" w:hAnsi="font-size:14px;" w:cs="宋体"/>
                <w:color w:val="666666"/>
                <w:kern w:val="0"/>
                <w:szCs w:val="21"/>
              </w:rPr>
              <w:t>政策。</w:t>
            </w:r>
          </w:p>
        </w:tc>
        <w:tc>
          <w:tcPr>
            <w:tcW w:w="20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许建生</w:t>
            </w:r>
            <w:bookmarkStart w:id="0" w:name="_GoBack"/>
            <w:bookmarkEnd w:id="0"/>
            <w:r w:rsidRPr="00B13DDB">
              <w:rPr>
                <w:rFonts w:ascii="font-size:14px;" w:eastAsia="微软雅黑" w:hAnsi="font-size:14px;" w:cs="宋体"/>
                <w:color w:val="666666"/>
                <w:kern w:val="0"/>
                <w:szCs w:val="21"/>
              </w:rPr>
              <w:t>，</w:t>
            </w:r>
            <w:r w:rsidRPr="00B13DDB">
              <w:rPr>
                <w:rFonts w:ascii="font-size:14px;" w:eastAsia="微软雅黑" w:hAnsi="font-size:14px;" w:cs="宋体"/>
                <w:color w:val="666666"/>
                <w:kern w:val="0"/>
                <w:szCs w:val="21"/>
              </w:rPr>
              <w:t>2269263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2020</w:t>
            </w:r>
            <w:r w:rsidRPr="00B13DDB">
              <w:rPr>
                <w:rFonts w:ascii="font-size:14px;" w:eastAsia="微软雅黑" w:hAnsi="font-size:14px;" w:cs="宋体"/>
                <w:color w:val="666666"/>
                <w:kern w:val="0"/>
                <w:szCs w:val="21"/>
              </w:rPr>
              <w:t>年未招满的岗位</w:t>
            </w:r>
          </w:p>
        </w:tc>
      </w:tr>
    </w:tbl>
    <w:p w:rsidR="00B13DDB" w:rsidRPr="00B13DDB" w:rsidRDefault="00B13DDB" w:rsidP="00B13DDB">
      <w:pPr>
        <w:widowControl/>
        <w:shd w:val="clear" w:color="auto" w:fill="FFFFFF"/>
        <w:spacing w:line="420" w:lineRule="atLeast"/>
        <w:jc w:val="left"/>
        <w:rPr>
          <w:rFonts w:ascii="宋体" w:eastAsia="宋体" w:hAnsi="宋体" w:cs="宋体" w:hint="eastAsia"/>
          <w:color w:val="666666"/>
          <w:kern w:val="0"/>
          <w:szCs w:val="21"/>
        </w:rPr>
      </w:pPr>
      <w:r w:rsidRPr="00B13DDB">
        <w:rPr>
          <w:rFonts w:ascii="font-size:14px;" w:eastAsia="宋体" w:hAnsi="font-size:14px;" w:cs="宋体"/>
          <w:color w:val="666666"/>
          <w:kern w:val="0"/>
          <w:szCs w:val="21"/>
        </w:rPr>
        <w:t>附件</w:t>
      </w:r>
      <w:r w:rsidRPr="00B13DDB">
        <w:rPr>
          <w:rFonts w:ascii="font-size:14px;" w:eastAsia="宋体" w:hAnsi="font-size:14px;" w:cs="宋体"/>
          <w:color w:val="666666"/>
          <w:kern w:val="0"/>
          <w:szCs w:val="21"/>
        </w:rPr>
        <w:t>2</w:t>
      </w:r>
    </w:p>
    <w:p w:rsidR="00B13DDB" w:rsidRPr="00B13DDB" w:rsidRDefault="00B13DDB" w:rsidP="00B13DDB">
      <w:pPr>
        <w:widowControl/>
        <w:shd w:val="clear" w:color="auto" w:fill="FFFFFF"/>
        <w:spacing w:line="420" w:lineRule="atLeast"/>
        <w:jc w:val="left"/>
        <w:rPr>
          <w:rFonts w:ascii="宋体" w:eastAsia="宋体" w:hAnsi="宋体" w:cs="宋体"/>
          <w:color w:val="666666"/>
          <w:kern w:val="0"/>
          <w:szCs w:val="21"/>
        </w:rPr>
      </w:pPr>
      <w:r w:rsidRPr="00B13DDB">
        <w:rPr>
          <w:rFonts w:ascii="font-size:14px;" w:eastAsia="宋体" w:hAnsi="font-size:14px;" w:cs="宋体"/>
          <w:color w:val="666666"/>
          <w:kern w:val="0"/>
          <w:szCs w:val="21"/>
        </w:rPr>
        <w:t>将乐县</w:t>
      </w:r>
      <w:r w:rsidRPr="00B13DDB">
        <w:rPr>
          <w:rFonts w:ascii="font-size:14px;" w:eastAsia="宋体" w:hAnsi="font-size:14px;" w:cs="宋体"/>
          <w:color w:val="666666"/>
          <w:kern w:val="0"/>
          <w:szCs w:val="21"/>
        </w:rPr>
        <w:t>2021</w:t>
      </w:r>
      <w:r w:rsidRPr="00B13DDB">
        <w:rPr>
          <w:rFonts w:ascii="font-size:14px;" w:eastAsia="宋体" w:hAnsi="font-size:14px;" w:cs="宋体"/>
          <w:color w:val="666666"/>
          <w:kern w:val="0"/>
          <w:szCs w:val="21"/>
        </w:rPr>
        <w:t>年公开招聘紧缺急需专业教师报名表</w:t>
      </w:r>
    </w:p>
    <w:tbl>
      <w:tblPr>
        <w:tblW w:w="857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026"/>
        <w:gridCol w:w="42"/>
        <w:gridCol w:w="862"/>
        <w:gridCol w:w="42"/>
        <w:gridCol w:w="1695"/>
        <w:gridCol w:w="862"/>
        <w:gridCol w:w="42"/>
      </w:tblGrid>
      <w:tr w:rsidR="00B13DDB" w:rsidRPr="00B13DDB" w:rsidTr="00B13DDB">
        <w:trPr>
          <w:trHeight w:val="747"/>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color w:val="666666"/>
                <w:kern w:val="0"/>
                <w:szCs w:val="21"/>
              </w:rPr>
            </w:pPr>
            <w:r w:rsidRPr="00B13DDB">
              <w:rPr>
                <w:rFonts w:ascii="font-size:14px;" w:eastAsia="微软雅黑" w:hAnsi="font-size:14px;" w:cs="宋体"/>
                <w:color w:val="666666"/>
                <w:kern w:val="0"/>
                <w:szCs w:val="21"/>
              </w:rPr>
              <w:t>姓</w:t>
            </w:r>
            <w:r w:rsidRPr="00B13DDB">
              <w:rPr>
                <w:rFonts w:ascii="font-size:14px;" w:eastAsia="微软雅黑" w:hAnsi="font-size:14px;" w:cs="宋体"/>
                <w:color w:val="666666"/>
                <w:kern w:val="0"/>
                <w:szCs w:val="21"/>
              </w:rPr>
              <w:t xml:space="preserve"> </w:t>
            </w:r>
            <w:r w:rsidRPr="00B13DDB">
              <w:rPr>
                <w:rFonts w:ascii="font-size:14px;" w:eastAsia="微软雅黑" w:hAnsi="font-size:14px;" w:cs="宋体"/>
                <w:color w:val="666666"/>
                <w:kern w:val="0"/>
                <w:szCs w:val="21"/>
              </w:rPr>
              <w:t>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jc w:val="left"/>
              <w:rPr>
                <w:rFonts w:ascii="微软雅黑" w:eastAsia="微软雅黑" w:hAnsi="微软雅黑" w:cs="宋体" w:hint="eastAsia"/>
                <w:color w:val="666666"/>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性别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jc w:val="left"/>
              <w:rPr>
                <w:rFonts w:ascii="微软雅黑" w:eastAsia="微软雅黑" w:hAnsi="微软雅黑" w:cs="宋体" w:hint="eastAsia"/>
                <w:color w:val="666666"/>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出生年月</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jc w:val="left"/>
              <w:rPr>
                <w:rFonts w:ascii="微软雅黑" w:eastAsia="微软雅黑" w:hAnsi="微软雅黑" w:cs="宋体" w:hint="eastAsia"/>
                <w:color w:val="666666"/>
                <w:kern w:val="0"/>
                <w:szCs w:val="21"/>
              </w:rPr>
            </w:pPr>
          </w:p>
        </w:tc>
      </w:tr>
      <w:tr w:rsidR="00B13DDB" w:rsidRPr="00B13DDB" w:rsidTr="00B13DDB">
        <w:trPr>
          <w:trHeight w:val="747"/>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政治面貌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jc w:val="left"/>
              <w:rPr>
                <w:rFonts w:ascii="微软雅黑" w:eastAsia="微软雅黑" w:hAnsi="微软雅黑" w:cs="宋体" w:hint="eastAsia"/>
                <w:color w:val="666666"/>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民族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jc w:val="left"/>
              <w:rPr>
                <w:rFonts w:ascii="微软雅黑" w:eastAsia="微软雅黑" w:hAnsi="微软雅黑" w:cs="宋体" w:hint="eastAsia"/>
                <w:color w:val="666666"/>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籍贯</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jc w:val="left"/>
              <w:rPr>
                <w:rFonts w:ascii="微软雅黑" w:eastAsia="微软雅黑" w:hAnsi="微软雅黑" w:cs="宋体" w:hint="eastAsia"/>
                <w:color w:val="666666"/>
                <w:kern w:val="0"/>
                <w:szCs w:val="21"/>
              </w:rPr>
            </w:pPr>
          </w:p>
        </w:tc>
      </w:tr>
      <w:tr w:rsidR="00B13DDB" w:rsidRPr="00B13DDB" w:rsidTr="00B13DDB">
        <w:trPr>
          <w:trHeight w:val="1511"/>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教师资格证种类及任教学科</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jc w:val="left"/>
              <w:rPr>
                <w:rFonts w:ascii="微软雅黑" w:eastAsia="微软雅黑" w:hAnsi="微软雅黑" w:cs="宋体" w:hint="eastAsia"/>
                <w:color w:val="666666"/>
                <w:kern w:val="0"/>
                <w:szCs w:val="21"/>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教师资格</w:t>
            </w:r>
          </w:p>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证号</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jc w:val="left"/>
              <w:rPr>
                <w:rFonts w:ascii="微软雅黑" w:eastAsia="微软雅黑" w:hAnsi="微软雅黑" w:cs="宋体" w:hint="eastAsia"/>
                <w:color w:val="666666"/>
                <w:kern w:val="0"/>
                <w:szCs w:val="21"/>
              </w:rPr>
            </w:pPr>
          </w:p>
        </w:tc>
      </w:tr>
      <w:tr w:rsidR="00B13DDB" w:rsidRPr="00B13DDB" w:rsidTr="00B13DDB">
        <w:trPr>
          <w:trHeight w:val="747"/>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毕业学校</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jc w:val="left"/>
              <w:rPr>
                <w:rFonts w:ascii="微软雅黑" w:eastAsia="微软雅黑" w:hAnsi="微软雅黑" w:cs="宋体" w:hint="eastAsia"/>
                <w:color w:val="666666"/>
                <w:kern w:val="0"/>
                <w:szCs w:val="21"/>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毕业时间</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jc w:val="left"/>
              <w:rPr>
                <w:rFonts w:ascii="微软雅黑" w:eastAsia="微软雅黑" w:hAnsi="微软雅黑" w:cs="宋体" w:hint="eastAsia"/>
                <w:color w:val="666666"/>
                <w:kern w:val="0"/>
                <w:szCs w:val="21"/>
              </w:rPr>
            </w:pPr>
          </w:p>
        </w:tc>
      </w:tr>
      <w:tr w:rsidR="00B13DDB" w:rsidRPr="00B13DDB" w:rsidTr="00B13DDB">
        <w:trPr>
          <w:trHeight w:val="747"/>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学历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jc w:val="left"/>
              <w:rPr>
                <w:rFonts w:ascii="微软雅黑" w:eastAsia="微软雅黑" w:hAnsi="微软雅黑" w:cs="宋体" w:hint="eastAsia"/>
                <w:color w:val="666666"/>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专业</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jc w:val="left"/>
              <w:rPr>
                <w:rFonts w:ascii="微软雅黑" w:eastAsia="微软雅黑" w:hAnsi="微软雅黑" w:cs="宋体" w:hint="eastAsia"/>
                <w:color w:val="666666"/>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学位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jc w:val="left"/>
              <w:rPr>
                <w:rFonts w:ascii="微软雅黑" w:eastAsia="微软雅黑" w:hAnsi="微软雅黑" w:cs="宋体" w:hint="eastAsia"/>
                <w:color w:val="666666"/>
                <w:kern w:val="0"/>
                <w:szCs w:val="21"/>
              </w:rPr>
            </w:pPr>
          </w:p>
        </w:tc>
      </w:tr>
      <w:tr w:rsidR="00B13DDB" w:rsidRPr="00B13DDB" w:rsidTr="00B13DDB">
        <w:trPr>
          <w:trHeight w:val="747"/>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报考岗位</w:t>
            </w:r>
          </w:p>
        </w:tc>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jc w:val="left"/>
              <w:rPr>
                <w:rFonts w:ascii="微软雅黑" w:eastAsia="微软雅黑" w:hAnsi="微软雅黑" w:cs="宋体" w:hint="eastAsia"/>
                <w:color w:val="666666"/>
                <w:kern w:val="0"/>
                <w:szCs w:val="21"/>
              </w:rPr>
            </w:pPr>
          </w:p>
        </w:tc>
      </w:tr>
      <w:tr w:rsidR="00B13DDB" w:rsidRPr="00B13DDB" w:rsidTr="00B13DDB">
        <w:trPr>
          <w:trHeight w:val="747"/>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联系电话</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jc w:val="left"/>
              <w:rPr>
                <w:rFonts w:ascii="微软雅黑" w:eastAsia="微软雅黑" w:hAnsi="微软雅黑" w:cs="宋体" w:hint="eastAsia"/>
                <w:color w:val="666666"/>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邮编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jc w:val="left"/>
              <w:rPr>
                <w:rFonts w:ascii="微软雅黑" w:eastAsia="微软雅黑" w:hAnsi="微软雅黑" w:cs="宋体" w:hint="eastAsia"/>
                <w:color w:val="666666"/>
                <w:kern w:val="0"/>
                <w:szCs w:val="21"/>
              </w:rPr>
            </w:pPr>
          </w:p>
        </w:tc>
      </w:tr>
      <w:tr w:rsidR="00B13DDB" w:rsidRPr="00B13DDB" w:rsidTr="00B13DDB">
        <w:trPr>
          <w:trHeight w:val="747"/>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lastRenderedPageBreak/>
              <w:t>通讯地址</w:t>
            </w:r>
          </w:p>
        </w:tc>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jc w:val="left"/>
              <w:rPr>
                <w:rFonts w:ascii="微软雅黑" w:eastAsia="微软雅黑" w:hAnsi="微软雅黑" w:cs="宋体" w:hint="eastAsia"/>
                <w:color w:val="666666"/>
                <w:kern w:val="0"/>
                <w:szCs w:val="21"/>
              </w:rPr>
            </w:pPr>
          </w:p>
        </w:tc>
      </w:tr>
      <w:tr w:rsidR="00B13DDB" w:rsidRPr="00B13DDB" w:rsidTr="00B13DDB">
        <w:trPr>
          <w:trHeight w:val="747"/>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县教育局意见</w:t>
            </w:r>
          </w:p>
        </w:tc>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13DDB" w:rsidRPr="00B13DDB" w:rsidRDefault="00B13DDB" w:rsidP="00B13DDB">
            <w:pPr>
              <w:widowControl/>
              <w:jc w:val="left"/>
              <w:rPr>
                <w:rFonts w:ascii="微软雅黑" w:eastAsia="微软雅黑" w:hAnsi="微软雅黑" w:cs="宋体" w:hint="eastAsia"/>
                <w:color w:val="666666"/>
                <w:kern w:val="0"/>
                <w:szCs w:val="21"/>
              </w:rPr>
            </w:pPr>
          </w:p>
        </w:tc>
      </w:tr>
    </w:tbl>
    <w:p w:rsidR="00B13DDB" w:rsidRPr="00B13DDB" w:rsidRDefault="00B13DDB" w:rsidP="00B13DDB">
      <w:pPr>
        <w:widowControl/>
        <w:shd w:val="clear" w:color="auto" w:fill="FFFFFF"/>
        <w:spacing w:line="420" w:lineRule="atLeast"/>
        <w:jc w:val="left"/>
        <w:rPr>
          <w:rFonts w:ascii="宋体" w:eastAsia="宋体" w:hAnsi="宋体" w:cs="宋体" w:hint="eastAsia"/>
          <w:color w:val="666666"/>
          <w:kern w:val="0"/>
          <w:szCs w:val="21"/>
        </w:rPr>
      </w:pPr>
      <w:r w:rsidRPr="00B13DDB">
        <w:rPr>
          <w:rFonts w:ascii="font-size:14px;" w:eastAsia="宋体" w:hAnsi="font-size:14px;" w:cs="宋体"/>
          <w:b/>
          <w:bCs/>
          <w:color w:val="666666"/>
          <w:kern w:val="0"/>
          <w:szCs w:val="21"/>
        </w:rPr>
        <w:t>现场确认时需携带材料：</w:t>
      </w:r>
    </w:p>
    <w:p w:rsidR="00B13DDB" w:rsidRPr="00B13DDB" w:rsidRDefault="00B13DDB" w:rsidP="00B13DDB">
      <w:pPr>
        <w:widowControl/>
        <w:shd w:val="clear" w:color="auto" w:fill="FFFFFF"/>
        <w:spacing w:line="420" w:lineRule="atLeast"/>
        <w:jc w:val="left"/>
        <w:rPr>
          <w:rFonts w:ascii="宋体" w:eastAsia="宋体" w:hAnsi="宋体" w:cs="宋体"/>
          <w:color w:val="666666"/>
          <w:kern w:val="0"/>
          <w:szCs w:val="21"/>
        </w:rPr>
      </w:pPr>
      <w:r w:rsidRPr="00B13DDB">
        <w:rPr>
          <w:rFonts w:ascii="font-size:14px;" w:eastAsia="宋体" w:hAnsi="font-size:14px;" w:cs="宋体"/>
          <w:color w:val="666666"/>
          <w:kern w:val="0"/>
          <w:szCs w:val="21"/>
        </w:rPr>
        <w:t>1.</w:t>
      </w:r>
      <w:r w:rsidRPr="00B13DDB">
        <w:rPr>
          <w:rFonts w:ascii="font-size:14px;" w:eastAsia="宋体" w:hAnsi="font-size:14px;" w:cs="宋体"/>
          <w:color w:val="666666"/>
          <w:kern w:val="0"/>
          <w:szCs w:val="21"/>
        </w:rPr>
        <w:t>身份证；</w:t>
      </w:r>
      <w:r w:rsidRPr="00B13DDB">
        <w:rPr>
          <w:rFonts w:ascii="font-size:14px;" w:eastAsia="宋体" w:hAnsi="font-size:14px;" w:cs="宋体"/>
          <w:color w:val="666666"/>
          <w:kern w:val="0"/>
          <w:szCs w:val="21"/>
        </w:rPr>
        <w:t>2.</w:t>
      </w:r>
      <w:r w:rsidRPr="00B13DDB">
        <w:rPr>
          <w:rFonts w:ascii="font-size:14px;" w:eastAsia="宋体" w:hAnsi="font-size:14px;" w:cs="宋体"/>
          <w:color w:val="666666"/>
          <w:kern w:val="0"/>
          <w:szCs w:val="21"/>
        </w:rPr>
        <w:t>毕业证、学位证（应届毕业生如无法提供毕业证、学位证，</w:t>
      </w:r>
      <w:r w:rsidRPr="00B13DDB">
        <w:rPr>
          <w:rFonts w:ascii="font-size:14px;" w:eastAsia="宋体" w:hAnsi="font-size:14px;" w:cs="宋体"/>
          <w:color w:val="666666"/>
          <w:kern w:val="0"/>
          <w:szCs w:val="21"/>
        </w:rPr>
        <w:t>2021</w:t>
      </w:r>
      <w:r w:rsidRPr="00B13DDB">
        <w:rPr>
          <w:rFonts w:ascii="font-size:14px;" w:eastAsia="宋体" w:hAnsi="font-size:14px;" w:cs="宋体"/>
          <w:color w:val="666666"/>
          <w:kern w:val="0"/>
          <w:szCs w:val="21"/>
        </w:rPr>
        <w:t>年全日制普通高校应届毕业生学历、学位证书取得的时间可延至</w:t>
      </w:r>
      <w:r w:rsidRPr="00B13DDB">
        <w:rPr>
          <w:rFonts w:ascii="font-size:14px;" w:eastAsia="宋体" w:hAnsi="font-size:14px;" w:cs="宋体"/>
          <w:color w:val="666666"/>
          <w:kern w:val="0"/>
          <w:szCs w:val="21"/>
        </w:rPr>
        <w:t>2021</w:t>
      </w:r>
      <w:r w:rsidRPr="00B13DDB">
        <w:rPr>
          <w:rFonts w:ascii="font-size:14px;" w:eastAsia="宋体" w:hAnsi="font-size:14px;" w:cs="宋体"/>
          <w:color w:val="666666"/>
          <w:kern w:val="0"/>
          <w:szCs w:val="21"/>
        </w:rPr>
        <w:t>年</w:t>
      </w:r>
      <w:r w:rsidRPr="00B13DDB">
        <w:rPr>
          <w:rFonts w:ascii="font-size:14px;" w:eastAsia="宋体" w:hAnsi="font-size:14px;" w:cs="宋体"/>
          <w:color w:val="666666"/>
          <w:kern w:val="0"/>
          <w:szCs w:val="21"/>
        </w:rPr>
        <w:t>9</w:t>
      </w:r>
      <w:r w:rsidRPr="00B13DDB">
        <w:rPr>
          <w:rFonts w:ascii="font-size:14px;" w:eastAsia="宋体" w:hAnsi="font-size:14px;" w:cs="宋体"/>
          <w:color w:val="666666"/>
          <w:kern w:val="0"/>
          <w:szCs w:val="21"/>
        </w:rPr>
        <w:t>月</w:t>
      </w:r>
      <w:r w:rsidRPr="00B13DDB">
        <w:rPr>
          <w:rFonts w:ascii="font-size:14px;" w:eastAsia="宋体" w:hAnsi="font-size:14px;" w:cs="宋体"/>
          <w:color w:val="666666"/>
          <w:kern w:val="0"/>
          <w:szCs w:val="21"/>
        </w:rPr>
        <w:t>30</w:t>
      </w:r>
      <w:r w:rsidRPr="00B13DDB">
        <w:rPr>
          <w:rFonts w:ascii="font-size:14px;" w:eastAsia="宋体" w:hAnsi="font-size:14px;" w:cs="宋体"/>
          <w:color w:val="666666"/>
          <w:kern w:val="0"/>
          <w:szCs w:val="21"/>
        </w:rPr>
        <w:t>日）；</w:t>
      </w:r>
      <w:r w:rsidRPr="00B13DDB">
        <w:rPr>
          <w:rFonts w:ascii="font-size:14px;" w:eastAsia="宋体" w:hAnsi="font-size:14px;" w:cs="宋体"/>
          <w:color w:val="666666"/>
          <w:kern w:val="0"/>
          <w:szCs w:val="21"/>
        </w:rPr>
        <w:t>3.</w:t>
      </w:r>
      <w:r w:rsidRPr="00B13DDB">
        <w:rPr>
          <w:rFonts w:ascii="font-size:14px;" w:eastAsia="宋体" w:hAnsi="font-size:14px;" w:cs="宋体"/>
          <w:color w:val="666666"/>
          <w:kern w:val="0"/>
          <w:szCs w:val="21"/>
        </w:rPr>
        <w:t>教师资格证（</w:t>
      </w:r>
      <w:r w:rsidRPr="00B13DDB">
        <w:rPr>
          <w:rFonts w:ascii="font-size:14px;" w:eastAsia="宋体" w:hAnsi="font-size:14px;" w:cs="宋体"/>
          <w:color w:val="666666"/>
          <w:kern w:val="0"/>
          <w:szCs w:val="21"/>
        </w:rPr>
        <w:t>2020</w:t>
      </w:r>
      <w:r w:rsidRPr="00B13DDB">
        <w:rPr>
          <w:rFonts w:ascii="font-size:14px;" w:eastAsia="宋体" w:hAnsi="font-size:14px;" w:cs="宋体"/>
          <w:color w:val="666666"/>
          <w:kern w:val="0"/>
          <w:szCs w:val="21"/>
        </w:rPr>
        <w:t>届高校毕业生以及</w:t>
      </w:r>
      <w:r w:rsidRPr="00B13DDB">
        <w:rPr>
          <w:rFonts w:ascii="font-size:14px;" w:eastAsia="宋体" w:hAnsi="font-size:14px;" w:cs="宋体"/>
          <w:color w:val="666666"/>
          <w:kern w:val="0"/>
          <w:szCs w:val="21"/>
        </w:rPr>
        <w:t>2018</w:t>
      </w:r>
      <w:r w:rsidRPr="00B13DDB">
        <w:rPr>
          <w:rFonts w:ascii="font-size:14px;" w:eastAsia="宋体" w:hAnsi="font-size:14px;" w:cs="宋体"/>
          <w:color w:val="666666"/>
          <w:kern w:val="0"/>
          <w:szCs w:val="21"/>
        </w:rPr>
        <w:t>、</w:t>
      </w:r>
      <w:r w:rsidRPr="00B13DDB">
        <w:rPr>
          <w:rFonts w:ascii="font-size:14px;" w:eastAsia="宋体" w:hAnsi="font-size:14px;" w:cs="宋体"/>
          <w:color w:val="666666"/>
          <w:kern w:val="0"/>
          <w:szCs w:val="21"/>
        </w:rPr>
        <w:t>2019</w:t>
      </w:r>
      <w:r w:rsidRPr="00B13DDB">
        <w:rPr>
          <w:rFonts w:ascii="font-size:14px;" w:eastAsia="宋体" w:hAnsi="font-size:14px;" w:cs="宋体"/>
          <w:color w:val="666666"/>
          <w:kern w:val="0"/>
          <w:szCs w:val="21"/>
        </w:rPr>
        <w:t>届尚未落实工作单位的高校毕业生未取得教师资格证的可执行</w:t>
      </w:r>
      <w:r w:rsidRPr="00B13DDB">
        <w:rPr>
          <w:rFonts w:ascii="font-size:14px;" w:eastAsia="宋体" w:hAnsi="font-size:14px;" w:cs="宋体"/>
          <w:color w:val="666666"/>
          <w:kern w:val="0"/>
          <w:szCs w:val="21"/>
        </w:rPr>
        <w:t>“</w:t>
      </w:r>
      <w:r w:rsidRPr="00B13DDB">
        <w:rPr>
          <w:rFonts w:ascii="font-size:14px;" w:eastAsia="宋体" w:hAnsi="font-size:14px;" w:cs="宋体"/>
          <w:color w:val="666666"/>
          <w:kern w:val="0"/>
          <w:szCs w:val="21"/>
        </w:rPr>
        <w:t>先上岗、再考证</w:t>
      </w:r>
      <w:r w:rsidRPr="00B13DDB">
        <w:rPr>
          <w:rFonts w:ascii="font-size:14px;" w:eastAsia="宋体" w:hAnsi="font-size:14px;" w:cs="宋体"/>
          <w:color w:val="666666"/>
          <w:kern w:val="0"/>
          <w:szCs w:val="21"/>
        </w:rPr>
        <w:t>”</w:t>
      </w:r>
      <w:r w:rsidRPr="00B13DDB">
        <w:rPr>
          <w:rFonts w:ascii="font-size:14px;" w:eastAsia="宋体" w:hAnsi="font-size:14px;" w:cs="宋体"/>
          <w:color w:val="666666"/>
          <w:kern w:val="0"/>
          <w:szCs w:val="21"/>
        </w:rPr>
        <w:t>政策）。</w:t>
      </w:r>
      <w:r w:rsidRPr="00B13DDB">
        <w:rPr>
          <w:rFonts w:ascii="font-size:14px;" w:eastAsia="宋体" w:hAnsi="font-size:14px;" w:cs="宋体"/>
          <w:color w:val="666666"/>
          <w:kern w:val="0"/>
          <w:szCs w:val="21"/>
        </w:rPr>
        <w:t>4.</w:t>
      </w:r>
      <w:r w:rsidRPr="00B13DDB">
        <w:rPr>
          <w:rFonts w:ascii="font-size:14px;" w:eastAsia="宋体" w:hAnsi="font-size:14px;" w:cs="宋体"/>
          <w:color w:val="666666"/>
          <w:kern w:val="0"/>
          <w:szCs w:val="21"/>
        </w:rPr>
        <w:t>以上材料需提供原件和复印件各一份。</w:t>
      </w:r>
    </w:p>
    <w:tbl>
      <w:tblPr>
        <w:tblW w:w="836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911"/>
        <w:gridCol w:w="4452"/>
      </w:tblGrid>
      <w:tr w:rsidR="00B13DDB" w:rsidRPr="00B13DDB" w:rsidTr="00B13DDB">
        <w:trPr>
          <w:trHeight w:val="2123"/>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13DDB" w:rsidRPr="00B13DDB" w:rsidRDefault="00B13DDB" w:rsidP="00B13DDB">
            <w:pPr>
              <w:widowControl/>
              <w:spacing w:line="420" w:lineRule="atLeast"/>
              <w:jc w:val="left"/>
              <w:rPr>
                <w:rFonts w:ascii="微软雅黑" w:eastAsia="微软雅黑" w:hAnsi="微软雅黑" w:cs="宋体"/>
                <w:color w:val="666666"/>
                <w:kern w:val="0"/>
                <w:szCs w:val="21"/>
              </w:rPr>
            </w:pPr>
            <w:r w:rsidRPr="00B13DDB">
              <w:rPr>
                <w:rFonts w:ascii="font-size:14px;" w:eastAsia="微软雅黑" w:hAnsi="font-size:14px;" w:cs="宋体"/>
                <w:color w:val="666666"/>
                <w:kern w:val="0"/>
                <w:szCs w:val="21"/>
              </w:rPr>
              <w:t>将乐县教育局办公室</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13DDB" w:rsidRPr="00B13DDB" w:rsidRDefault="00B13DDB" w:rsidP="00B13DDB">
            <w:pPr>
              <w:widowControl/>
              <w:spacing w:line="420" w:lineRule="atLeast"/>
              <w:jc w:val="left"/>
              <w:rPr>
                <w:rFonts w:ascii="微软雅黑" w:eastAsia="微软雅黑" w:hAnsi="微软雅黑" w:cs="宋体" w:hint="eastAsia"/>
                <w:color w:val="666666"/>
                <w:kern w:val="0"/>
                <w:szCs w:val="21"/>
              </w:rPr>
            </w:pPr>
            <w:r w:rsidRPr="00B13DDB">
              <w:rPr>
                <w:rFonts w:ascii="font-size:14px;" w:eastAsia="微软雅黑" w:hAnsi="font-size:14px;" w:cs="宋体"/>
                <w:color w:val="666666"/>
                <w:kern w:val="0"/>
                <w:szCs w:val="21"/>
              </w:rPr>
              <w:t>2020</w:t>
            </w:r>
            <w:r w:rsidRPr="00B13DDB">
              <w:rPr>
                <w:rFonts w:ascii="font-size:14px;" w:eastAsia="微软雅黑" w:hAnsi="font-size:14px;" w:cs="宋体"/>
                <w:color w:val="666666"/>
                <w:kern w:val="0"/>
                <w:szCs w:val="21"/>
              </w:rPr>
              <w:t>年</w:t>
            </w:r>
            <w:r w:rsidRPr="00B13DDB">
              <w:rPr>
                <w:rFonts w:ascii="font-size:14px;" w:eastAsia="微软雅黑" w:hAnsi="font-size:14px;" w:cs="宋体"/>
                <w:color w:val="666666"/>
                <w:kern w:val="0"/>
                <w:szCs w:val="21"/>
              </w:rPr>
              <w:t>11</w:t>
            </w:r>
            <w:r w:rsidRPr="00B13DDB">
              <w:rPr>
                <w:rFonts w:ascii="font-size:14px;" w:eastAsia="微软雅黑" w:hAnsi="font-size:14px;" w:cs="宋体"/>
                <w:color w:val="666666"/>
                <w:kern w:val="0"/>
                <w:szCs w:val="21"/>
              </w:rPr>
              <w:t>月</w:t>
            </w:r>
            <w:r w:rsidRPr="00B13DDB">
              <w:rPr>
                <w:rFonts w:ascii="font-size:14px;" w:eastAsia="微软雅黑" w:hAnsi="font-size:14px;" w:cs="宋体"/>
                <w:color w:val="666666"/>
                <w:kern w:val="0"/>
                <w:szCs w:val="21"/>
              </w:rPr>
              <w:t>20</w:t>
            </w:r>
            <w:r w:rsidRPr="00B13DDB">
              <w:rPr>
                <w:rFonts w:ascii="font-size:14px;" w:eastAsia="微软雅黑" w:hAnsi="font-size:14px;" w:cs="宋体"/>
                <w:color w:val="666666"/>
                <w:kern w:val="0"/>
                <w:szCs w:val="21"/>
              </w:rPr>
              <w:t>日印发</w:t>
            </w:r>
          </w:p>
        </w:tc>
      </w:tr>
    </w:tbl>
    <w:p w:rsidR="00E55392" w:rsidRDefault="00B13DDB"/>
    <w:sectPr w:rsidR="00E5539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font-size:14px;">
    <w:altName w:val="Times New Roman"/>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FD3"/>
    <w:rsid w:val="004870D5"/>
    <w:rsid w:val="00977B11"/>
    <w:rsid w:val="00B13DDB"/>
    <w:rsid w:val="00F45F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2CCABD-FC7E-4B30-9181-F17F2F4A2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3DD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13D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9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959</Words>
  <Characters>5468</Characters>
  <Application>Microsoft Office Word</Application>
  <DocSecurity>0</DocSecurity>
  <Lines>45</Lines>
  <Paragraphs>12</Paragraphs>
  <ScaleCrop>false</ScaleCrop>
  <Company/>
  <LinksUpToDate>false</LinksUpToDate>
  <CharactersWithSpaces>6415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c:creator>
  <cp:keywords/>
  <dc:description/>
  <cp:lastModifiedBy>o</cp:lastModifiedBy>
  <cp:revision>3</cp:revision>
  <dcterms:created xsi:type="dcterms:W3CDTF">2020-11-21T03:18:00Z</dcterms:created>
  <dcterms:modified xsi:type="dcterms:W3CDTF">2020-11-21T03:20:00Z</dcterms:modified>
</cp:coreProperties>
</file>