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用人单位招聘星海音乐学院舞蹈学院2021届毕业生出席领导介绍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 珠海演艺集团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集团艺术顾问吕余龙老师；歌舞团张右铭团长；粤剧团陈炜团长；粤剧团赵金明副团长；集团人力资源中心陈珂珂副主任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 广东省歌舞剧院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舞剧团李超轶书记  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舞剧团谢天栩副团长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 广州市歌舞剧院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舞蹈团高万军团长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舞蹈队闫一研队长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剧院演出部谢娟老师 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 恒大歌舞团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歌舞团白团长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活动部邴铮主任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培训部柳然主任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 珠海华润银行股份有限公司广州分行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雷嘉欣（人力负责人）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胡芳（支行行长）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张鹏（公司部总经理） 卿韫慧（人力专员）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30"/>
          <w:szCs w:val="30"/>
        </w:rPr>
        <w:t xml:space="preserve">     星海音乐学院舞蹈学院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2020年12月16日星期三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E"/>
    <w:rsid w:val="00025E7C"/>
    <w:rsid w:val="00032AC4"/>
    <w:rsid w:val="00052C89"/>
    <w:rsid w:val="00070F19"/>
    <w:rsid w:val="000A1DBC"/>
    <w:rsid w:val="000D47DE"/>
    <w:rsid w:val="00142A17"/>
    <w:rsid w:val="00145131"/>
    <w:rsid w:val="001916F2"/>
    <w:rsid w:val="001E4F5F"/>
    <w:rsid w:val="001F40E2"/>
    <w:rsid w:val="00211503"/>
    <w:rsid w:val="00225704"/>
    <w:rsid w:val="00233783"/>
    <w:rsid w:val="002558AA"/>
    <w:rsid w:val="00264A73"/>
    <w:rsid w:val="002B094C"/>
    <w:rsid w:val="0032141E"/>
    <w:rsid w:val="003425EC"/>
    <w:rsid w:val="003B48C2"/>
    <w:rsid w:val="003E4874"/>
    <w:rsid w:val="003F51B0"/>
    <w:rsid w:val="004102B0"/>
    <w:rsid w:val="00426A17"/>
    <w:rsid w:val="00473B44"/>
    <w:rsid w:val="00481125"/>
    <w:rsid w:val="00495B1A"/>
    <w:rsid w:val="004C13E8"/>
    <w:rsid w:val="004C7636"/>
    <w:rsid w:val="004D7F29"/>
    <w:rsid w:val="00557E94"/>
    <w:rsid w:val="00566872"/>
    <w:rsid w:val="00571E7D"/>
    <w:rsid w:val="005861FF"/>
    <w:rsid w:val="0059286C"/>
    <w:rsid w:val="00647DA7"/>
    <w:rsid w:val="006D1ED8"/>
    <w:rsid w:val="006D1F7D"/>
    <w:rsid w:val="006E41C0"/>
    <w:rsid w:val="00794F76"/>
    <w:rsid w:val="007E2547"/>
    <w:rsid w:val="007E57CF"/>
    <w:rsid w:val="0082235B"/>
    <w:rsid w:val="00863648"/>
    <w:rsid w:val="008A14A7"/>
    <w:rsid w:val="008B4E9A"/>
    <w:rsid w:val="009663A1"/>
    <w:rsid w:val="00994780"/>
    <w:rsid w:val="00A14E1C"/>
    <w:rsid w:val="00A32F91"/>
    <w:rsid w:val="00AC645D"/>
    <w:rsid w:val="00BD51B5"/>
    <w:rsid w:val="00C279C6"/>
    <w:rsid w:val="00C64596"/>
    <w:rsid w:val="00CC0017"/>
    <w:rsid w:val="00CE2F3E"/>
    <w:rsid w:val="00D23C4C"/>
    <w:rsid w:val="00D34412"/>
    <w:rsid w:val="00DA6036"/>
    <w:rsid w:val="00E42632"/>
    <w:rsid w:val="00E43DB6"/>
    <w:rsid w:val="00EB5705"/>
    <w:rsid w:val="00EC2FC0"/>
    <w:rsid w:val="00ED41F1"/>
    <w:rsid w:val="00F03DCE"/>
    <w:rsid w:val="00F23B03"/>
    <w:rsid w:val="00F3134F"/>
    <w:rsid w:val="00F73924"/>
    <w:rsid w:val="00F80F60"/>
    <w:rsid w:val="00F8152B"/>
    <w:rsid w:val="00FC743D"/>
    <w:rsid w:val="3FB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53</Words>
  <Characters>303</Characters>
  <Lines>2</Lines>
  <Paragraphs>1</Paragraphs>
  <TotalTime>46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2020-12-15T04:16:00Z</dcterms:created>
  <dc:creator>Windows User</dc:creator>
  <cp:lastModifiedBy>沉默♪</cp:lastModifiedBy>
  <dcterms:modified xsi:type="dcterms:W3CDTF">2020-12-16T06:48:44Z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