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2021年无锡市教育局直属院校（单位）引进优秀青年人才入围面试人员名单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val="en-US" w:eastAsia="zh-CN"/>
        </w:rPr>
        <w:t>一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  <w:t>）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9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177"/>
        <w:gridCol w:w="713"/>
        <w:gridCol w:w="3249"/>
        <w:gridCol w:w="853"/>
        <w:gridCol w:w="3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861" w:type="dxa"/>
            <w:shd w:val="clear" w:color="000000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姓名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性别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12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报考岗位名称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130202********0049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李玉蓉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431228********0026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赵凌华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411424********2425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杨  珂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130427********0022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  筱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320382********0021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堵秋一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320483********0526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陆  韵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320203********1828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肖  瑶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320581********0046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  玮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320401********2520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杜晨曦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321183********0027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苏  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320721********5244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王淑贤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130521********7021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贾红红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370405********5422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杨  梅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411522********4521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610222********0724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夏晶晶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321002********5825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于春燕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230623********064X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</w:t>
            </w:r>
            <w:r>
              <w:rPr>
                <w:rFonts w:hint="eastAsia" w:ascii="仿宋_GB2312" w:hAnsi="宋体" w:eastAsia="宋体" w:cs="宋体"/>
                <w:color w:val="585858" w:themeColor="text1" w:themeTint="A6"/>
                <w:kern w:val="0"/>
                <w:sz w:val="28"/>
                <w:szCs w:val="28"/>
              </w:rPr>
              <w:t>栢</w:t>
            </w: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欣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220106********0823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高欣宜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321281********3066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湖  北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500101********3725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  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341602********3483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陆冰洁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320683********9247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过嘉会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320203********2525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谷雯雯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342425********312X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韩君玮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620402********0428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慕田子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410802********0048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  晨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320404********2829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张珂欣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654122********3142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崔建楠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220881********0329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李文静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320282********2261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周文君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371322********0064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郭  昕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140721********0086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彭丹丹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410327********5329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黄登月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321322********182X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郑星辰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320723********0010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  倩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320323********0260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李茹茜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320902********1522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黄天凤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320681********3026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江  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320902********002X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孙春雷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320924********2126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许  漫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342222********7626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刘凤鸣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321283********002X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张雨欣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342626********4720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陈露露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341125********6861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卢星含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220602********1223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阚</w:t>
            </w:r>
            <w:r>
              <w:rPr>
                <w:rFonts w:hint="eastAsia" w:ascii="仿宋_GB2312" w:hAnsi="宋体" w:eastAsia="宋体" w:cs="宋体"/>
                <w:color w:val="585858" w:themeColor="text1" w:themeTint="A6"/>
                <w:kern w:val="0"/>
                <w:sz w:val="28"/>
                <w:szCs w:val="28"/>
              </w:rPr>
              <w:t>渟渟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411523********0429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肖苏丽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342623********7927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唐丹萍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320211********6524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卢  颖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320882********222X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李龙没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342201********2025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刘利娜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341221********1045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王佳慧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320683********7029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陆鑫波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320682********2324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54</w:t>
            </w:r>
          </w:p>
        </w:tc>
        <w:tc>
          <w:tcPr>
            <w:tcW w:w="117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张雅芬</w:t>
            </w:r>
          </w:p>
        </w:tc>
        <w:tc>
          <w:tcPr>
            <w:tcW w:w="71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350582********0029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</w:t>
            </w:r>
          </w:p>
        </w:tc>
        <w:tc>
          <w:tcPr>
            <w:tcW w:w="312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55</w:t>
            </w:r>
          </w:p>
        </w:tc>
        <w:tc>
          <w:tcPr>
            <w:tcW w:w="117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彭佳妍</w:t>
            </w:r>
          </w:p>
        </w:tc>
        <w:tc>
          <w:tcPr>
            <w:tcW w:w="71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320211********4525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</w:t>
            </w:r>
          </w:p>
        </w:tc>
        <w:tc>
          <w:tcPr>
            <w:tcW w:w="312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56</w:t>
            </w:r>
          </w:p>
        </w:tc>
        <w:tc>
          <w:tcPr>
            <w:tcW w:w="117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叶傲霜</w:t>
            </w:r>
          </w:p>
        </w:tc>
        <w:tc>
          <w:tcPr>
            <w:tcW w:w="71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510503********7047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洪  晔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360403********0025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田  笑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371327********4326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王朵朵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320321********3222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戴亚吉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430225********6525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蒋思佳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320282********8421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李俐明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360481********0423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穆  楠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230902********172X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田  婧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320202********3525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丁钰颖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330203********2429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鞠泽星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321081********8427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谢艺珊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440203********2147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匡曼玉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321202********4826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王紫妍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340102********052X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游  洁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421023********0763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何明倩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342626********0047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周秋璐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320481********0622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丁  雪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430111********2848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朱  昀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320483********6025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张译亓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321324********0266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高职英语教师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  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411481********6949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邓小青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452132********1520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夏雨清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341102********0625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79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朝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370181********3422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李永艳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341226********526X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吕清照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412825********8825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谭艳林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422823********3387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冯小雨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421302********6462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万大珍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411425********3325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谷丽君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431102********8922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初中政治教师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艾万丽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411524********8420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邓春燕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410482********3326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刘璐璐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412827********9042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89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丁  瑜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320281********1044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  玲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341281********2102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童璐瑶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342425********4920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刘南彦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450121********2729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赵宛颖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411325********4162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刘丽娟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360430********1727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黄屺鑫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340824********0010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吴  桐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320382********0028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单  杨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320283********6921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陈架伽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142733********3025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99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戴  卢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321283********5247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李青雯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342625********2404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刘子君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320102********3815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肖伟波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411224********4517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马莹莹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411425********2421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何青青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342501********2028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李雨露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412723********2681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任  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340811********5825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王民泽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513029********5652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张海笑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130702********2424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109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陈玉婷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411526********5466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夏红莉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342622********360X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张丽欣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152531********0023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郭燕萍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362427********5927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徐  晶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412827********0022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郭雨婷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321182********1028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黄青青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341226********5047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程  方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341222********0282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罗  娟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433130********1920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汪  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340823********5622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119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  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342921********2025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  雪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321023********2229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曹文兵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370881********2512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郭昱珍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140224********5769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鲁  冰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342523********6123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杨宇彤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211282********1025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  璐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372321********1320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倪  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321023********282X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陈姿羽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230104********3729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孟  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411023********3529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杨淑贞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410726********1225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高桂芳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142230********1721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410103********0086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张晨阳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130728********0019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程新宇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370404********2239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  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321088********0045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杨  博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320281********1525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赵靓泽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370302********4229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王苏婉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320123********4627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  飞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370828********7042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江  唱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341702********6028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岳思宇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210922********0341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张瑞雪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530326********3324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董千千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370883********2522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汪冰清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320121********0041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廖飞凤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340826********6020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淦思明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360425********1148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杨  洁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320211********0041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计  露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320481********1425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武文斌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140226********703X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陈梦彩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412721********1828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  萌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610326********1305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  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411524********2426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阮思宇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130725********0049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高玉婷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342622********6841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李华杰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412722********2044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谭兴权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500235********4115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贾  瑶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140421********3622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  倩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152723********4224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  啸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320602********0518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郭贺英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341221********8672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颖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341282********4921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高职历史教师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马佳利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140622********0821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孙舒轻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411423********6024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 xml:space="preserve">邢  </w:t>
            </w:r>
            <w:r>
              <w:rPr>
                <w:rFonts w:hint="eastAsia" w:ascii="仿宋_GB2312" w:hAnsi="宋体" w:eastAsia="宋体" w:cs="宋体"/>
                <w:color w:val="585858" w:themeColor="text1" w:themeTint="A6"/>
                <w:kern w:val="0"/>
                <w:sz w:val="28"/>
                <w:szCs w:val="28"/>
              </w:rPr>
              <w:t>赟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342923********6625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唐文敏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340825********4520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陈中秋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320123********0628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  亮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321084********6710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王一晴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421123********0026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徐一帆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342923********6628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169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  萌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230711********0620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秦俊鸽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610422********1421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董艳艳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370983********2820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傅振兴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341224********6098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康慧毅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420683********034X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邹  莹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220211********3328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朱  颖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340803********2021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露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372928********522X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张启云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340881********5320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陈  雅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320902********2527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179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孙  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220283********3129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张林格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210881********488X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李亚南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410422********2228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  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410305********4540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畅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370481********0025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沈刘晶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320901********0023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许怀秀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320882********2621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赵  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360104********0425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董景娇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321088********632X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蕊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362323********1020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189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 xml:space="preserve">王  </w:t>
            </w:r>
            <w:r>
              <w:rPr>
                <w:rFonts w:hint="eastAsia" w:ascii="仿宋_GB2312" w:hAnsi="宋体" w:eastAsia="宋体" w:cs="宋体"/>
                <w:color w:val="585858" w:themeColor="text1" w:themeTint="A6"/>
                <w:kern w:val="0"/>
                <w:sz w:val="28"/>
                <w:szCs w:val="28"/>
              </w:rPr>
              <w:t>玥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341002********0224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张雅璇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340811********5122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李子阳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130503********062X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戚馨月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320302********5021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  留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342201********1425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刘坤杨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37142********3025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钱  璐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342901********6648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玮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340823********2115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施  倩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340322********7820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杨玉萍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420321********2420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199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杜  娟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342522********3927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李祥祥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342201********2015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高中生物教师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周邵锦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320483********3047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孔维纹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320382********2821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周文雅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320811********3525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张怀耀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341222********8453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王宇茹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152326********6127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方  言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340828********2116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辰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230422********2213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马  闯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321321********2214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209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舒  心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372925********7526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张  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男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411221********3510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王心羽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320211********6524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高职心理健康教育教师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朱晴菲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340502********0028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高职心理健康教育教师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李博涵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342625********002X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高职心理健康教育教师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戴  晴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320211********8729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高职心理健康教育教师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215</w:t>
            </w:r>
          </w:p>
        </w:tc>
        <w:tc>
          <w:tcPr>
            <w:tcW w:w="117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费天</w:t>
            </w:r>
            <w:r>
              <w:rPr>
                <w:rFonts w:hint="eastAsia" w:ascii="仿宋_GB2312" w:hAnsi="宋体" w:eastAsia="宋体" w:cs="宋体"/>
                <w:color w:val="585858" w:themeColor="text1" w:themeTint="A6"/>
                <w:kern w:val="0"/>
                <w:sz w:val="28"/>
                <w:szCs w:val="28"/>
              </w:rPr>
              <w:t>玥</w:t>
            </w:r>
          </w:p>
        </w:tc>
        <w:tc>
          <w:tcPr>
            <w:tcW w:w="71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320283********6521</w:t>
            </w:r>
          </w:p>
        </w:tc>
        <w:tc>
          <w:tcPr>
            <w:tcW w:w="853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</w:t>
            </w:r>
          </w:p>
        </w:tc>
        <w:tc>
          <w:tcPr>
            <w:tcW w:w="3127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高职心理健康教育教师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韩亚娟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130982********6121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程盼盼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320922********6828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高嘉蔚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130828********2724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219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刘舒蕾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610527********0026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李  颖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321088********3966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24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王拙言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320204********402X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222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许智敏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360202********1023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223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郭琳璇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140109********0528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224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季东方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320283********0026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225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郭子瑜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320323********0229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25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高校会计专业教师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226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楠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320682********0045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227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于  靖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341282********0186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228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王陶陶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130923********2621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229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梁  晨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410721********4022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230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</w:t>
            </w:r>
            <w:r>
              <w:rPr>
                <w:rFonts w:hint="eastAsia" w:ascii="仿宋_GB2312" w:hAnsi="宋体" w:eastAsia="宋体" w:cs="宋体"/>
                <w:color w:val="585858" w:themeColor="text1" w:themeTint="A6"/>
                <w:kern w:val="0"/>
                <w:sz w:val="28"/>
                <w:szCs w:val="28"/>
              </w:rPr>
              <w:t>玥珣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350681********0026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26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高职会计专业教师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shd w:val="clear" w:color="000000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231</w:t>
            </w:r>
          </w:p>
        </w:tc>
        <w:tc>
          <w:tcPr>
            <w:tcW w:w="117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王  旦</w:t>
            </w:r>
          </w:p>
        </w:tc>
        <w:tc>
          <w:tcPr>
            <w:tcW w:w="71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女</w:t>
            </w:r>
          </w:p>
        </w:tc>
        <w:tc>
          <w:tcPr>
            <w:tcW w:w="3249" w:type="dxa"/>
            <w:shd w:val="clear" w:color="auto" w:fill="FFFFFF" w:themeFill="background1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320202********2028</w:t>
            </w:r>
          </w:p>
        </w:tc>
        <w:tc>
          <w:tcPr>
            <w:tcW w:w="853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28</w:t>
            </w:r>
          </w:p>
        </w:tc>
        <w:tc>
          <w:tcPr>
            <w:tcW w:w="3127" w:type="dxa"/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585858" w:themeColor="text1" w:themeTint="A6"/>
                <w:kern w:val="0"/>
                <w:sz w:val="28"/>
                <w:szCs w:val="28"/>
              </w:rPr>
              <w:t>研训员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AE8"/>
    <w:rsid w:val="00095F77"/>
    <w:rsid w:val="00173B6F"/>
    <w:rsid w:val="001E2CED"/>
    <w:rsid w:val="003360EC"/>
    <w:rsid w:val="00570F18"/>
    <w:rsid w:val="00597445"/>
    <w:rsid w:val="007807A9"/>
    <w:rsid w:val="007B78BC"/>
    <w:rsid w:val="00881977"/>
    <w:rsid w:val="009F74D5"/>
    <w:rsid w:val="00AE481F"/>
    <w:rsid w:val="00B74282"/>
    <w:rsid w:val="00C215A5"/>
    <w:rsid w:val="00C76028"/>
    <w:rsid w:val="00CF1116"/>
    <w:rsid w:val="00D30AE8"/>
    <w:rsid w:val="00EE52FC"/>
    <w:rsid w:val="309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5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E8C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E8CF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1390</Words>
  <Characters>7923</Characters>
  <Lines>66</Lines>
  <Paragraphs>18</Paragraphs>
  <TotalTime>16</TotalTime>
  <ScaleCrop>false</ScaleCrop>
  <LinksUpToDate>false</LinksUpToDate>
  <CharactersWithSpaces>9295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2020-12-22T08:38:00Z</dcterms:created>
  <dc:creator>AutoBVT</dc:creator>
  <cp:lastModifiedBy>Administrator</cp:lastModifiedBy>
  <dcterms:modified xsi:type="dcterms:W3CDTF">2020-12-23T04:19:13Z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