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BC" w:rsidRPr="001B2BBC" w:rsidRDefault="001B2BBC" w:rsidP="001B2BBC">
      <w:pPr>
        <w:widowControl/>
        <w:spacing w:line="480" w:lineRule="atLeast"/>
        <w:jc w:val="center"/>
        <w:rPr>
          <w:rFonts w:ascii="宋体" w:eastAsia="宋体" w:hAnsi="宋体" w:cs="宋体"/>
          <w:color w:val="525252"/>
          <w:kern w:val="0"/>
          <w:szCs w:val="21"/>
        </w:rPr>
      </w:pPr>
      <w:r w:rsidRPr="001B2BBC">
        <w:rPr>
          <w:rFonts w:ascii="宋体" w:eastAsia="宋体" w:hAnsi="宋体" w:cs="宋体" w:hint="eastAsia"/>
          <w:color w:val="525252"/>
          <w:kern w:val="0"/>
          <w:sz w:val="28"/>
          <w:szCs w:val="28"/>
        </w:rPr>
        <w:t>常熟市2021年教育系统公开招聘公办幼儿园备案制教师总成绩</w:t>
      </w:r>
      <w:r w:rsidRPr="001B2BBC">
        <w:rPr>
          <w:rFonts w:ascii="Calibri" w:eastAsia="宋体" w:hAnsi="Calibri" w:cs="Calibri"/>
          <w:color w:val="525252"/>
          <w:kern w:val="0"/>
          <w:sz w:val="28"/>
          <w:szCs w:val="28"/>
        </w:rPr>
        <w:t> </w:t>
      </w:r>
    </w:p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60"/>
        <w:gridCol w:w="1890"/>
        <w:gridCol w:w="585"/>
        <w:gridCol w:w="916"/>
        <w:gridCol w:w="812"/>
        <w:gridCol w:w="1095"/>
        <w:gridCol w:w="1290"/>
      </w:tblGrid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 w:hint="eastAsia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面试组别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第09面试组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2021C01004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87.86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78.18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第09面试组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2021C01001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86.96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76.73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第09面试组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2021C01003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87.30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75.65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第09面试组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2021C01007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79.08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72.04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第09面试组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2021C01016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84.68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71.34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第09面试组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2021C01002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82.02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71.26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第09面试组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2021C01006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80.24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69.87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第09面试组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2021C01014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78.50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69.00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第09面试组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2021C01020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77.94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65.97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第09面试组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2021C01009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75.38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65.94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第01面试组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90.52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83.01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第01面试组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89.46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82.73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第01面试组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89.52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81.26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第01面试组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2021C02047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88.70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80.10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第01面试组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85.36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78.93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第01面试组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83.36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76.93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第01面试组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89.22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76.86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第01面试组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80.60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76.05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第01面试组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83.14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75.07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第01面试组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79.30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74.40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第01面试组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79.02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74.26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第01面试组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82.24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73.12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第01面试组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84.92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72.96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第01面试组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2021C02179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79.74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72.37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第01面试组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2021C02083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80.08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72.04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第01面试组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2021C02169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74.26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71.38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lastRenderedPageBreak/>
              <w:t>第01面试组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2021C02263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78.38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69.44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第01面试组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73.70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68.10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第01面试组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2021C02243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70.24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67.87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第01面试组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74.64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67.32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第02面试组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85.20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82.35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第02面试组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84.94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79.72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第02面试组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82.80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77.40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第02面试组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80.98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75.74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第02面试组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76.78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73.39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第02面试组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76.88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73.19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第02面试组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73.20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72.85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第02面试组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82.60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72.80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第02面试组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2021C02058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77.50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72.75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第02面试组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2021C02096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80.38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72.69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第02面试组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81.86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72.68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第02面试组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75.29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72.65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第02面试组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2021C02277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83.32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71.66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第02面试组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77.20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71.60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第02面试组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75.54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71.27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第02面试组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77.36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70.93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第02面试组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75.79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70.65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第02面试组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76.38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68.94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第02面试组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75.07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68.04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第03面试组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90.04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83.52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第03面试组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87.84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81.42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第03面试组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87.10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81.05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第03面试组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87.50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79.25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第03面试组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2021C02202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86.12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75.81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lastRenderedPageBreak/>
              <w:t>第03面试组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79.96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74.98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第03面试组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81.42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74.96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第03面试组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82.46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74.48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第03面试组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76.80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74.40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第03面试组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79.90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74.20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第03面试组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75.34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73.42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第03面试组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82.52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73.01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第03面试组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78.86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72.68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第03面试组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83.42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72.46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第03面试组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79.50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72.00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第03面试组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75.24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69.12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第03面试组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69.58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65.29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第03面试组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32.75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第03面试组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30.50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第03面试组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第04面试组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80.40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77.95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第04面试组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81.91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75.21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第04面试组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80.31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75.16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第04面试组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2021C02226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72.05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74.78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第04面试组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83.67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74.34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第04面试组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2021C02250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82.42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72.71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第04面试组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69.85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70.68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第04面试组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65.73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69.87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第04面试组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2021C02204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68.80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69.15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第04面试组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69.24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68.87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第04面试组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70.37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68.69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第04面试组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69.37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67.69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第04面试组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61.18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67.34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第04面试组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2021C02077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68.91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66.71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lastRenderedPageBreak/>
              <w:t>第04面试组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2021C02098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70.86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66.18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第04面试组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2021C02193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71.25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65.88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第04面试组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70.80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65.65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第04面试组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69.59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65.55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第04面试组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62.39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64.45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第04面试组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63.42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63.46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第05面试组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90.48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82.24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第05面试组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88.20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81.60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第05面试组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80.58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79.29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第05面试组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2021C02244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87.22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78.11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第05面试组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87.95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77.98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第05面试组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81.28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76.89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第05面试组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85.38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76.69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第05面试组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2021C02241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82.90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76.20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第05面试组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79.73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75.37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第05面试组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82.88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74.69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第05面试组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78.92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74.46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第05面试组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2021C02245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85.16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74.08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第05面试组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82.75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73.88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第05面试组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2021C02095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80.30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72.65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第05面试组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78.40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69.95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第05面试组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33.00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第05面试组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2021C02231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31.00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第06面试组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89.38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81.19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第06面试组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86.96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80.73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第06面试组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80.90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79.95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第06面试组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86.98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78.49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第06面试组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87.28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78.14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lastRenderedPageBreak/>
              <w:t>第06面试组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84.04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77.52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第06面试组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2021C02184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81.38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76.69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第06面试组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82.74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75.37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第06面试组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2021C02079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83.62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75.06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第06面试组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2021C02218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81.48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74.49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第06面试组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78.16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71.58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第06面试组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2021C02246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77.10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71.55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第06面试组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77.24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70.87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第06面试组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72.58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70.29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第06面试组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2021C02194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77.12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70.06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第06面试组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2021C02094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71.16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66.83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第06面试组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2021C02214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71.80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66.40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第07面试组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84.74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84.87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第07面试组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88.00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80.50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第07面试组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87.30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79.90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第07面试组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85.70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77.60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第07面试组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87.08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77.54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第07面试组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83.00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77.25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第07面试组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80.46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76.23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第07面试组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82.88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76.19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第07面试组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2021C02209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82.62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76.06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第07面试组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2021C02273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81.32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74.66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第07面试组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82.24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74.62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第07面试组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82.60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74.05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第07面试组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79.96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73.48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第07面试组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80.04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71.27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第07面试组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2021C02189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76.78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71.14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第07面试组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2021C02210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75.44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69.22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第07面试组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68.46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65.48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lastRenderedPageBreak/>
              <w:t>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第08面试组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89.16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83.33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第08面试组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86.44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79.22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第08面试组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87.22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78.36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第08面试组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82.38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78.19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第08面试组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92.52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77.51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第08面试组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81.14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77.32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第08面试组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2021C02093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84.48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77.24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第08面试组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82.86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76.43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第08面试组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2021C02198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85.86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76.43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第08面试组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86.96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75.48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第08面试组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86.36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74.93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第08面试组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2021C02249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81.58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74.54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第08面试组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2021C02069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79.72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74.36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第08面试组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2021C02176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86.22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74.36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第08面试组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77.12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71.81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第08面试组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2021C02074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73.32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69.41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1B2BBC" w:rsidRPr="001B2BBC" w:rsidTr="001B2BBC">
        <w:trPr>
          <w:trHeight w:val="43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第08面试组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2021C02108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75.34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68.92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BBC" w:rsidRPr="001B2BBC" w:rsidRDefault="001B2BBC" w:rsidP="001B2BBC">
            <w:pPr>
              <w:widowControl/>
              <w:jc w:val="center"/>
              <w:rPr>
                <w:rFonts w:ascii="Calibri" w:eastAsia="宋体" w:hAnsi="Calibri" w:cs="Calibri"/>
                <w:color w:val="525252"/>
                <w:kern w:val="0"/>
                <w:szCs w:val="21"/>
              </w:rPr>
            </w:pPr>
            <w:r w:rsidRPr="001B2B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</w:tr>
    </w:tbl>
    <w:p w:rsidR="00E55392" w:rsidRDefault="001B2BBC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D8"/>
    <w:rsid w:val="001B1FD8"/>
    <w:rsid w:val="001B2BBC"/>
    <w:rsid w:val="004870D5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DAB48-D5B0-4F3F-BB6C-3D0F0BF8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B2BB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1B2B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1B2BB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1B2BB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1B2BBC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1B2BBC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2BBC"/>
    <w:rPr>
      <w:rFonts w:ascii="宋体" w:eastAsia="宋体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B2BBC"/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1B2BBC"/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1B2BBC"/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1B2BBC"/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1B2BBC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B2BBC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B2BBC"/>
    <w:rPr>
      <w:strike w:val="0"/>
      <w:dstrike w:val="0"/>
      <w:color w:val="80008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1B2BB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1B2BBC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1B2BBC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1B2BBC"/>
    <w:rPr>
      <w:rFonts w:ascii="Courier New" w:eastAsia="宋体" w:hAnsi="Courier New" w:cs="宋体" w:hint="default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1B2BBC"/>
    <w:rPr>
      <w:b w:val="0"/>
      <w:bCs w:val="0"/>
      <w:i w:val="0"/>
      <w:iCs w:val="0"/>
    </w:rPr>
  </w:style>
  <w:style w:type="character" w:styleId="a5">
    <w:name w:val="Emphasis"/>
    <w:basedOn w:val="a0"/>
    <w:uiPriority w:val="20"/>
    <w:qFormat/>
    <w:rsid w:val="001B2BBC"/>
    <w:rPr>
      <w:b w:val="0"/>
      <w:bCs w:val="0"/>
      <w:i w:val="0"/>
      <w:iCs w:val="0"/>
    </w:rPr>
  </w:style>
  <w:style w:type="character" w:styleId="HTML3">
    <w:name w:val="HTML Keyboard"/>
    <w:basedOn w:val="a0"/>
    <w:uiPriority w:val="99"/>
    <w:semiHidden/>
    <w:unhideWhenUsed/>
    <w:rsid w:val="001B2BBC"/>
    <w:rPr>
      <w:rFonts w:ascii="Courier New" w:eastAsia="宋体" w:hAnsi="Courier New" w:cs="宋体" w:hint="default"/>
      <w:sz w:val="24"/>
      <w:szCs w:val="24"/>
    </w:rPr>
  </w:style>
  <w:style w:type="paragraph" w:styleId="HTML4">
    <w:name w:val="HTML Preformatted"/>
    <w:basedOn w:val="a"/>
    <w:link w:val="HTMLChar0"/>
    <w:uiPriority w:val="99"/>
    <w:semiHidden/>
    <w:unhideWhenUsed/>
    <w:rsid w:val="001B2B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宋体" w:hAnsi="Courier New" w:cs="宋体"/>
      <w:kern w:val="0"/>
      <w:sz w:val="24"/>
      <w:szCs w:val="24"/>
    </w:rPr>
  </w:style>
  <w:style w:type="character" w:customStyle="1" w:styleId="HTMLChar0">
    <w:name w:val="HTML 预设格式 Char"/>
    <w:basedOn w:val="a0"/>
    <w:link w:val="HTML4"/>
    <w:uiPriority w:val="99"/>
    <w:semiHidden/>
    <w:rsid w:val="001B2BBC"/>
    <w:rPr>
      <w:rFonts w:ascii="Courier New" w:eastAsia="宋体" w:hAnsi="Courier New" w:cs="宋体"/>
      <w:kern w:val="0"/>
      <w:sz w:val="24"/>
      <w:szCs w:val="24"/>
    </w:rPr>
  </w:style>
  <w:style w:type="character" w:styleId="HTML5">
    <w:name w:val="HTML Sample"/>
    <w:basedOn w:val="a0"/>
    <w:uiPriority w:val="99"/>
    <w:semiHidden/>
    <w:unhideWhenUsed/>
    <w:rsid w:val="001B2BBC"/>
    <w:rPr>
      <w:rFonts w:ascii="Courier New" w:eastAsia="宋体" w:hAnsi="Courier New" w:cs="宋体" w:hint="default"/>
    </w:rPr>
  </w:style>
  <w:style w:type="character" w:styleId="a6">
    <w:name w:val="Strong"/>
    <w:basedOn w:val="a0"/>
    <w:uiPriority w:val="22"/>
    <w:qFormat/>
    <w:rsid w:val="001B2BBC"/>
    <w:rPr>
      <w:b w:val="0"/>
      <w:bCs w:val="0"/>
      <w:i w:val="0"/>
      <w:iCs w:val="0"/>
    </w:rPr>
  </w:style>
  <w:style w:type="character" w:styleId="HTML6">
    <w:name w:val="HTML Typewriter"/>
    <w:basedOn w:val="a0"/>
    <w:uiPriority w:val="99"/>
    <w:semiHidden/>
    <w:unhideWhenUsed/>
    <w:rsid w:val="001B2BBC"/>
    <w:rPr>
      <w:rFonts w:ascii="Courier New" w:eastAsia="宋体" w:hAnsi="Courier New" w:cs="宋体" w:hint="default"/>
      <w:sz w:val="24"/>
      <w:szCs w:val="24"/>
    </w:rPr>
  </w:style>
  <w:style w:type="character" w:styleId="HTML7">
    <w:name w:val="HTML Variable"/>
    <w:basedOn w:val="a0"/>
    <w:uiPriority w:val="99"/>
    <w:semiHidden/>
    <w:unhideWhenUsed/>
    <w:rsid w:val="001B2BBC"/>
    <w:rPr>
      <w:b w:val="0"/>
      <w:bCs w:val="0"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quee">
    <w:name w:val="marquee"/>
    <w:basedOn w:val="a"/>
    <w:rsid w:val="001B2BB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llipsis">
    <w:name w:val="ellipsis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dot">
    <w:name w:val="infodot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-block">
    <w:name w:val="center-block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">
    <w:name w:val="header"/>
    <w:basedOn w:val="a"/>
    <w:rsid w:val="001B2BB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er">
    <w:name w:val="container"/>
    <w:basedOn w:val="a"/>
    <w:rsid w:val="001B2BB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er-bc">
    <w:name w:val="container-bc"/>
    <w:basedOn w:val="a"/>
    <w:rsid w:val="001B2BBC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24">
    <w:name w:val="span24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23">
    <w:name w:val="span23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22">
    <w:name w:val="span22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21">
    <w:name w:val="span21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20">
    <w:name w:val="span20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9">
    <w:name w:val="span19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8">
    <w:name w:val="span18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7">
    <w:name w:val="span17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6">
    <w:name w:val="span16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5">
    <w:name w:val="span15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4">
    <w:name w:val="span14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3">
    <w:name w:val="span13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2">
    <w:name w:val="span12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1">
    <w:name w:val="span11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0">
    <w:name w:val="span10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9">
    <w:name w:val="span9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8">
    <w:name w:val="span8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7">
    <w:name w:val="span7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6">
    <w:name w:val="span6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5">
    <w:name w:val="span5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4">
    <w:name w:val="span4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3">
    <w:name w:val="span3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2">
    <w:name w:val="span2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">
    <w:name w:val="span1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0">
    <w:name w:val="ml10"/>
    <w:basedOn w:val="a"/>
    <w:rsid w:val="001B2BBC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5">
    <w:name w:val="ml25"/>
    <w:basedOn w:val="a"/>
    <w:rsid w:val="001B2BBC"/>
    <w:pPr>
      <w:widowControl/>
      <w:spacing w:before="100" w:beforeAutospacing="1" w:after="100" w:afterAutospacing="1"/>
      <w:ind w:lef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04">
    <w:name w:val="ml104"/>
    <w:basedOn w:val="a"/>
    <w:rsid w:val="001B2BBC"/>
    <w:pPr>
      <w:widowControl/>
      <w:spacing w:before="100" w:beforeAutospacing="1" w:after="100" w:afterAutospacing="1"/>
      <w:ind w:left="15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92">
    <w:name w:val="ml92"/>
    <w:basedOn w:val="a"/>
    <w:rsid w:val="001B2BBC"/>
    <w:pPr>
      <w:widowControl/>
      <w:spacing w:before="100" w:beforeAutospacing="1" w:after="100" w:afterAutospacing="1"/>
      <w:ind w:left="13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0">
    <w:name w:val="mt10"/>
    <w:basedOn w:val="a"/>
    <w:rsid w:val="001B2BBC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26">
    <w:name w:val="mt26"/>
    <w:basedOn w:val="a"/>
    <w:rsid w:val="001B2BBC"/>
    <w:pPr>
      <w:widowControl/>
      <w:spacing w:before="3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25">
    <w:name w:val="mt25"/>
    <w:basedOn w:val="a"/>
    <w:rsid w:val="001B2BBC"/>
    <w:pPr>
      <w:widowControl/>
      <w:spacing w:before="3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9">
    <w:name w:val="mt19"/>
    <w:basedOn w:val="a"/>
    <w:rsid w:val="001B2BBC"/>
    <w:pPr>
      <w:widowControl/>
      <w:spacing w:before="28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4">
    <w:name w:val="mt14"/>
    <w:basedOn w:val="a"/>
    <w:rsid w:val="001B2BBC"/>
    <w:pPr>
      <w:widowControl/>
      <w:spacing w:before="21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9">
    <w:name w:val="mt9"/>
    <w:basedOn w:val="a"/>
    <w:rsid w:val="001B2BBC"/>
    <w:pPr>
      <w:widowControl/>
      <w:spacing w:before="13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8">
    <w:name w:val="mt8"/>
    <w:basedOn w:val="a"/>
    <w:rsid w:val="001B2BBC"/>
    <w:pPr>
      <w:widowControl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7">
    <w:name w:val="mt7"/>
    <w:basedOn w:val="a"/>
    <w:rsid w:val="001B2BBC"/>
    <w:pPr>
      <w:widowControl/>
      <w:spacing w:before="10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6">
    <w:name w:val="mt6"/>
    <w:basedOn w:val="a"/>
    <w:rsid w:val="001B2BBC"/>
    <w:pPr>
      <w:widowControl/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4">
    <w:name w:val="mt4"/>
    <w:basedOn w:val="a"/>
    <w:rsid w:val="001B2BBC"/>
    <w:pPr>
      <w:widowControl/>
      <w:spacing w:before="6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3">
    <w:name w:val="mt3"/>
    <w:basedOn w:val="a"/>
    <w:rsid w:val="001B2BBC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3">
    <w:name w:val="ml3"/>
    <w:basedOn w:val="a"/>
    <w:rsid w:val="001B2BBC"/>
    <w:pPr>
      <w:widowControl/>
      <w:spacing w:before="100" w:beforeAutospacing="1" w:after="100" w:afterAutospacing="1"/>
      <w:ind w:lef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4">
    <w:name w:val="ml4"/>
    <w:basedOn w:val="a"/>
    <w:rsid w:val="001B2BBC"/>
    <w:pPr>
      <w:widowControl/>
      <w:spacing w:before="100" w:beforeAutospacing="1" w:after="100" w:afterAutospacing="1"/>
      <w:ind w:lef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6">
    <w:name w:val="ml6"/>
    <w:basedOn w:val="a"/>
    <w:rsid w:val="001B2BBC"/>
    <w:pPr>
      <w:widowControl/>
      <w:spacing w:before="100" w:beforeAutospacing="1" w:after="100" w:afterAutospacing="1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8">
    <w:name w:val="ml8"/>
    <w:basedOn w:val="a"/>
    <w:rsid w:val="001B2BBC"/>
    <w:pPr>
      <w:widowControl/>
      <w:spacing w:before="100" w:beforeAutospacing="1" w:after="100" w:afterAutospacing="1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9">
    <w:name w:val="ml9"/>
    <w:basedOn w:val="a"/>
    <w:rsid w:val="001B2BBC"/>
    <w:pPr>
      <w:widowControl/>
      <w:spacing w:before="100" w:beforeAutospacing="1" w:after="100" w:afterAutospacing="1"/>
      <w:ind w:left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2">
    <w:name w:val="ml12"/>
    <w:basedOn w:val="a"/>
    <w:rsid w:val="001B2BBC"/>
    <w:pPr>
      <w:widowControl/>
      <w:spacing w:before="100" w:beforeAutospacing="1" w:after="100" w:afterAutospacing="1"/>
      <w:ind w:left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4">
    <w:name w:val="ml14"/>
    <w:basedOn w:val="a"/>
    <w:rsid w:val="001B2BBC"/>
    <w:pPr>
      <w:widowControl/>
      <w:spacing w:before="100" w:beforeAutospacing="1" w:after="100" w:afterAutospacing="1"/>
      <w:ind w:left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5">
    <w:name w:val="ml15"/>
    <w:basedOn w:val="a"/>
    <w:rsid w:val="001B2BBC"/>
    <w:pPr>
      <w:widowControl/>
      <w:spacing w:before="100" w:beforeAutospacing="1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6">
    <w:name w:val="ml16"/>
    <w:basedOn w:val="a"/>
    <w:rsid w:val="001B2BBC"/>
    <w:pPr>
      <w:widowControl/>
      <w:spacing w:before="100" w:beforeAutospacing="1" w:after="100" w:afterAutospacing="1"/>
      <w:ind w:lef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7">
    <w:name w:val="ml17"/>
    <w:basedOn w:val="a"/>
    <w:rsid w:val="001B2BBC"/>
    <w:pPr>
      <w:widowControl/>
      <w:spacing w:before="100" w:beforeAutospacing="1" w:after="100" w:afterAutospacing="1"/>
      <w:ind w:left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0">
    <w:name w:val="ml20"/>
    <w:basedOn w:val="a"/>
    <w:rsid w:val="001B2BBC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2">
    <w:name w:val="ml22"/>
    <w:basedOn w:val="a"/>
    <w:rsid w:val="001B2BBC"/>
    <w:pPr>
      <w:widowControl/>
      <w:spacing w:before="100" w:beforeAutospacing="1" w:after="100" w:afterAutospacing="1"/>
      <w:ind w:left="3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4">
    <w:name w:val="ml24"/>
    <w:basedOn w:val="a"/>
    <w:rsid w:val="001B2BBC"/>
    <w:pPr>
      <w:widowControl/>
      <w:spacing w:before="100" w:beforeAutospacing="1" w:after="100" w:afterAutospacing="1"/>
      <w:ind w:left="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6">
    <w:name w:val="ml26"/>
    <w:basedOn w:val="a"/>
    <w:rsid w:val="001B2BBC"/>
    <w:pPr>
      <w:widowControl/>
      <w:spacing w:before="100" w:beforeAutospacing="1" w:after="100" w:afterAutospacing="1"/>
      <w:ind w:left="3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7">
    <w:name w:val="ml27"/>
    <w:basedOn w:val="a"/>
    <w:rsid w:val="001B2BBC"/>
    <w:pPr>
      <w:widowControl/>
      <w:spacing w:before="100" w:beforeAutospacing="1" w:after="100" w:afterAutospacing="1"/>
      <w:ind w:left="4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30">
    <w:name w:val="ml30"/>
    <w:basedOn w:val="a"/>
    <w:rsid w:val="001B2BBC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42">
    <w:name w:val="ml42"/>
    <w:basedOn w:val="a"/>
    <w:rsid w:val="001B2BBC"/>
    <w:pPr>
      <w:widowControl/>
      <w:spacing w:before="100" w:beforeAutospacing="1" w:after="100" w:afterAutospacing="1"/>
      <w:ind w:left="6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45">
    <w:name w:val="ml45"/>
    <w:basedOn w:val="a"/>
    <w:rsid w:val="001B2BBC"/>
    <w:pPr>
      <w:widowControl/>
      <w:spacing w:before="100" w:beforeAutospacing="1" w:after="100" w:afterAutospacing="1"/>
      <w:ind w:left="6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85">
    <w:name w:val="ml85"/>
    <w:basedOn w:val="a"/>
    <w:rsid w:val="001B2BBC"/>
    <w:pPr>
      <w:widowControl/>
      <w:spacing w:before="100" w:beforeAutospacing="1" w:after="100" w:afterAutospacing="1"/>
      <w:ind w:left="12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10">
    <w:name w:val="ml110"/>
    <w:basedOn w:val="a"/>
    <w:rsid w:val="001B2BBC"/>
    <w:pPr>
      <w:widowControl/>
      <w:spacing w:before="100" w:beforeAutospacing="1" w:after="100" w:afterAutospacing="1"/>
      <w:ind w:left="16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10">
    <w:name w:val="pt10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10">
    <w:name w:val="pl10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">
    <w:name w:val="bg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text">
    <w:name w:val="li-text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top-height">
    <w:name w:val="top-height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txt">
    <w:name w:val="top-txt"/>
    <w:basedOn w:val="a"/>
    <w:rsid w:val="001B2BBC"/>
    <w:pPr>
      <w:widowControl/>
      <w:spacing w:before="100" w:beforeAutospacing="1" w:after="100" w:afterAutospacing="1" w:line="540" w:lineRule="atLeast"/>
      <w:jc w:val="center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appbox">
    <w:name w:val="appbox"/>
    <w:basedOn w:val="a"/>
    <w:rsid w:val="001B2BBC"/>
    <w:pPr>
      <w:widowControl/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vanish/>
      <w:kern w:val="0"/>
      <w:sz w:val="24"/>
      <w:szCs w:val="24"/>
    </w:rPr>
  </w:style>
  <w:style w:type="paragraph" w:customStyle="1" w:styleId="top-center">
    <w:name w:val="top-center"/>
    <w:basedOn w:val="a"/>
    <w:rsid w:val="001B2BBC"/>
    <w:pPr>
      <w:widowControl/>
      <w:spacing w:before="100" w:beforeAutospacing="1" w:after="100" w:afterAutospacing="1"/>
      <w:ind w:left="6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right">
    <w:name w:val="top-right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l-border">
    <w:name w:val="trl-border"/>
    <w:basedOn w:val="a"/>
    <w:rsid w:val="001B2BBC"/>
    <w:pPr>
      <w:widowControl/>
      <w:pBdr>
        <w:top w:val="single" w:sz="6" w:space="0" w:color="CFCFCF"/>
        <w:left w:val="single" w:sz="6" w:space="0" w:color="CFCFCF"/>
        <w:bottom w:val="single" w:sz="6" w:space="0" w:color="CFCFCF"/>
      </w:pBdr>
      <w:spacing w:before="90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center-right-txt">
    <w:name w:val="top-center-right-txt"/>
    <w:basedOn w:val="a"/>
    <w:rsid w:val="001B2BB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AAAAAA"/>
      <w:kern w:val="0"/>
      <w:sz w:val="18"/>
      <w:szCs w:val="18"/>
    </w:rPr>
  </w:style>
  <w:style w:type="paragraph" w:customStyle="1" w:styleId="top-center-un">
    <w:name w:val="top-center-un"/>
    <w:basedOn w:val="a"/>
    <w:rsid w:val="001B2BBC"/>
    <w:pPr>
      <w:widowControl/>
      <w:pBdr>
        <w:top w:val="single" w:sz="6" w:space="0" w:color="CFCFCF"/>
        <w:left w:val="single" w:sz="6" w:space="7" w:color="CFCFCF"/>
        <w:bottom w:val="single" w:sz="6" w:space="0" w:color="CFCFCF"/>
        <w:right w:val="single" w:sz="6" w:space="0" w:color="CFCFCF"/>
      </w:pBdr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center-email">
    <w:name w:val="top-center-email"/>
    <w:basedOn w:val="a"/>
    <w:rsid w:val="001B2BBC"/>
    <w:pPr>
      <w:widowControl/>
      <w:pBdr>
        <w:top w:val="single" w:sz="6" w:space="0" w:color="CFCFCF"/>
        <w:left w:val="single" w:sz="6" w:space="5" w:color="CFCFCF"/>
        <w:bottom w:val="single" w:sz="6" w:space="0" w:color="CFCFCF"/>
        <w:right w:val="single" w:sz="6" w:space="0" w:color="CFCFCF"/>
      </w:pBdr>
      <w:spacing w:before="90" w:after="100" w:afterAutospacing="1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center-pw">
    <w:name w:val="top-center-pw"/>
    <w:basedOn w:val="a"/>
    <w:rsid w:val="001B2BBC"/>
    <w:pPr>
      <w:widowControl/>
      <w:pBdr>
        <w:top w:val="single" w:sz="6" w:space="0" w:color="CFCFCF"/>
        <w:left w:val="single" w:sz="6" w:space="7" w:color="CFCFCF"/>
        <w:bottom w:val="single" w:sz="6" w:space="0" w:color="CFCFCF"/>
        <w:right w:val="single" w:sz="6" w:space="0" w:color="CFCFCF"/>
      </w:pBdr>
      <w:spacing w:before="90" w:after="100" w:afterAutospacing="1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right-ptss">
    <w:name w:val="top-right-ptss"/>
    <w:basedOn w:val="a"/>
    <w:rsid w:val="001B2BB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right-input">
    <w:name w:val="top-right-input"/>
    <w:basedOn w:val="a"/>
    <w:rsid w:val="001B2BBC"/>
    <w:pPr>
      <w:widowControl/>
      <w:spacing w:before="30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center-search">
    <w:name w:val="top-center-search"/>
    <w:basedOn w:val="a"/>
    <w:rsid w:val="001B2BBC"/>
    <w:pPr>
      <w:widowControl/>
      <w:spacing w:before="90" w:after="100" w:afterAutospacing="1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dl">
    <w:name w:val="ydl"/>
    <w:basedOn w:val="a"/>
    <w:rsid w:val="001B2BBC"/>
    <w:pPr>
      <w:widowControl/>
      <w:spacing w:before="100" w:beforeAutospacing="1" w:after="100" w:afterAutospacing="1"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right-search">
    <w:name w:val="top-right-search"/>
    <w:basedOn w:val="a"/>
    <w:rsid w:val="001B2BBC"/>
    <w:pPr>
      <w:widowControl/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-layout">
    <w:name w:val="logo-layout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1B2BBC"/>
    <w:pPr>
      <w:widowControl/>
      <w:shd w:val="clear" w:color="auto" w:fill="1270D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-one">
    <w:name w:val="nav-item-one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-two">
    <w:name w:val="nav-item-two"/>
    <w:basedOn w:val="a"/>
    <w:rsid w:val="001B2BBC"/>
    <w:pPr>
      <w:widowControl/>
      <w:spacing w:before="100" w:beforeAutospacing="1" w:after="100" w:afterAutospacing="1"/>
      <w:ind w:lef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convert1-current">
    <w:name w:val="tabconvert1-current"/>
    <w:basedOn w:val="a"/>
    <w:rsid w:val="001B2BBC"/>
    <w:pPr>
      <w:widowControl/>
      <w:pBdr>
        <w:top w:val="single" w:sz="12" w:space="0" w:color="F67707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-grzx">
    <w:name w:val="nav-item-grzx"/>
    <w:basedOn w:val="a"/>
    <w:rsid w:val="001B2BBC"/>
    <w:pPr>
      <w:widowControl/>
      <w:spacing w:before="100" w:beforeAutospacing="1" w:after="100" w:afterAutospacing="1" w:line="570" w:lineRule="atLeast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navdate">
    <w:name w:val="navdate"/>
    <w:basedOn w:val="a"/>
    <w:rsid w:val="001B2BBC"/>
    <w:pPr>
      <w:widowControl/>
      <w:spacing w:before="100" w:beforeAutospacing="1" w:after="100" w:afterAutospacing="1" w:line="540" w:lineRule="atLeast"/>
      <w:jc w:val="left"/>
    </w:pPr>
    <w:rPr>
      <w:rFonts w:ascii="宋体" w:eastAsia="宋体" w:hAnsi="宋体" w:cs="宋体"/>
      <w:b/>
      <w:bCs/>
      <w:color w:val="D00101"/>
      <w:kern w:val="0"/>
      <w:sz w:val="24"/>
      <w:szCs w:val="24"/>
    </w:rPr>
  </w:style>
  <w:style w:type="paragraph" w:customStyle="1" w:styleId="navweather">
    <w:name w:val="navweather"/>
    <w:basedOn w:val="a"/>
    <w:rsid w:val="001B2BBC"/>
    <w:pPr>
      <w:widowControl/>
      <w:spacing w:before="100" w:beforeAutospacing="1" w:after="100" w:afterAutospacing="1"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nav">
    <w:name w:val="sub-nav"/>
    <w:basedOn w:val="a"/>
    <w:rsid w:val="001B2BBC"/>
    <w:pPr>
      <w:widowControl/>
      <w:shd w:val="clear" w:color="auto" w:fill="E8E8E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n-ul">
    <w:name w:val="sn-ul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1B2BBC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foot">
    <w:name w:val="footer-foot"/>
    <w:basedOn w:val="a"/>
    <w:rsid w:val="001B2BBC"/>
    <w:pPr>
      <w:widowControl/>
      <w:shd w:val="clear" w:color="auto" w:fill="1270D0"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oyright">
    <w:name w:val="coyright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zc">
    <w:name w:val="wzzc"/>
    <w:basedOn w:val="a"/>
    <w:rsid w:val="001B2BBC"/>
    <w:pPr>
      <w:widowControl/>
      <w:shd w:val="clear" w:color="auto" w:fill="DBDBD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link">
    <w:name w:val="footer-link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item">
    <w:name w:val="footer-item"/>
    <w:basedOn w:val="a"/>
    <w:rsid w:val="001B2BBC"/>
    <w:pPr>
      <w:widowControl/>
      <w:spacing w:before="100" w:beforeAutospacing="1" w:after="100" w:afterAutospacing="1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ading">
    <w:name w:val="loading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textzwfw">
    <w:name w:val="li-text_zwfw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header-banner">
    <w:name w:val="header-banner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p">
    <w:name w:val="sub-p"/>
    <w:basedOn w:val="a"/>
    <w:rsid w:val="001B2BBC"/>
    <w:pPr>
      <w:widowControl/>
      <w:shd w:val="clear" w:color="auto" w:fill="FFFFFF"/>
      <w:spacing w:before="100" w:beforeAutospacing="1" w:after="100" w:afterAutospacing="1" w:line="63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ubpb">
    <w:name w:val="subpb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subpc">
    <w:name w:val="subpc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7200"/>
      <w:kern w:val="0"/>
      <w:sz w:val="24"/>
      <w:szCs w:val="24"/>
    </w:rPr>
  </w:style>
  <w:style w:type="paragraph" w:customStyle="1" w:styleId="currenttable">
    <w:name w:val="currenttable"/>
    <w:basedOn w:val="a"/>
    <w:rsid w:val="001B2BBC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title">
    <w:name w:val="subtitle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ub-content">
    <w:name w:val="sub-content"/>
    <w:basedOn w:val="a"/>
    <w:rsid w:val="001B2BBC"/>
    <w:pPr>
      <w:widowControl/>
      <w:pBdr>
        <w:top w:val="single" w:sz="12" w:space="29" w:color="2290C3"/>
        <w:left w:val="single" w:sz="6" w:space="0" w:color="DADADA"/>
        <w:bottom w:val="single" w:sz="6" w:space="31" w:color="DADADA"/>
        <w:right w:val="single" w:sz="6" w:space="0" w:color="DADADA"/>
      </w:pBdr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content">
    <w:name w:val="infocontent"/>
    <w:basedOn w:val="a"/>
    <w:rsid w:val="001B2BB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ct">
    <w:name w:val="sub-ct"/>
    <w:basedOn w:val="a"/>
    <w:rsid w:val="001B2BBC"/>
    <w:pPr>
      <w:widowControl/>
      <w:spacing w:line="330" w:lineRule="atLeast"/>
      <w:jc w:val="center"/>
    </w:pPr>
    <w:rPr>
      <w:rFonts w:ascii="微软雅黑" w:eastAsia="微软雅黑" w:hAnsi="微软雅黑" w:cs="宋体"/>
      <w:color w:val="333333"/>
      <w:kern w:val="0"/>
      <w:sz w:val="33"/>
      <w:szCs w:val="33"/>
    </w:rPr>
  </w:style>
  <w:style w:type="paragraph" w:customStyle="1" w:styleId="sub-cp">
    <w:name w:val="sub-cp"/>
    <w:basedOn w:val="a"/>
    <w:rsid w:val="001B2BBC"/>
    <w:pPr>
      <w:widowControl/>
      <w:shd w:val="clear" w:color="auto" w:fill="EDEDED"/>
      <w:spacing w:line="435" w:lineRule="atLeast"/>
      <w:jc w:val="center"/>
    </w:pPr>
    <w:rPr>
      <w:rFonts w:ascii="宋体" w:eastAsia="宋体" w:hAnsi="宋体" w:cs="宋体"/>
      <w:color w:val="545454"/>
      <w:kern w:val="0"/>
      <w:sz w:val="18"/>
      <w:szCs w:val="18"/>
    </w:rPr>
  </w:style>
  <w:style w:type="paragraph" w:customStyle="1" w:styleId="sub-cp1">
    <w:name w:val="sub-cp1"/>
    <w:basedOn w:val="a"/>
    <w:rsid w:val="001B2BBC"/>
    <w:pPr>
      <w:widowControl/>
      <w:shd w:val="clear" w:color="auto" w:fill="FFFFFF"/>
      <w:spacing w:before="100" w:beforeAutospacing="1" w:after="100" w:afterAutospacing="1" w:line="390" w:lineRule="atLeast"/>
      <w:ind w:firstLine="480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colorspan">
    <w:name w:val="colorspan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attach">
    <w:name w:val="attach"/>
    <w:basedOn w:val="a"/>
    <w:rsid w:val="001B2BB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grid">
    <w:name w:val="infogrid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infodetail1box">
    <w:name w:val="zwgkinfodetail1_box"/>
    <w:basedOn w:val="a"/>
    <w:rsid w:val="001B2BBC"/>
    <w:pPr>
      <w:widowControl/>
      <w:pBdr>
        <w:top w:val="single" w:sz="12" w:space="0" w:color="84B2E3"/>
        <w:left w:val="single" w:sz="6" w:space="23" w:color="84B2E3"/>
        <w:bottom w:val="single" w:sz="6" w:space="0" w:color="84B2E3"/>
        <w:right w:val="single" w:sz="6" w:space="23" w:color="84B2E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infodetail1lbltitle">
    <w:name w:val="zwgkinfodetail1_lbltitle"/>
    <w:basedOn w:val="a"/>
    <w:rsid w:val="001B2BBC"/>
    <w:pPr>
      <w:widowControl/>
      <w:spacing w:before="100" w:beforeAutospacing="1" w:after="100" w:afterAutospacing="1" w:line="384" w:lineRule="atLeast"/>
      <w:jc w:val="left"/>
    </w:pPr>
    <w:rPr>
      <w:rFonts w:ascii="宋体" w:eastAsia="宋体" w:hAnsi="宋体" w:cs="宋体"/>
      <w:b/>
      <w:bCs/>
      <w:color w:val="FF0000"/>
      <w:kern w:val="0"/>
      <w:sz w:val="33"/>
      <w:szCs w:val="33"/>
    </w:rPr>
  </w:style>
  <w:style w:type="paragraph" w:customStyle="1" w:styleId="zwgkinfodetail1content">
    <w:name w:val="zwgkinfodetail1_content"/>
    <w:basedOn w:val="a"/>
    <w:rsid w:val="001B2BBC"/>
    <w:pPr>
      <w:widowControl/>
      <w:spacing w:before="100" w:beforeAutospacing="1" w:after="100" w:afterAutospacing="1" w:line="528" w:lineRule="auto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zwgkinfodetail1others">
    <w:name w:val="zwgkinfodetail1_others"/>
    <w:basedOn w:val="a"/>
    <w:rsid w:val="001B2BBC"/>
    <w:pPr>
      <w:widowControl/>
      <w:spacing w:before="4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fh">
    <w:name w:val="bds_tfh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hareimg">
    <w:name w:val="shareimg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ns">
    <w:name w:val="bottons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1B2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ubtitle1">
    <w:name w:val="subtitle1"/>
    <w:basedOn w:val="a"/>
    <w:rsid w:val="001B2BBC"/>
    <w:pPr>
      <w:widowControl/>
      <w:spacing w:before="150" w:after="1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hareimg1">
    <w:name w:val="shareimg1"/>
    <w:basedOn w:val="a"/>
    <w:rsid w:val="001B2BBC"/>
    <w:pPr>
      <w:widowControl/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ns1">
    <w:name w:val="bottons1"/>
    <w:basedOn w:val="a"/>
    <w:rsid w:val="001B2BB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1B2BBC"/>
    <w:pPr>
      <w:widowControl/>
      <w:spacing w:before="90" w:after="90" w:line="360" w:lineRule="atLeast"/>
      <w:ind w:right="90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bdscount1">
    <w:name w:val="bds_count1"/>
    <w:basedOn w:val="a"/>
    <w:rsid w:val="001B2BBC"/>
    <w:pPr>
      <w:widowControl/>
      <w:spacing w:before="90"/>
      <w:ind w:right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1231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2021-01-04T02:53:00Z</dcterms:created>
  <dcterms:modified xsi:type="dcterms:W3CDTF">2021-01-04T02:54:00Z</dcterms:modified>
</cp:coreProperties>
</file>