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620" w:type="dxa"/>
        <w:jc w:val="center"/>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331"/>
        <w:gridCol w:w="1455"/>
        <w:gridCol w:w="636"/>
        <w:gridCol w:w="1002"/>
        <w:gridCol w:w="472"/>
        <w:gridCol w:w="757"/>
        <w:gridCol w:w="914"/>
        <w:gridCol w:w="676"/>
        <w:gridCol w:w="914"/>
        <w:gridCol w:w="683"/>
        <w:gridCol w:w="308"/>
        <w:gridCol w:w="472"/>
      </w:tblGrid>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6" w:hRule="atLeast"/>
          <w:jc w:val="center"/>
        </w:trPr>
        <w:tc>
          <w:tcPr>
            <w:tcW w:w="0" w:type="auto"/>
            <w:gridSpan w:val="12"/>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ascii="微软雅黑" w:hAnsi="微软雅黑" w:eastAsia="微软雅黑" w:cs="微软雅黑"/>
                <w:color w:val="666666"/>
                <w:sz w:val="21"/>
                <w:szCs w:val="21"/>
              </w:rPr>
            </w:pPr>
            <w:bookmarkStart w:id="0" w:name="_GoBack"/>
            <w:bookmarkEnd w:id="0"/>
            <w:r>
              <w:rPr>
                <w:rFonts w:hint="eastAsia" w:ascii="微软雅黑" w:hAnsi="微软雅黑" w:eastAsia="微软雅黑" w:cs="微软雅黑"/>
                <w:i w:val="0"/>
                <w:caps w:val="0"/>
                <w:color w:val="666666"/>
                <w:spacing w:val="0"/>
                <w:sz w:val="21"/>
                <w:szCs w:val="21"/>
                <w:bdr w:val="none" w:color="auto" w:sz="0" w:space="0"/>
                <w:shd w:val="clear" w:fill="E8E8E8"/>
              </w:rPr>
              <w:t>长宁县事业单位2020年第二次公开考试招聘工作人员结构化面试岗位考试总成绩及入围体检名单</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rHeight w:val="1198"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Style w:val="5"/>
                <w:rFonts w:hint="eastAsia" w:ascii="微软雅黑" w:hAnsi="微软雅黑" w:eastAsia="微软雅黑" w:cs="微软雅黑"/>
                <w:i w:val="0"/>
                <w:caps w:val="0"/>
                <w:color w:val="666666"/>
                <w:spacing w:val="0"/>
                <w:sz w:val="21"/>
                <w:szCs w:val="21"/>
                <w:bdr w:val="none" w:color="auto" w:sz="0" w:space="0"/>
                <w:shd w:val="clear" w:fill="E8E8E8"/>
              </w:rPr>
              <w:t>序号</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Style w:val="5"/>
                <w:rFonts w:hint="eastAsia" w:ascii="微软雅黑" w:hAnsi="微软雅黑" w:eastAsia="微软雅黑" w:cs="微软雅黑"/>
                <w:i w:val="0"/>
                <w:caps w:val="0"/>
                <w:color w:val="666666"/>
                <w:spacing w:val="0"/>
                <w:sz w:val="21"/>
                <w:szCs w:val="21"/>
                <w:bdr w:val="none" w:color="auto" w:sz="0" w:space="0"/>
                <w:shd w:val="clear" w:fill="E8E8E8"/>
              </w:rPr>
              <w:t>招聘单位</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Style w:val="5"/>
                <w:rFonts w:hint="eastAsia" w:ascii="微软雅黑" w:hAnsi="微软雅黑" w:eastAsia="微软雅黑" w:cs="微软雅黑"/>
                <w:i w:val="0"/>
                <w:caps w:val="0"/>
                <w:color w:val="666666"/>
                <w:spacing w:val="0"/>
                <w:sz w:val="21"/>
                <w:szCs w:val="21"/>
                <w:bdr w:val="none" w:color="auto" w:sz="0" w:space="0"/>
                <w:shd w:val="clear" w:fill="E8E8E8"/>
              </w:rPr>
              <w:t>岗位名称</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Style w:val="5"/>
                <w:rFonts w:hint="eastAsia" w:ascii="微软雅黑" w:hAnsi="微软雅黑" w:eastAsia="微软雅黑" w:cs="微软雅黑"/>
                <w:i w:val="0"/>
                <w:caps w:val="0"/>
                <w:color w:val="666666"/>
                <w:spacing w:val="0"/>
                <w:sz w:val="21"/>
                <w:szCs w:val="21"/>
                <w:bdr w:val="none" w:color="auto" w:sz="0" w:space="0"/>
                <w:shd w:val="clear" w:fill="E8E8E8"/>
              </w:rPr>
              <w:t>岗位代码</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Style w:val="5"/>
                <w:rFonts w:hint="eastAsia" w:ascii="微软雅黑" w:hAnsi="微软雅黑" w:eastAsia="微软雅黑" w:cs="微软雅黑"/>
                <w:i w:val="0"/>
                <w:caps w:val="0"/>
                <w:color w:val="666666"/>
                <w:spacing w:val="0"/>
                <w:sz w:val="21"/>
                <w:szCs w:val="21"/>
                <w:bdr w:val="none" w:color="auto" w:sz="0" w:space="0"/>
                <w:shd w:val="clear" w:fill="E8E8E8"/>
              </w:rPr>
              <w:t>政策加分</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Style w:val="5"/>
                <w:rFonts w:hint="eastAsia" w:ascii="微软雅黑" w:hAnsi="微软雅黑" w:eastAsia="微软雅黑" w:cs="微软雅黑"/>
                <w:i w:val="0"/>
                <w:caps w:val="0"/>
                <w:color w:val="666666"/>
                <w:spacing w:val="0"/>
                <w:sz w:val="21"/>
                <w:szCs w:val="21"/>
                <w:bdr w:val="none" w:color="auto" w:sz="0" w:space="0"/>
                <w:shd w:val="clear" w:fill="E8E8E8"/>
              </w:rPr>
              <w:t>笔试总成绩</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Style w:val="5"/>
                <w:rFonts w:hint="eastAsia" w:ascii="微软雅黑" w:hAnsi="微软雅黑" w:eastAsia="微软雅黑" w:cs="微软雅黑"/>
                <w:i w:val="0"/>
                <w:caps w:val="0"/>
                <w:color w:val="666666"/>
                <w:spacing w:val="0"/>
                <w:sz w:val="21"/>
                <w:szCs w:val="21"/>
                <w:bdr w:val="none" w:color="auto" w:sz="0" w:space="0"/>
                <w:shd w:val="clear" w:fill="E8E8E8"/>
              </w:rPr>
              <w:t>笔试折合成绩</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Style w:val="5"/>
                <w:rFonts w:hint="eastAsia" w:ascii="微软雅黑" w:hAnsi="微软雅黑" w:eastAsia="微软雅黑" w:cs="微软雅黑"/>
                <w:i w:val="0"/>
                <w:caps w:val="0"/>
                <w:color w:val="666666"/>
                <w:spacing w:val="0"/>
                <w:sz w:val="21"/>
                <w:szCs w:val="21"/>
                <w:bdr w:val="none" w:color="auto" w:sz="0" w:space="0"/>
                <w:shd w:val="clear" w:fill="E8E8E8"/>
              </w:rPr>
              <w:t>面试成绩</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Style w:val="5"/>
                <w:rFonts w:hint="eastAsia" w:ascii="微软雅黑" w:hAnsi="微软雅黑" w:eastAsia="微软雅黑" w:cs="微软雅黑"/>
                <w:i w:val="0"/>
                <w:caps w:val="0"/>
                <w:color w:val="666666"/>
                <w:spacing w:val="0"/>
                <w:sz w:val="21"/>
                <w:szCs w:val="21"/>
                <w:bdr w:val="none" w:color="auto" w:sz="0" w:space="0"/>
                <w:shd w:val="clear" w:fill="E8E8E8"/>
              </w:rPr>
              <w:t>面试折合成绩</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Style w:val="5"/>
                <w:rFonts w:hint="eastAsia" w:ascii="微软雅黑" w:hAnsi="微软雅黑" w:eastAsia="微软雅黑" w:cs="微软雅黑"/>
                <w:i w:val="0"/>
                <w:caps w:val="0"/>
                <w:color w:val="666666"/>
                <w:spacing w:val="0"/>
                <w:sz w:val="21"/>
                <w:szCs w:val="21"/>
                <w:bdr w:val="none" w:color="auto" w:sz="0" w:space="0"/>
                <w:shd w:val="clear" w:fill="E8E8E8"/>
              </w:rPr>
              <w:t>总成绩</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Style w:val="5"/>
                <w:rFonts w:hint="eastAsia" w:ascii="微软雅黑" w:hAnsi="微软雅黑" w:eastAsia="微软雅黑" w:cs="微软雅黑"/>
                <w:i w:val="0"/>
                <w:caps w:val="0"/>
                <w:color w:val="666666"/>
                <w:spacing w:val="0"/>
                <w:sz w:val="21"/>
                <w:szCs w:val="21"/>
                <w:bdr w:val="none" w:color="auto" w:sz="0" w:space="0"/>
                <w:shd w:val="clear" w:fill="E8E8E8"/>
              </w:rPr>
              <w:t>排名</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Style w:val="5"/>
                <w:rFonts w:hint="eastAsia" w:ascii="微软雅黑" w:hAnsi="微软雅黑" w:eastAsia="微软雅黑" w:cs="微软雅黑"/>
                <w:i w:val="0"/>
                <w:caps w:val="0"/>
                <w:color w:val="666666"/>
                <w:spacing w:val="0"/>
                <w:sz w:val="21"/>
                <w:szCs w:val="21"/>
                <w:bdr w:val="none" w:color="auto" w:sz="0" w:space="0"/>
                <w:shd w:val="clear" w:fill="E8E8E8"/>
              </w:rPr>
              <w:t>备注</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rHeight w:val="1198"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长宁县干部教育培训中心</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教师</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20230001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　</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71.34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42.804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79</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31.6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74.404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进入体检</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rHeight w:val="1198"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长宁县干部教育培训中心</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教师</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20230001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　</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71.6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42.96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78</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31.2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74.16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rHeight w:val="1198"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3</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长宁县干部教育培训中心</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教师</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20230001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　</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68.02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40.812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77.4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30.96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71.772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3</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rHeight w:val="1198"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长宁县青少年宫</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工作员</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20230002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　</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77.36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46.416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78.7</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31.48</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77.896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进入体检</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rHeight w:val="606"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5</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长宁县青少年宫</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工作员</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20230002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　</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72.2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43.32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76.4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30.56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73.88</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rHeight w:val="606"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长宁县青少年宫</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工作员</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20230002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　</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71.92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43.152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75.9</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30.36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73.512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3</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rHeight w:val="1198"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长宁县法律援助中心</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法律援助</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20230003</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　</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73.02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43.812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81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32.4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76.212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进入体检</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rHeight w:val="1198"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8</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长宁县法律援助中心</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法律援助</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20230003</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　</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74.2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44.52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77.7</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31.08</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75.6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rHeight w:val="1198"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9</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长宁县法律援助中心</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法律援助</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20230003</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　</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72.34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43.404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79.7</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31.88</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75.284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3</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rHeight w:val="1198"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10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长宁县房产事务中心</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工作员</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20230004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　</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72.22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43.332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77.42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30.968</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74.3</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进入体检</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rHeight w:val="606"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11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长宁县房产事务中心</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工作员</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20230004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　</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71.98</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43.188</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76.9</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30.76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73.948</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rHeight w:val="1198"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12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长宁县房产事务中心</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工作员</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20230004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　</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70.72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42.432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77.9</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31.16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73.592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3</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rHeight w:val="1198"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13</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长宁县房产事务中心</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项目管理</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20230005</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　</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66.06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39.636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78.5</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31.4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71.036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进入体检</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rHeight w:val="1198"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14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长宁县房产事务中心</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项目管理</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20230005</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　</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64.32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38.592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78.1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31.24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69.832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rHeight w:val="1198"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15</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长宁县房产事务中心</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项目管理</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20230005</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　</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62.98</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37.788</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74.7</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29.88</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67.668</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3</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rHeight w:val="1198"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16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长宁县健康教育所</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公共卫生</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20230006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73.94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44.364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78</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31.2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75.564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进入体检</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rHeight w:val="1198"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17</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长宁县健康教育所</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公共卫生</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20230006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　</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71.86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43.116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80.82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32.328</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75.444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rHeight w:val="1198"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18</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长宁县健康教育所</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公共卫生</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20230006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　</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70.52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42.312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77.6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31.04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73.352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3</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rHeight w:val="1198"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19</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长宁县村镇建设所</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技术员1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20230007</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　</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70.52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42.312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81.5</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32.6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74.912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rHeight w:val="1198"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20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长宁县村镇建设所</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技术员1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20230007</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　</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71.62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42.972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77.7</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31.08</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74.052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rHeight w:val="1198"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21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长宁县村镇建设所</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技术员1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20230007</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　</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68.7</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41.22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77.5</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31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72.22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3</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rHeight w:val="1198"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22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长宁县村镇建设所</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技术员2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20230008</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　</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66.38</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39.828</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79.42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31.768</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71.596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进入体检</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rHeight w:val="1198"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23</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长宁县村镇建设所</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技术员2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20230008</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66.56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39.936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78.4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31.36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71.296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rHeight w:val="1198"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24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长宁县村镇建设所</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技术员2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20230008</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　</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66.94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40.164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77.8</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31.12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71.284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3</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rHeight w:val="1198"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25</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长宁县公路养护段</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工作员</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20230009</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　</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75.82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45.492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76.3</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30.52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76.012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进入体检</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rHeight w:val="606"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26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长宁县公路养护段</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工作员</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20230009</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　</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73.58</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44.148</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74.9</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29.96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74.108</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rHeight w:val="606"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27</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长宁县公路养护段</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工作员</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20230009</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　</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71.92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43.152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缺考</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43.152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3</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rHeight w:val="1198"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28</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长宁县公路养护段</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工程技术</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20230010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　</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71.84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43.104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81.7</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32.68</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75.784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进入体检</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rHeight w:val="1198"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29</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长宁县公路养护段</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工程技术</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20230010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　</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67.56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40.536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76.9</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30.76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71.296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rHeight w:val="1198"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30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长宁县公路养护段</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工程技术</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20230010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　</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67.24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40.344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75</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30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70.344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3</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rHeight w:val="1198"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3</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长宁县森林防火指挥部办公室</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技术员</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20230011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　</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65.62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39.372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77.6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31.04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70.412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rHeight w:val="1198"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32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长宁县森林防火指挥部办公室</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技术员</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20230011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　</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62.52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37.512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81.3</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32.52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70.032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rHeight w:val="1198"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33</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长宁县森林防火指挥部办公室</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技术员</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20230011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　</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64.28</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38.568</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76.6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30.64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69.208</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3</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rHeight w:val="1198"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34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长宁县东山水库事务中心</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技术员1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20230012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　</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74.54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44.724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77.1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30.84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75.564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进入体检</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rHeight w:val="1198"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35</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长宁县东山水库事务中心</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技术员1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20230012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　</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69.36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41.616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77.3</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30.92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72.536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rHeight w:val="1198"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36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长宁县东山水库事务中心</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技术员1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20230012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　</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66.88</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40.128</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73.9</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29.56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69.688</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3</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rHeight w:val="1198"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37</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长宁县竹产业科技创新和推广中心</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技术员</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20230014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　</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67.04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40.224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78.1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31.24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71.464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进入体检</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rHeight w:val="1198"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38</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长宁县竹产业科技创新和推广中心</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技术员</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20230014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65.74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39.444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78.7</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31.48</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70.924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rHeight w:val="1198"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39</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长宁县竹产业科技创新和推广中心</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技术员</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20230014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　</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66.28</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39.768</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66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26.4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66.168</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3</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rHeight w:val="1198"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40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长宁县旅游信息中心</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旅游信息管理</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20230015</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　</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78.56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47.136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83.4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33.36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80.496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进入体检</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rHeight w:val="1198"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41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长宁县旅游信息中心</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旅游信息管理</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20230015</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　</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74.8</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44.88</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78.3</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31.32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76.2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rHeight w:val="1198"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42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长宁县旅游信息中心</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旅游信息管理</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20230015</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　</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73.16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43.896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78.7</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31.48</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75.376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3</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rHeight w:val="1198"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43</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长宁县应急救援服务中心</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应急救援</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20230016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69.68</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41.808</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74.4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29.76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71.568</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进入体检</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rHeight w:val="1198"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44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长宁县应急救援服务中心</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应急救援</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20230016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　</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70.38</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42.228</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缺考</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42.228</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rHeight w:val="1198"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45</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长宁县竹海国土资源所</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工作员</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20230017</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72.5</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43.5</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80.1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32.04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75.54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进入体检</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rHeight w:val="1198"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46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长宁县竹海国土资源所</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工作员</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20230017</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　</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71.84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43.104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75.7</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30.28</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73.384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rHeight w:val="1198"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47</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长宁县竹海国土资源所</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工作员</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20230017</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　</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73.04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43.824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73.6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29.44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73.264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3</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rHeight w:val="1198"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48</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长宁县规划事务中心</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工作员</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20230018</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　</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73.76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44.256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84.1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33.64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77.896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进入体检</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rHeight w:val="1198"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49</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长宁县规划事务中心</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工作员</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20230018</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74.3</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44.58</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80.6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32.24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76.82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rHeight w:val="1198"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50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长宁县规划事务中心</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工作员</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20230018</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　</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75.08</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45.048</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78.4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31.36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76.408</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3</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rHeight w:val="1198"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51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长宁县梅硐镇农业技术综合服务中心</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农业技术推广</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20230019</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　</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66.86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40.116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81.3</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32.52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72.636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进入体检</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rHeight w:val="1198"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52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长宁县梅硐镇农业技术综合服务中心</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农业技术推广</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20230019</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　</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70.06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42.036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75.7</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30.28</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72.316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rHeight w:val="1198"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53</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长宁县梅硐镇农业技术综合服务中心</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农业技术推广</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20230019</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　</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65.12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39.072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76.1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30.44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69.512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3</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rHeight w:val="1198"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54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长宁县花滩镇农民工服务中心</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工作员</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20230020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68.92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41.352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79</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31.6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72.952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进入体检</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rHeight w:val="1198"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55</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长宁县花滩镇农民工服务中心</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工作员</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20230020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67.56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40.536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73.9</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29.56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70.096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rHeight w:val="1198"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56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长宁县花滩镇农民工服务中心</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工作员</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20230020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63.94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38.364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75.3</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30.12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68.484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3</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rHeight w:val="1198"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57</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长宁县竹海中心卫生院</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会计</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20230037</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　</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73.04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43.824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77</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30.8</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74.624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进入体检</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rHeight w:val="1198"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58</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长宁县竹海中心卫生院</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会计</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20230037</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　</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67.36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40.416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78.4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31.36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71.776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rHeight w:val="1212"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59</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长宁县竹海中心卫生院</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会计</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20230037</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　</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68.4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41.04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73.3</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29.32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70.36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3</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E8E8E8"/>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微软雅黑" w:hAnsi="微软雅黑" w:eastAsia="微软雅黑" w:cs="微软雅黑"/>
          <w:i w:val="0"/>
          <w:caps w:val="0"/>
          <w:color w:val="666666"/>
          <w:spacing w:val="0"/>
          <w:sz w:val="21"/>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6E72317"/>
    <w:rsid w:val="3C1A2C69"/>
    <w:rsid w:val="5D277630"/>
    <w:rsid w:val="7DBA11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文武教师盛</cp:lastModifiedBy>
  <dcterms:modified xsi:type="dcterms:W3CDTF">2021-01-19T06:20:20Z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