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附件5：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cs="宋体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高校毕业生未就业承诺书</w:t>
      </w:r>
    </w:p>
    <w:p>
      <w:pPr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石鼓区公开招聘教师工作领导小组办公室：</w:t>
      </w:r>
    </w:p>
    <w:p>
      <w:pPr>
        <w:ind w:firstLine="632" w:firstLineChars="200"/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， 性别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，籍贯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，出生于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 ___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日，身份证号码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日毕业于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专业，现居住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。本人毕业后一直未就业。</w:t>
      </w:r>
    </w:p>
    <w:p>
      <w:pPr>
        <w:ind w:firstLine="632" w:firstLineChars="200"/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我已仔细阅读了《石鼓区2020年公开招聘教师简章》，知悉相关政策和违纪违规处理规定，如有隐瞒，本人愿意接受相关处理，并承担相应责任。</w:t>
      </w:r>
    </w:p>
    <w:p>
      <w:pPr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</w:p>
    <w:p>
      <w:pPr>
        <w:ind w:firstLine="5372" w:firstLineChars="1700"/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 xml:space="preserve">承诺人（签名）：         </w:t>
      </w:r>
    </w:p>
    <w:p>
      <w:pPr>
        <w:ind w:firstLine="5688" w:firstLineChars="1800"/>
        <w:rPr>
          <w:rFonts w:ascii="仿宋_GB2312" w:hAnsi="仿宋_GB2312" w:eastAsia="仿宋_GB2312" w:cs="仿宋_GB2312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 xml:space="preserve">年  月  日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8581A"/>
    <w:rsid w:val="0026224D"/>
    <w:rsid w:val="002B1442"/>
    <w:rsid w:val="003734CC"/>
    <w:rsid w:val="00400563"/>
    <w:rsid w:val="00656791"/>
    <w:rsid w:val="00660677"/>
    <w:rsid w:val="00704F2A"/>
    <w:rsid w:val="00731BA6"/>
    <w:rsid w:val="00736452"/>
    <w:rsid w:val="009F0963"/>
    <w:rsid w:val="00B02818"/>
    <w:rsid w:val="00F2330F"/>
    <w:rsid w:val="028A5FB1"/>
    <w:rsid w:val="04BC31E2"/>
    <w:rsid w:val="054B4A65"/>
    <w:rsid w:val="0F0A3E13"/>
    <w:rsid w:val="10127394"/>
    <w:rsid w:val="10EF1DCA"/>
    <w:rsid w:val="11185EA9"/>
    <w:rsid w:val="13AC5E9B"/>
    <w:rsid w:val="158A5BBA"/>
    <w:rsid w:val="1B593073"/>
    <w:rsid w:val="1CF0741D"/>
    <w:rsid w:val="218E3F1F"/>
    <w:rsid w:val="23DE472F"/>
    <w:rsid w:val="2E5C3E21"/>
    <w:rsid w:val="2F4223C2"/>
    <w:rsid w:val="30965BF0"/>
    <w:rsid w:val="323964A7"/>
    <w:rsid w:val="32E04812"/>
    <w:rsid w:val="347620F6"/>
    <w:rsid w:val="404E7251"/>
    <w:rsid w:val="4E3C2584"/>
    <w:rsid w:val="52444131"/>
    <w:rsid w:val="5478581A"/>
    <w:rsid w:val="555915ED"/>
    <w:rsid w:val="55CD726C"/>
    <w:rsid w:val="561304A5"/>
    <w:rsid w:val="59445DDB"/>
    <w:rsid w:val="5CF60742"/>
    <w:rsid w:val="62006BA1"/>
    <w:rsid w:val="62A6096D"/>
    <w:rsid w:val="6499792F"/>
    <w:rsid w:val="653422BA"/>
    <w:rsid w:val="65D0568A"/>
    <w:rsid w:val="65D52CD3"/>
    <w:rsid w:val="66616187"/>
    <w:rsid w:val="6B591825"/>
    <w:rsid w:val="6D993786"/>
    <w:rsid w:val="6E9159EF"/>
    <w:rsid w:val="70131CD1"/>
    <w:rsid w:val="70E365A7"/>
    <w:rsid w:val="73AA425F"/>
    <w:rsid w:val="758833F9"/>
    <w:rsid w:val="79E52EF7"/>
    <w:rsid w:val="7E9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2</TotalTime>
  <ScaleCrop>false</ScaleCrop>
  <LinksUpToDate>false</LinksUpToDate>
  <CharactersWithSpaces>303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2020-07-09T05:55:00Z</dcterms:created>
  <dc:creator>kim黄黄</dc:creator>
  <cp:lastModifiedBy>111</cp:lastModifiedBy>
  <cp:lastPrinted>2021-01-21T02:15:09Z</cp:lastPrinted>
  <dcterms:modified xsi:type="dcterms:W3CDTF">2021-01-21T02:15:51Z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