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450"/>
        <w:gridCol w:w="1636"/>
        <w:gridCol w:w="1163"/>
        <w:gridCol w:w="1163"/>
        <w:gridCol w:w="1085"/>
        <w:gridCol w:w="552"/>
      </w:tblGrid>
      <w:tr w:rsidR="00C721E1" w:rsidRPr="00C721E1" w:rsidTr="00C721E1">
        <w:trPr>
          <w:gridAfter w:val="6"/>
          <w:trHeight w:val="3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石鼓区2020年公开招聘教师成绩排名（小学教师综合成绩）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排名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101石鼓区五一路小学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101石鼓区五一路小学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102石鼓区人民路朝阳小学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102石鼓区人民路朝阳小学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104石鼓区灵官庙小学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104石鼓区灵官庙小学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105石鼓区云旭山联校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105石鼓区云旭山联校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107石鼓区五一路小学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107石鼓区五一路小学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108石鼓区都司街华耀小学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108石鼓区都司街华耀小学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109石鼓区都司街小学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109石鼓区都司街小学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110石鼓区人民路小学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110石鼓区人民路小学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111石鼓区演武坪小学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111石鼓区演武坪小学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201石鼓区建设新村小学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201石鼓区建设新村小学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203石鼓区金源小学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203石鼓区金源小学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204石鼓区明德小学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204石鼓区明德小学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206石鼓区团结小学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206石鼓区团结小学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207石鼓区建设新村小学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207石鼓区建设新村小学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208石鼓区松梅小学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208石鼓区松梅小学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209石鼓区荷池路小学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209石鼓区荷池路小学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301石鼓区都司街华耀小学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301石鼓区都司街华耀小学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303石鼓区人民路朝阳小学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303石鼓区人民路朝阳小学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304石鼓区建设新村小学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304石鼓区建设新村小学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305石鼓区演武坪小学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305石鼓区演武坪小学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306石鼓区人民路小学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306石鼓区人民路小学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307石鼓区都司街小学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307石鼓区都司街小学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401石鼓区建设新村小学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401石鼓区建设新村小学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402石鼓区金源小学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402石鼓区金源小学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403石鼓区人民路小学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403石鼓区人民路小学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404石鼓区都司街华耀小学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404石鼓区都司街华耀小学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501石鼓区荷池路小学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501石鼓区荷池路小学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503石鼓区都司街华耀小学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503石鼓区都司街华耀小学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SGQ110308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lastRenderedPageBreak/>
              <w:t>石鼓区2020年公开招聘教师成绩排名（幼儿园执行园长面试成绩）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701角山中心幼儿园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701角山中心幼儿园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701角山中心幼儿园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702松木中心幼儿园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702松木中心幼儿园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702松木中心幼儿园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702松木中心幼儿园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702松木中心幼儿园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702松木中心幼儿园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703金色童年幼儿园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2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703金色童年幼儿园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C721E1" w:rsidRPr="00C721E1" w:rsidTr="00C721E1">
        <w:trPr>
          <w:trHeight w:val="6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703金色童年幼儿园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SGQ220010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721E1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1E1" w:rsidRPr="00C721E1" w:rsidRDefault="00C721E1" w:rsidP="00C721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C721E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69"/>
    <w:rsid w:val="004870D5"/>
    <w:rsid w:val="00810F69"/>
    <w:rsid w:val="00977B11"/>
    <w:rsid w:val="00C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819CC-1961-4B23-81C1-7668487C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2021-02-01T02:09:00Z</dcterms:created>
  <dcterms:modified xsi:type="dcterms:W3CDTF">2021-02-01T02:09:00Z</dcterms:modified>
</cp:coreProperties>
</file>