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毕业证、学位证书暂未发放证明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同学，性别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（身份证号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月是我校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专业统招全日制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（本科、研究生）学生，符合毕业及授学位条件，因疫情原因暂未发放毕业证书和学位证书，将于2021年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日获得毕业证书及学位证书。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学校（公章）</w:t>
      </w:r>
    </w:p>
    <w:p>
      <w:pPr>
        <w:ind w:firstLine="5120" w:firstLineChars="16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  月  日</w:t>
      </w:r>
    </w:p>
    <w:p>
      <w:pPr>
        <w:ind w:firstLine="5120" w:firstLineChars="16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5120" w:firstLineChars="16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注：（请在公章处加盖学校学生处、教务处或毕业生就业指导中心印章）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40BA9"/>
    <w:rsid w:val="08AA0AD4"/>
    <w:rsid w:val="18C2328F"/>
    <w:rsid w:val="21BF4617"/>
    <w:rsid w:val="226528CE"/>
    <w:rsid w:val="272568AB"/>
    <w:rsid w:val="3B3E1BA1"/>
    <w:rsid w:val="411A544E"/>
    <w:rsid w:val="7D4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2020-07-04T02:11:00Z</dcterms:created>
  <dc:creator>asus-</dc:creator>
  <cp:lastModifiedBy>王媛</cp:lastModifiedBy>
  <cp:lastPrinted>2020-07-15T00:50:00Z</cp:lastPrinted>
  <dcterms:modified xsi:type="dcterms:W3CDTF">2021-02-02T08:14:34Z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