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 w:val="32"/>
          <w:szCs w:val="32"/>
        </w:rPr>
        <w:t>附件4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同意报考证明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兹证明×××同志（身份证号为：×××）是我单位在职在编（临时聘用、人事代理）人员，从××年××月至××年××月在我单位担任××工作。现同意其报考2021年淮阴区教体系统公开招聘高中教师考试。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主管部门（盖章）                  </w:t>
      </w:r>
      <w:r>
        <w:rPr>
          <w:rFonts w:hint="eastAsia" w:ascii="仿宋_GB2312" w:eastAsia="仿宋_GB2312"/>
          <w:sz w:val="32"/>
          <w:szCs w:val="32"/>
        </w:rPr>
        <w:t>××单位（盖章）</w:t>
      </w:r>
    </w:p>
    <w:p>
      <w:pPr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                       年  月   日</w:t>
      </w:r>
    </w:p>
    <w:p>
      <w:pPr>
        <w:rPr>
          <w:rFonts w:eastAsia="仿宋_GB2312"/>
          <w:sz w:val="32"/>
          <w:szCs w:val="32"/>
        </w:rPr>
      </w:pPr>
    </w:p>
    <w:p>
      <w:pPr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注：在职在编人员须所在单位和主管部门盖章，其他在职不在编人员须所在单位盖章。</w:t>
      </w:r>
    </w:p>
    <w:p>
      <w:pPr>
        <w:rPr>
          <w:rFonts w:ascii="方正黑体_GBK" w:eastAsia="方正黑体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77"/>
    <w:rsid w:val="00097850"/>
    <w:rsid w:val="00316248"/>
    <w:rsid w:val="003277BE"/>
    <w:rsid w:val="003D7EEE"/>
    <w:rsid w:val="005B158B"/>
    <w:rsid w:val="009303A9"/>
    <w:rsid w:val="00DC3077"/>
    <w:rsid w:val="086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2020-08-27T09:23:00Z</dcterms:created>
  <dc:creator>China</dc:creator>
  <cp:lastModifiedBy>孙路</cp:lastModifiedBy>
  <dcterms:modified xsi:type="dcterms:W3CDTF">2021-03-09T02:06:55Z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939A5F7EB37F44579AF62E11FFEA4961</vt:lpwstr>
  </property>
</Properties>
</file>