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序号    姓名   性别   岗位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        高然     女    河北保定师范附属学校小学语文A岗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        王琪     女    河北保定师范附属学校小学英语B岗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        赵曼     女    河北保定师范附属学校小学数学B岗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4        陈洁     女    河北保定师范附属学校小学语文B岗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5        臧亚宾  女    河北保定师范附属学校小学心理岗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6       冉红娜   女    河北保定师范附属学校中学语文B岗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7       申思      女    河北保定师范附属学校中学语文C岗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8       田杏娟   女    河北保定师范附属学校中学数学B岗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9       王瑞婷   女    河北保定师范附属学校中学数学C岗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10     魏浩晴   女    河北保定师范附属学校初中英语C岗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11     李雪      女    河北保定师范附属学校中学思政B岗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12     杨亚青   女    河北保定师范附属学校中学思政B岗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13    韩卫宁    女    河北保定师范附属学校中学化学B岗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2021-03-12T01:17:16Z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