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F1" w:rsidRDefault="00CF6BF1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</w:p>
    <w:p w:rsidR="00CF6BF1" w:rsidRDefault="007854CB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取得教师资格证承诺书</w:t>
      </w:r>
    </w:p>
    <w:p w:rsidR="00CF6BF1" w:rsidRDefault="00CF6BF1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073389" w:rsidRDefault="00073389" w:rsidP="0007338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3B408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（身份证号：     </w:t>
      </w:r>
      <w:r w:rsidR="003B408C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），参加2021年度滁州市南谯区中小学新任教师公开招聘，</w:t>
      </w:r>
      <w:r>
        <w:rPr>
          <w:rFonts w:ascii="仿宋" w:eastAsia="仿宋" w:hAnsi="仿宋" w:hint="eastAsia"/>
          <w:sz w:val="32"/>
          <w:szCs w:val="32"/>
        </w:rPr>
        <w:t>进入资格复审环节。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73389" w:rsidRDefault="00073389" w:rsidP="0007338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本人</w:t>
      </w:r>
      <w:r>
        <w:rPr>
          <w:rFonts w:ascii="仿宋" w:eastAsia="仿宋" w:hAnsi="仿宋" w:hint="eastAsia"/>
          <w:color w:val="000000"/>
          <w:sz w:val="32"/>
          <w:szCs w:val="32"/>
        </w:rPr>
        <w:t>已具备教师资格认定条件，且参加2021年教师资格认定，</w:t>
      </w:r>
      <w:r>
        <w:rPr>
          <w:rFonts w:ascii="仿宋" w:eastAsia="仿宋" w:hAnsi="仿宋"/>
          <w:color w:val="000000"/>
          <w:sz w:val="32"/>
          <w:szCs w:val="32"/>
        </w:rPr>
        <w:t>暂未取得报考岗位所需</w:t>
      </w:r>
      <w:r>
        <w:rPr>
          <w:rFonts w:ascii="仿宋" w:eastAsia="仿宋" w:hAnsi="仿宋" w:hint="eastAsia"/>
          <w:color w:val="000000"/>
          <w:sz w:val="32"/>
          <w:szCs w:val="32"/>
        </w:rPr>
        <w:t>的相应学段学科教师</w:t>
      </w:r>
      <w:r>
        <w:rPr>
          <w:rFonts w:ascii="仿宋" w:eastAsia="仿宋" w:hAnsi="仿宋"/>
          <w:color w:val="000000"/>
          <w:sz w:val="32"/>
          <w:szCs w:val="32"/>
        </w:rPr>
        <w:t>资格。</w:t>
      </w:r>
    </w:p>
    <w:p w:rsidR="00CF6BF1" w:rsidRDefault="007854CB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本人承诺：录用前，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取得报考岗位所需的相应学段学科教师资格证，若未能在规定时间内取得相应的教师资格证，</w:t>
      </w:r>
      <w:r>
        <w:rPr>
          <w:rFonts w:ascii="仿宋" w:eastAsia="仿宋" w:hAnsi="仿宋" w:hint="eastAsia"/>
          <w:sz w:val="32"/>
          <w:szCs w:val="32"/>
          <w:u w:val="single"/>
        </w:rPr>
        <w:t>愿承担包括取消聘用资格等在内的一切后果。</w:t>
      </w:r>
    </w:p>
    <w:p w:rsidR="00CF6BF1" w:rsidRDefault="007854CB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抄写上面划线部分内容（从“本人承诺</w:t>
      </w:r>
      <w:r>
        <w:rPr>
          <w:rFonts w:ascii="仿宋" w:eastAsia="仿宋" w:hAnsi="仿宋"/>
          <w:color w:val="000000"/>
          <w:sz w:val="32"/>
          <w:szCs w:val="32"/>
        </w:rPr>
        <w:t>…</w:t>
      </w:r>
      <w:r>
        <w:rPr>
          <w:rFonts w:ascii="仿宋" w:eastAsia="仿宋" w:hAnsi="仿宋" w:hint="eastAsia"/>
          <w:color w:val="000000"/>
          <w:sz w:val="32"/>
          <w:szCs w:val="32"/>
        </w:rPr>
        <w:t>”开始）</w:t>
      </w:r>
    </w:p>
    <w:p w:rsidR="00CF6BF1" w:rsidRDefault="007854CB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          </w:t>
      </w:r>
    </w:p>
    <w:p w:rsidR="00CF6BF1" w:rsidRDefault="007854CB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                 </w:t>
      </w:r>
    </w:p>
    <w:p w:rsidR="00CF6BF1" w:rsidRDefault="007854CB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               </w:t>
      </w:r>
    </w:p>
    <w:p w:rsidR="00CF6BF1" w:rsidRDefault="007854CB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              </w:t>
      </w:r>
    </w:p>
    <w:p w:rsidR="00CF6BF1" w:rsidRDefault="00073389" w:rsidP="00073389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</w:t>
      </w:r>
    </w:p>
    <w:p w:rsidR="00EC4226" w:rsidRDefault="00EC4226" w:rsidP="00EC4226">
      <w:pPr>
        <w:widowControl/>
        <w:shd w:val="clear" w:color="auto" w:fill="FFFFFF"/>
        <w:spacing w:line="480" w:lineRule="auto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CF6BF1" w:rsidRDefault="007854CB" w:rsidP="00EC4226">
      <w:pPr>
        <w:widowControl/>
        <w:shd w:val="clear" w:color="auto" w:fill="FFFFFF"/>
        <w:spacing w:line="480" w:lineRule="auto"/>
        <w:ind w:firstLineChars="1450" w:firstLine="4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承诺人：</w:t>
      </w:r>
    </w:p>
    <w:p w:rsidR="00CF6BF1" w:rsidRDefault="007854CB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EC4226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  月  日</w:t>
      </w:r>
    </w:p>
    <w:p w:rsidR="00CF6BF1" w:rsidRDefault="00CF6BF1">
      <w:pPr>
        <w:jc w:val="left"/>
        <w:rPr>
          <w:rFonts w:ascii="仿宋" w:eastAsia="仿宋" w:hAnsi="仿宋"/>
          <w:sz w:val="32"/>
          <w:szCs w:val="32"/>
        </w:rPr>
      </w:pPr>
    </w:p>
    <w:sectPr w:rsidR="00CF6BF1" w:rsidSect="00CF6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D6" w:rsidRDefault="00FA62D6" w:rsidP="003C2A3C">
      <w:r>
        <w:separator/>
      </w:r>
    </w:p>
  </w:endnote>
  <w:endnote w:type="continuationSeparator" w:id="0">
    <w:p w:rsidR="00FA62D6" w:rsidRDefault="00FA62D6" w:rsidP="003C2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D6" w:rsidRDefault="00FA62D6" w:rsidP="003C2A3C">
      <w:r>
        <w:separator/>
      </w:r>
    </w:p>
  </w:footnote>
  <w:footnote w:type="continuationSeparator" w:id="0">
    <w:p w:rsidR="00FA62D6" w:rsidRDefault="00FA62D6" w:rsidP="003C2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F7E"/>
    <w:rsid w:val="00052B93"/>
    <w:rsid w:val="00073389"/>
    <w:rsid w:val="002C736C"/>
    <w:rsid w:val="003B408C"/>
    <w:rsid w:val="003C06AA"/>
    <w:rsid w:val="003C2A3C"/>
    <w:rsid w:val="003C64AF"/>
    <w:rsid w:val="00465BDA"/>
    <w:rsid w:val="004F2F26"/>
    <w:rsid w:val="00511E75"/>
    <w:rsid w:val="00566997"/>
    <w:rsid w:val="00687165"/>
    <w:rsid w:val="006C6736"/>
    <w:rsid w:val="007854CB"/>
    <w:rsid w:val="00791947"/>
    <w:rsid w:val="00792851"/>
    <w:rsid w:val="007A2BFC"/>
    <w:rsid w:val="00861F7E"/>
    <w:rsid w:val="009A1E57"/>
    <w:rsid w:val="009A60B7"/>
    <w:rsid w:val="009C6F3E"/>
    <w:rsid w:val="009E0DF4"/>
    <w:rsid w:val="00A2627F"/>
    <w:rsid w:val="00CF6BF1"/>
    <w:rsid w:val="00E55DA7"/>
    <w:rsid w:val="00E65401"/>
    <w:rsid w:val="00EC4226"/>
    <w:rsid w:val="00EE0A00"/>
    <w:rsid w:val="00F27978"/>
    <w:rsid w:val="00FA62D6"/>
    <w:rsid w:val="05886315"/>
    <w:rsid w:val="0A6719F8"/>
    <w:rsid w:val="1AA40B65"/>
    <w:rsid w:val="531F1066"/>
    <w:rsid w:val="76EB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F6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F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F6B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F6B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2021-04-20T07:06:00Z</dcterms:created>
  <dcterms:modified xsi:type="dcterms:W3CDTF">2021-04-20T07:52:00Z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